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2D12DF" w14:textId="77777777" w:rsidR="00AC47E3" w:rsidRPr="008E42F0" w:rsidRDefault="00AC47E3" w:rsidP="00AC47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2F0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2A39A977" w14:textId="77777777" w:rsidR="00AC47E3" w:rsidRDefault="00AC47E3" w:rsidP="00AC47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720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0126F368" w14:textId="77777777" w:rsidR="00AC47E3" w:rsidRPr="00845720" w:rsidRDefault="00AC47E3" w:rsidP="00AC47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4E548099" w14:textId="77777777" w:rsidR="00AC47E3" w:rsidRDefault="00AC47E3" w:rsidP="00AC47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D640AE" w14:textId="77777777" w:rsidR="00AC47E3" w:rsidRPr="0089284A" w:rsidRDefault="00AC47E3" w:rsidP="00AC47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84A">
        <w:rPr>
          <w:rFonts w:ascii="Times New Roman" w:hAnsi="Times New Roman" w:cs="Times New Roman"/>
          <w:b/>
          <w:sz w:val="28"/>
          <w:szCs w:val="28"/>
        </w:rPr>
        <w:t>Департамент налогов и налогового администрирования</w:t>
      </w:r>
    </w:p>
    <w:p w14:paraId="287C2303" w14:textId="77777777" w:rsidR="00AC47E3" w:rsidRPr="0089284A" w:rsidRDefault="00AC47E3" w:rsidP="00AC47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84A">
        <w:rPr>
          <w:rFonts w:ascii="Times New Roman" w:hAnsi="Times New Roman" w:cs="Times New Roman"/>
          <w:b/>
          <w:sz w:val="28"/>
          <w:szCs w:val="28"/>
        </w:rPr>
        <w:t>Факультета налогов, аудита и бизнес-анализа</w:t>
      </w:r>
    </w:p>
    <w:p w14:paraId="3D57EEBA" w14:textId="77777777" w:rsidR="00AC47E3" w:rsidRPr="0089284A" w:rsidRDefault="00AC47E3" w:rsidP="00AC47E3">
      <w:pPr>
        <w:rPr>
          <w:rFonts w:ascii="Times New Roman" w:hAnsi="Times New Roman" w:cs="Times New Roman"/>
          <w:sz w:val="28"/>
          <w:szCs w:val="28"/>
        </w:rPr>
      </w:pPr>
    </w:p>
    <w:p w14:paraId="716E17BB" w14:textId="77777777" w:rsidR="00AC47E3" w:rsidRPr="0089284A" w:rsidRDefault="00AC47E3" w:rsidP="00AC47E3">
      <w:pPr>
        <w:rPr>
          <w:rFonts w:ascii="Times New Roman" w:hAnsi="Times New Roman" w:cs="Times New Roman"/>
          <w:b/>
          <w:sz w:val="28"/>
          <w:szCs w:val="28"/>
        </w:rPr>
      </w:pPr>
    </w:p>
    <w:p w14:paraId="279149AF" w14:textId="77777777" w:rsidR="00AC47E3" w:rsidRPr="0089284A" w:rsidRDefault="00AC47E3" w:rsidP="00AC47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C49605" w14:textId="77777777" w:rsidR="00AC47E3" w:rsidRPr="0089284A" w:rsidRDefault="00AC47E3" w:rsidP="00AC47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84A">
        <w:rPr>
          <w:rFonts w:ascii="Times New Roman" w:hAnsi="Times New Roman" w:cs="Times New Roman"/>
          <w:b/>
          <w:sz w:val="28"/>
          <w:szCs w:val="28"/>
        </w:rPr>
        <w:t xml:space="preserve">В.Н. </w:t>
      </w:r>
      <w:proofErr w:type="spellStart"/>
      <w:r w:rsidRPr="0089284A">
        <w:rPr>
          <w:rFonts w:ascii="Times New Roman" w:hAnsi="Times New Roman" w:cs="Times New Roman"/>
          <w:b/>
          <w:sz w:val="28"/>
          <w:szCs w:val="28"/>
        </w:rPr>
        <w:t>Засько</w:t>
      </w:r>
      <w:proofErr w:type="spellEnd"/>
    </w:p>
    <w:p w14:paraId="0FBBF052" w14:textId="77777777" w:rsidR="00AC47E3" w:rsidRDefault="00AC47E3" w:rsidP="00AC47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84A">
        <w:rPr>
          <w:rFonts w:ascii="Times New Roman" w:hAnsi="Times New Roman" w:cs="Times New Roman"/>
          <w:b/>
          <w:sz w:val="28"/>
          <w:szCs w:val="28"/>
        </w:rPr>
        <w:t xml:space="preserve">«Информационные системы и сервисы налоговой службы </w:t>
      </w:r>
    </w:p>
    <w:p w14:paraId="37FF3D9A" w14:textId="77777777" w:rsidR="00AC47E3" w:rsidRPr="0089284A" w:rsidRDefault="00AC47E3" w:rsidP="00AC47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84A">
        <w:rPr>
          <w:rFonts w:ascii="Times New Roman" w:hAnsi="Times New Roman" w:cs="Times New Roman"/>
          <w:b/>
          <w:sz w:val="28"/>
          <w:szCs w:val="28"/>
        </w:rPr>
        <w:t>(АИС «Налог»)»</w:t>
      </w:r>
    </w:p>
    <w:p w14:paraId="55EAFF2E" w14:textId="77777777" w:rsidR="00AC47E3" w:rsidRPr="0089284A" w:rsidRDefault="00AC47E3" w:rsidP="00AC47E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34C776E" w14:textId="77777777" w:rsidR="00AC47E3" w:rsidRPr="0089284A" w:rsidRDefault="00AC47E3" w:rsidP="00AC47E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Рабочая программа дисциплины </w:t>
      </w:r>
    </w:p>
    <w:p w14:paraId="178E8A22" w14:textId="77777777" w:rsidR="00AC47E3" w:rsidRPr="0089284A" w:rsidRDefault="00AC47E3" w:rsidP="00AC47E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525605A7" w14:textId="77777777" w:rsidR="00AC47E3" w:rsidRPr="0089284A" w:rsidRDefault="00AC47E3" w:rsidP="00AC47E3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 38.03.01 «Экономика»</w:t>
      </w:r>
    </w:p>
    <w:p w14:paraId="4923C690" w14:textId="77777777" w:rsidR="00AC47E3" w:rsidRPr="0089284A" w:rsidRDefault="00AC47E3" w:rsidP="00AC47E3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7C85558E" w14:textId="77777777" w:rsidR="00AC47E3" w:rsidRDefault="00AC47E3" w:rsidP="00AC47E3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Образовательная программа «Налоги, аудит и бизнес-анализ», </w:t>
      </w:r>
    </w:p>
    <w:p w14:paraId="22302139" w14:textId="77777777" w:rsidR="00AC47E3" w:rsidRPr="0089284A" w:rsidRDefault="00AC47E3" w:rsidP="00AC47E3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профиль «Налоги и налогообложение»</w:t>
      </w:r>
    </w:p>
    <w:p w14:paraId="2B774C45" w14:textId="77777777" w:rsidR="00AC47E3" w:rsidRDefault="00AC47E3" w:rsidP="00AC47E3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Образовательная программа «Бизнес-анализ, налоги и аудит», </w:t>
      </w:r>
    </w:p>
    <w:p w14:paraId="1AB5AE43" w14:textId="77777777" w:rsidR="00AC47E3" w:rsidRPr="002B183F" w:rsidRDefault="00AC47E3" w:rsidP="00AC47E3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профиль «Налоги и бизнес»</w:t>
      </w:r>
    </w:p>
    <w:p w14:paraId="46EB06D9" w14:textId="77777777" w:rsidR="00AC47E3" w:rsidRDefault="00AC47E3" w:rsidP="00AC47E3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417289C0" w14:textId="77777777" w:rsidR="00AC47E3" w:rsidRDefault="00AC47E3" w:rsidP="00AC47E3">
      <w:pPr>
        <w:rPr>
          <w:rFonts w:ascii="Times New Roman" w:hAnsi="Times New Roman" w:cs="Times New Roman"/>
          <w:b/>
          <w:sz w:val="28"/>
          <w:szCs w:val="28"/>
        </w:rPr>
      </w:pPr>
    </w:p>
    <w:p w14:paraId="621B5933" w14:textId="77777777" w:rsidR="00AC47E3" w:rsidRDefault="00AC47E3" w:rsidP="00AC47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39DA2F" w14:textId="77777777" w:rsidR="00AC47E3" w:rsidRDefault="00AC47E3" w:rsidP="00AC47E3">
      <w:pPr>
        <w:rPr>
          <w:rFonts w:ascii="Times New Roman" w:hAnsi="Times New Roman" w:cs="Times New Roman"/>
          <w:b/>
          <w:sz w:val="28"/>
          <w:szCs w:val="28"/>
        </w:rPr>
      </w:pPr>
    </w:p>
    <w:p w14:paraId="1C74230E" w14:textId="77777777" w:rsidR="00AC47E3" w:rsidRDefault="00AC47E3" w:rsidP="00AC47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718BBB" w14:textId="77777777" w:rsidR="00AC47E3" w:rsidRDefault="00AC47E3" w:rsidP="00AC47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0A4EE3" w14:textId="77777777" w:rsidR="00AC47E3" w:rsidRDefault="00AC47E3" w:rsidP="00AC47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813F06" w14:textId="77777777" w:rsidR="00AC47E3" w:rsidRDefault="00AC47E3" w:rsidP="00AC47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5359">
        <w:rPr>
          <w:rFonts w:ascii="Times New Roman" w:hAnsi="Times New Roman" w:cs="Times New Roman"/>
          <w:b/>
          <w:sz w:val="28"/>
          <w:szCs w:val="28"/>
        </w:rPr>
        <w:t>Москва 20</w:t>
      </w:r>
      <w:r>
        <w:rPr>
          <w:rFonts w:ascii="Times New Roman" w:hAnsi="Times New Roman" w:cs="Times New Roman"/>
          <w:b/>
          <w:sz w:val="28"/>
          <w:szCs w:val="28"/>
        </w:rPr>
        <w:t>23</w:t>
      </w:r>
    </w:p>
    <w:p w14:paraId="045B7385" w14:textId="77777777" w:rsidR="00AC47E3" w:rsidRPr="008E42F0" w:rsidRDefault="00AC47E3" w:rsidP="00AC47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2F0">
        <w:rPr>
          <w:rFonts w:ascii="Times New Roman" w:hAnsi="Times New Roman" w:cs="Times New Roman"/>
          <w:b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436B5A7B" w14:textId="77777777" w:rsidR="00AC47E3" w:rsidRDefault="00AC47E3" w:rsidP="00AC47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720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087AFE1F" w14:textId="77777777" w:rsidR="00AC47E3" w:rsidRPr="00845720" w:rsidRDefault="00AC47E3" w:rsidP="00AC47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7173B224" w14:textId="77777777" w:rsidR="00AC47E3" w:rsidRDefault="00AC47E3" w:rsidP="00AC47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8608D5" w14:textId="77777777" w:rsidR="00AC47E3" w:rsidRDefault="00AC47E3" w:rsidP="00AC47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Департамент налогов и налогового администрирования </w:t>
      </w:r>
    </w:p>
    <w:p w14:paraId="770DDA06" w14:textId="77777777" w:rsidR="00AC47E3" w:rsidRDefault="00AC47E3" w:rsidP="00AC47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Факультета налогов, аудита и бизнес-анализа</w:t>
      </w:r>
    </w:p>
    <w:p w14:paraId="697201C0" w14:textId="77777777" w:rsidR="00AC47E3" w:rsidRDefault="00AC47E3" w:rsidP="00AC47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44" w:type="dxa"/>
        <w:tblLook w:val="04A0" w:firstRow="1" w:lastRow="0" w:firstColumn="1" w:lastColumn="0" w:noHBand="0" w:noVBand="1"/>
      </w:tblPr>
      <w:tblGrid>
        <w:gridCol w:w="5061"/>
        <w:gridCol w:w="4183"/>
      </w:tblGrid>
      <w:tr w:rsidR="00AC47E3" w:rsidRPr="00925D68" w14:paraId="6D05C1D6" w14:textId="77777777" w:rsidTr="00A862BD">
        <w:trPr>
          <w:trHeight w:val="3006"/>
        </w:trPr>
        <w:tc>
          <w:tcPr>
            <w:tcW w:w="5061" w:type="dxa"/>
            <w:shd w:val="clear" w:color="auto" w:fill="auto"/>
          </w:tcPr>
          <w:p w14:paraId="55BA2067" w14:textId="77777777" w:rsidR="00AC47E3" w:rsidRPr="000C0A0C" w:rsidRDefault="00AC47E3" w:rsidP="00A862BD">
            <w:pPr>
              <w:pStyle w:val="af9"/>
              <w:rPr>
                <w:rFonts w:ascii="Times New Roman" w:hAnsi="Times New Roman"/>
                <w:sz w:val="28"/>
                <w:szCs w:val="28"/>
              </w:rPr>
            </w:pPr>
            <w:r w:rsidRPr="000C0A0C"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607A00B5" w14:textId="77777777" w:rsidR="00AC47E3" w:rsidRPr="000C0A0C" w:rsidRDefault="00AC47E3" w:rsidP="00A862BD">
            <w:pPr>
              <w:pStyle w:val="af9"/>
              <w:rPr>
                <w:rFonts w:ascii="Times New Roman" w:hAnsi="Times New Roman"/>
                <w:sz w:val="28"/>
                <w:szCs w:val="28"/>
              </w:rPr>
            </w:pPr>
            <w:r w:rsidRPr="000C0A0C">
              <w:rPr>
                <w:rFonts w:ascii="Times New Roman" w:hAnsi="Times New Roman"/>
                <w:sz w:val="28"/>
                <w:szCs w:val="28"/>
              </w:rPr>
              <w:t>ООО «</w:t>
            </w:r>
            <w:proofErr w:type="spellStart"/>
            <w:r w:rsidRPr="000C0A0C">
              <w:rPr>
                <w:rFonts w:ascii="Times New Roman" w:hAnsi="Times New Roman"/>
                <w:sz w:val="28"/>
                <w:szCs w:val="28"/>
              </w:rPr>
              <w:t>Легикон</w:t>
            </w:r>
            <w:proofErr w:type="spellEnd"/>
            <w:r w:rsidRPr="000C0A0C">
              <w:rPr>
                <w:rFonts w:ascii="Times New Roman" w:hAnsi="Times New Roman"/>
                <w:sz w:val="28"/>
                <w:szCs w:val="28"/>
              </w:rPr>
              <w:t>-Право»</w:t>
            </w:r>
          </w:p>
          <w:p w14:paraId="437A122B" w14:textId="77777777" w:rsidR="00AC47E3" w:rsidRPr="000C0A0C" w:rsidRDefault="00AC47E3" w:rsidP="00A862BD">
            <w:pPr>
              <w:pStyle w:val="af9"/>
              <w:rPr>
                <w:rFonts w:ascii="Times New Roman" w:hAnsi="Times New Roman"/>
                <w:sz w:val="28"/>
                <w:szCs w:val="28"/>
              </w:rPr>
            </w:pPr>
            <w:r w:rsidRPr="000C0A0C">
              <w:rPr>
                <w:rFonts w:ascii="Times New Roman" w:hAnsi="Times New Roman"/>
                <w:sz w:val="28"/>
                <w:szCs w:val="28"/>
              </w:rPr>
              <w:t xml:space="preserve">Заместитель генерального </w:t>
            </w:r>
          </w:p>
          <w:p w14:paraId="3D17E379" w14:textId="77777777" w:rsidR="00AC47E3" w:rsidRPr="000C0A0C" w:rsidRDefault="00AC47E3" w:rsidP="00A862BD">
            <w:pPr>
              <w:pStyle w:val="af9"/>
              <w:rPr>
                <w:rFonts w:ascii="Times New Roman" w:hAnsi="Times New Roman"/>
                <w:sz w:val="28"/>
                <w:szCs w:val="28"/>
              </w:rPr>
            </w:pPr>
            <w:r w:rsidRPr="000C0A0C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14:paraId="587E695B" w14:textId="70363BB3" w:rsidR="00AC47E3" w:rsidRPr="000C0A0C" w:rsidRDefault="00AC47E3" w:rsidP="00A862BD">
            <w:pPr>
              <w:pStyle w:val="af9"/>
              <w:rPr>
                <w:rFonts w:ascii="Times New Roman" w:hAnsi="Times New Roman"/>
                <w:sz w:val="28"/>
                <w:szCs w:val="28"/>
              </w:rPr>
            </w:pPr>
            <w:r w:rsidRPr="000C0A0C">
              <w:rPr>
                <w:rFonts w:ascii="Times New Roman" w:hAnsi="Times New Roman"/>
                <w:sz w:val="28"/>
                <w:szCs w:val="28"/>
              </w:rPr>
              <w:t xml:space="preserve">  А.И. Евстратов</w:t>
            </w:r>
          </w:p>
          <w:p w14:paraId="049C9E15" w14:textId="034070E1" w:rsidR="00AC47E3" w:rsidRPr="000C0A0C" w:rsidRDefault="00AC47E3" w:rsidP="00A862BD">
            <w:pPr>
              <w:pStyle w:val="af9"/>
              <w:rPr>
                <w:rFonts w:ascii="Times New Roman" w:hAnsi="Times New Roman"/>
                <w:sz w:val="28"/>
                <w:szCs w:val="28"/>
              </w:rPr>
            </w:pPr>
            <w:r w:rsidRPr="000C0A0C">
              <w:rPr>
                <w:rFonts w:ascii="Times New Roman" w:hAnsi="Times New Roman"/>
                <w:sz w:val="28"/>
                <w:szCs w:val="28"/>
              </w:rPr>
              <w:t>«</w:t>
            </w:r>
            <w:r w:rsidR="00AC64AD">
              <w:rPr>
                <w:rFonts w:ascii="Times New Roman" w:hAnsi="Times New Roman"/>
                <w:sz w:val="28"/>
                <w:szCs w:val="28"/>
              </w:rPr>
              <w:t>16</w:t>
            </w:r>
            <w:r w:rsidRPr="000C0A0C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AC64AD">
              <w:rPr>
                <w:rFonts w:ascii="Times New Roman" w:hAnsi="Times New Roman"/>
                <w:sz w:val="28"/>
                <w:szCs w:val="28"/>
              </w:rPr>
              <w:t>февраля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C0A0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C0A0C">
              <w:rPr>
                <w:rFonts w:ascii="Times New Roman" w:hAnsi="Times New Roman"/>
                <w:sz w:val="28"/>
                <w:szCs w:val="28"/>
              </w:rPr>
              <w:t>202</w:t>
            </w:r>
            <w:r w:rsidRPr="00CC4588">
              <w:rPr>
                <w:rFonts w:ascii="Times New Roman" w:hAnsi="Times New Roman"/>
                <w:sz w:val="28"/>
                <w:szCs w:val="28"/>
              </w:rPr>
              <w:t>3</w:t>
            </w:r>
            <w:r w:rsidRPr="000C0A0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14:paraId="07692CD3" w14:textId="77777777" w:rsidR="00AC47E3" w:rsidRDefault="00AC47E3" w:rsidP="00A862BD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68E96009" w14:textId="77777777" w:rsidR="00AC47E3" w:rsidRPr="00CC4588" w:rsidRDefault="00AC47E3" w:rsidP="00A862BD">
            <w:pPr>
              <w:tabs>
                <w:tab w:val="left" w:pos="3882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shd w:val="clear" w:color="auto" w:fill="auto"/>
          </w:tcPr>
          <w:p w14:paraId="5C161AC0" w14:textId="77777777" w:rsidR="00AC47E3" w:rsidRPr="00CF1A93" w:rsidRDefault="00AC47E3" w:rsidP="00A862BD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CF1A93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570D1DA7" w14:textId="77777777" w:rsidR="00AC47E3" w:rsidRPr="00CF1A93" w:rsidRDefault="00AC47E3" w:rsidP="00A862BD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CF1A93">
              <w:rPr>
                <w:rFonts w:ascii="Times New Roman" w:eastAsia="Times New Roman" w:hAnsi="Times New Roman" w:cs="Times New Roman"/>
                <w:sz w:val="28"/>
                <w:szCs w:val="28"/>
              </w:rPr>
              <w:t>Проректор по учебной и методической работе</w:t>
            </w:r>
          </w:p>
          <w:p w14:paraId="2D376AB5" w14:textId="77777777" w:rsidR="00AC47E3" w:rsidRPr="00CF1A93" w:rsidRDefault="00AC47E3" w:rsidP="00A862BD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42056FD4" w14:textId="75331164" w:rsidR="00AC47E3" w:rsidRPr="00B878B0" w:rsidRDefault="00AC47E3" w:rsidP="00A862BD">
            <w:pPr>
              <w:widowControl w:val="0"/>
              <w:autoSpaceDN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Е.А. К</w:t>
            </w:r>
            <w:r w:rsidRPr="00B878B0">
              <w:rPr>
                <w:rFonts w:ascii="Times New Roman" w:eastAsia="Times New Roman" w:hAnsi="Times New Roman" w:cs="Times New Roman"/>
                <w:sz w:val="28"/>
                <w:szCs w:val="28"/>
              </w:rPr>
              <w:t>аменева</w:t>
            </w:r>
          </w:p>
          <w:p w14:paraId="659FFC31" w14:textId="539797D4" w:rsidR="00AC47E3" w:rsidRDefault="00AC47E3" w:rsidP="00A862BD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«</w:t>
            </w:r>
            <w:r w:rsidR="00AC64AD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21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» </w:t>
            </w:r>
            <w:r w:rsidR="00AC64AD">
              <w:rPr>
                <w:rFonts w:ascii="Times New Roman" w:eastAsia="Calibri" w:hAnsi="Times New Roman" w:cs="Times New Roman"/>
                <w:sz w:val="28"/>
                <w:szCs w:val="28"/>
              </w:rPr>
              <w:t>февраля</w:t>
            </w:r>
            <w:bookmarkStart w:id="0" w:name="_GoBack"/>
            <w:bookmarkEnd w:id="0"/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 202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val="en-US"/>
              </w:rPr>
              <w:t>3</w:t>
            </w: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Pr="00B878B0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B878B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.</w:t>
            </w:r>
          </w:p>
          <w:p w14:paraId="459ADE62" w14:textId="77777777" w:rsidR="00AC47E3" w:rsidRDefault="00AC47E3" w:rsidP="00A862BD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615235BC" w14:textId="77777777" w:rsidR="00AC47E3" w:rsidRDefault="00AC47E3" w:rsidP="00A862BD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29E448DC" w14:textId="77777777" w:rsidR="00AC47E3" w:rsidRDefault="00AC47E3" w:rsidP="00A862BD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35CBF86A" w14:textId="77777777" w:rsidR="00AC47E3" w:rsidRPr="00925D68" w:rsidRDefault="00AC47E3" w:rsidP="00A862BD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0EA2BF3" w14:textId="77777777" w:rsidR="00AC47E3" w:rsidRPr="0089284A" w:rsidRDefault="00AC47E3" w:rsidP="00AC47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84A">
        <w:rPr>
          <w:rFonts w:ascii="Times New Roman" w:hAnsi="Times New Roman" w:cs="Times New Roman"/>
          <w:b/>
          <w:sz w:val="28"/>
          <w:szCs w:val="28"/>
        </w:rPr>
        <w:t xml:space="preserve">В.Н. </w:t>
      </w:r>
      <w:proofErr w:type="spellStart"/>
      <w:r w:rsidRPr="0089284A">
        <w:rPr>
          <w:rFonts w:ascii="Times New Roman" w:hAnsi="Times New Roman" w:cs="Times New Roman"/>
          <w:b/>
          <w:sz w:val="28"/>
          <w:szCs w:val="28"/>
        </w:rPr>
        <w:t>Засько</w:t>
      </w:r>
      <w:proofErr w:type="spellEnd"/>
    </w:p>
    <w:p w14:paraId="02A4D0D7" w14:textId="77777777" w:rsidR="00AC47E3" w:rsidRDefault="00AC47E3" w:rsidP="00AC47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84A">
        <w:rPr>
          <w:rFonts w:ascii="Times New Roman" w:hAnsi="Times New Roman" w:cs="Times New Roman"/>
          <w:b/>
          <w:sz w:val="28"/>
          <w:szCs w:val="28"/>
        </w:rPr>
        <w:t xml:space="preserve">«Информационные системы и сервисы налоговой службы </w:t>
      </w:r>
    </w:p>
    <w:p w14:paraId="07EC6721" w14:textId="77777777" w:rsidR="00AC47E3" w:rsidRPr="0089284A" w:rsidRDefault="00AC47E3" w:rsidP="00AC47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84A">
        <w:rPr>
          <w:rFonts w:ascii="Times New Roman" w:hAnsi="Times New Roman" w:cs="Times New Roman"/>
          <w:b/>
          <w:sz w:val="28"/>
          <w:szCs w:val="28"/>
        </w:rPr>
        <w:t>(АИС «Налог»)»</w:t>
      </w:r>
    </w:p>
    <w:p w14:paraId="133D181D" w14:textId="77777777" w:rsidR="00AC47E3" w:rsidRPr="0089284A" w:rsidRDefault="00AC47E3" w:rsidP="00AC47E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9D2C0B5" w14:textId="77777777" w:rsidR="00AC47E3" w:rsidRPr="0089284A" w:rsidRDefault="00AC47E3" w:rsidP="00AC47E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Рабочая программа дисциплины </w:t>
      </w:r>
    </w:p>
    <w:p w14:paraId="1537A27B" w14:textId="77777777" w:rsidR="00AC47E3" w:rsidRPr="0089284A" w:rsidRDefault="00AC47E3" w:rsidP="00AC47E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126105CA" w14:textId="77777777" w:rsidR="00AC47E3" w:rsidRPr="0089284A" w:rsidRDefault="00AC47E3" w:rsidP="00AC47E3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 38.03.01 «Экономика»</w:t>
      </w:r>
    </w:p>
    <w:p w14:paraId="2F27E1F3" w14:textId="77777777" w:rsidR="00AC47E3" w:rsidRPr="0089284A" w:rsidRDefault="00AC47E3" w:rsidP="00AC47E3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2813F504" w14:textId="77777777" w:rsidR="00AC47E3" w:rsidRDefault="00AC47E3" w:rsidP="00AC47E3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Образовательная программа «Налоги, аудит и бизнес-анализ», </w:t>
      </w:r>
    </w:p>
    <w:p w14:paraId="20AB7275" w14:textId="77777777" w:rsidR="00AC47E3" w:rsidRPr="0089284A" w:rsidRDefault="00AC47E3" w:rsidP="00AC47E3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профиль «Налоги и налогообложение»</w:t>
      </w:r>
    </w:p>
    <w:p w14:paraId="6C52C616" w14:textId="77777777" w:rsidR="00AC47E3" w:rsidRDefault="00AC47E3" w:rsidP="00AC47E3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Образовательная программа «Бизнес-анализ, налоги и аудит», </w:t>
      </w:r>
    </w:p>
    <w:p w14:paraId="3E861871" w14:textId="77777777" w:rsidR="00AC47E3" w:rsidRPr="002B183F" w:rsidRDefault="00AC47E3" w:rsidP="00AC47E3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профиль «Налоги и бизнес»</w:t>
      </w:r>
    </w:p>
    <w:p w14:paraId="39646C36" w14:textId="77777777" w:rsidR="00AC47E3" w:rsidRPr="0089284A" w:rsidRDefault="00AC47E3" w:rsidP="00AC47E3">
      <w:pPr>
        <w:snapToGrid w:val="0"/>
        <w:spacing w:after="0" w:line="240" w:lineRule="auto"/>
        <w:rPr>
          <w:rFonts w:ascii="Times New Roman" w:eastAsia="Calibri" w:hAnsi="Times New Roman" w:cs="Times New Roman"/>
          <w:i/>
          <w:iCs/>
          <w:sz w:val="26"/>
          <w:szCs w:val="26"/>
          <w:lang w:eastAsia="en-US"/>
        </w:rPr>
      </w:pPr>
    </w:p>
    <w:p w14:paraId="5C982031" w14:textId="77777777" w:rsidR="00AC47E3" w:rsidRPr="000A29BE" w:rsidRDefault="00AC47E3" w:rsidP="00AC47E3">
      <w:pPr>
        <w:suppressAutoHyphens/>
        <w:spacing w:line="240" w:lineRule="auto"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5317EA11" w14:textId="77777777" w:rsidR="00AC47E3" w:rsidRPr="000A29BE" w:rsidRDefault="00AC47E3" w:rsidP="00AC47E3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0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0A29BE">
        <w:rPr>
          <w:rFonts w:ascii="Times New Roman" w:hAnsi="Times New Roman" w:cs="Times New Roman"/>
          <w:i/>
          <w:sz w:val="24"/>
          <w:szCs w:val="24"/>
        </w:rPr>
        <w:t xml:space="preserve"> от </w:t>
      </w:r>
      <w:r>
        <w:rPr>
          <w:rFonts w:ascii="Times New Roman" w:hAnsi="Times New Roman" w:cs="Times New Roman"/>
          <w:i/>
          <w:sz w:val="24"/>
          <w:szCs w:val="24"/>
        </w:rPr>
        <w:t>14</w:t>
      </w:r>
      <w:r w:rsidRPr="000A29B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февраля</w:t>
      </w:r>
      <w:r w:rsidRPr="000A29BE">
        <w:rPr>
          <w:rFonts w:ascii="Times New Roman" w:hAnsi="Times New Roman" w:cs="Times New Roman"/>
          <w:i/>
          <w:sz w:val="24"/>
          <w:szCs w:val="24"/>
        </w:rPr>
        <w:t xml:space="preserve"> 202</w:t>
      </w:r>
      <w:r>
        <w:rPr>
          <w:rFonts w:ascii="Times New Roman" w:hAnsi="Times New Roman" w:cs="Times New Roman"/>
          <w:i/>
          <w:sz w:val="24"/>
          <w:szCs w:val="24"/>
        </w:rPr>
        <w:t>3</w:t>
      </w:r>
      <w:r w:rsidRPr="000A29BE">
        <w:rPr>
          <w:rFonts w:ascii="Times New Roman" w:hAnsi="Times New Roman" w:cs="Times New Roman"/>
          <w:i/>
          <w:sz w:val="24"/>
          <w:szCs w:val="24"/>
        </w:rPr>
        <w:t xml:space="preserve"> г.</w:t>
      </w:r>
    </w:p>
    <w:p w14:paraId="577B6817" w14:textId="77777777" w:rsidR="00AC47E3" w:rsidRPr="000A29BE" w:rsidRDefault="00AC47E3" w:rsidP="00AC47E3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345512FF" w14:textId="77777777" w:rsidR="00AC47E3" w:rsidRDefault="00AC47E3" w:rsidP="00AC47E3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2</w:t>
      </w:r>
      <w:r>
        <w:rPr>
          <w:rFonts w:ascii="Times New Roman" w:hAnsi="Times New Roman" w:cs="Times New Roman"/>
          <w:i/>
          <w:sz w:val="24"/>
          <w:szCs w:val="24"/>
        </w:rPr>
        <w:t>7</w:t>
      </w:r>
      <w:r w:rsidRPr="000A29BE">
        <w:rPr>
          <w:rFonts w:ascii="Times New Roman" w:hAnsi="Times New Roman" w:cs="Times New Roman"/>
          <w:i/>
          <w:sz w:val="24"/>
          <w:szCs w:val="24"/>
        </w:rPr>
        <w:t xml:space="preserve"> от </w:t>
      </w:r>
      <w:r>
        <w:rPr>
          <w:rFonts w:ascii="Times New Roman" w:hAnsi="Times New Roman" w:cs="Times New Roman"/>
          <w:i/>
          <w:sz w:val="24"/>
          <w:szCs w:val="24"/>
        </w:rPr>
        <w:t>14</w:t>
      </w:r>
      <w:r w:rsidRPr="000A29B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февраля</w:t>
      </w:r>
      <w:r w:rsidRPr="000A29BE">
        <w:rPr>
          <w:rFonts w:ascii="Times New Roman" w:hAnsi="Times New Roman" w:cs="Times New Roman"/>
          <w:i/>
          <w:sz w:val="24"/>
          <w:szCs w:val="24"/>
        </w:rPr>
        <w:t xml:space="preserve"> 202</w:t>
      </w:r>
      <w:r>
        <w:rPr>
          <w:rFonts w:ascii="Times New Roman" w:hAnsi="Times New Roman" w:cs="Times New Roman"/>
          <w:i/>
          <w:sz w:val="24"/>
          <w:szCs w:val="24"/>
        </w:rPr>
        <w:t>3</w:t>
      </w:r>
      <w:r w:rsidRPr="000A29BE">
        <w:rPr>
          <w:rFonts w:ascii="Times New Roman" w:hAnsi="Times New Roman" w:cs="Times New Roman"/>
          <w:i/>
          <w:sz w:val="24"/>
          <w:szCs w:val="24"/>
        </w:rPr>
        <w:t xml:space="preserve"> г.</w:t>
      </w:r>
    </w:p>
    <w:p w14:paraId="3EC695E8" w14:textId="77777777" w:rsidR="00AC47E3" w:rsidRDefault="00AC47E3" w:rsidP="00AC47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371B3E1" w14:textId="77777777" w:rsidR="00AC47E3" w:rsidRPr="005C1212" w:rsidRDefault="00AC47E3" w:rsidP="00AC47E3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1C0EAD56" w14:textId="77777777" w:rsidR="00AC47E3" w:rsidRDefault="00AC47E3" w:rsidP="00AC47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5359">
        <w:rPr>
          <w:rFonts w:ascii="Times New Roman" w:hAnsi="Times New Roman" w:cs="Times New Roman"/>
          <w:b/>
          <w:sz w:val="28"/>
          <w:szCs w:val="28"/>
        </w:rPr>
        <w:t>Москва 20</w:t>
      </w:r>
      <w:r>
        <w:rPr>
          <w:rFonts w:ascii="Times New Roman" w:hAnsi="Times New Roman" w:cs="Times New Roman"/>
          <w:b/>
          <w:sz w:val="28"/>
          <w:szCs w:val="28"/>
        </w:rPr>
        <w:t>23</w:t>
      </w:r>
    </w:p>
    <w:p w14:paraId="7A1C739C" w14:textId="77777777" w:rsidR="00D33A6D" w:rsidRDefault="00D33A6D" w:rsidP="00E74DEF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rPr>
          <w:rFonts w:ascii="Times New Roman" w:eastAsia="ヒラギノ角ゴ Pro W3" w:hAnsi="Times New Roman" w:cs="Times New Roman"/>
          <w:b/>
          <w:bCs/>
          <w:sz w:val="28"/>
          <w:szCs w:val="28"/>
          <w:highlight w:val="yellow"/>
        </w:rPr>
      </w:pP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760790417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308C30CB" w14:textId="77777777" w:rsidR="00780C91" w:rsidRPr="00D90B73" w:rsidRDefault="00D90B73" w:rsidP="00D90B73">
          <w:pPr>
            <w:pStyle w:val="af0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D90B73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0D389ECF" w14:textId="77777777" w:rsidR="0089284A" w:rsidRPr="00F0613A" w:rsidRDefault="00125A2B">
          <w:pPr>
            <w:pStyle w:val="12"/>
            <w:tabs>
              <w:tab w:val="right" w:leader="dot" w:pos="9345"/>
            </w:tabs>
            <w:rPr>
              <w:noProof/>
            </w:rPr>
          </w:pPr>
          <w:r w:rsidRPr="00F0613A">
            <w:fldChar w:fldCharType="begin"/>
          </w:r>
          <w:r w:rsidR="00780C91" w:rsidRPr="00F0613A">
            <w:instrText xml:space="preserve"> TOC \o "1-3" \h \z \u </w:instrText>
          </w:r>
          <w:r w:rsidRPr="00F0613A">
            <w:fldChar w:fldCharType="separate"/>
          </w:r>
          <w:hyperlink w:anchor="_Toc127287196" w:history="1">
            <w:r w:rsidR="0089284A" w:rsidRPr="00F0613A">
              <w:rPr>
                <w:rStyle w:val="af"/>
                <w:rFonts w:ascii="Times New Roman" w:hAnsi="Times New Roman" w:cs="Times New Roman"/>
                <w:noProof/>
              </w:rPr>
              <w:t>1.Наименование дисциплины</w:t>
            </w:r>
            <w:r w:rsidR="0089284A" w:rsidRPr="00F0613A">
              <w:rPr>
                <w:noProof/>
                <w:webHidden/>
              </w:rPr>
              <w:tab/>
            </w:r>
            <w:r w:rsidR="0089284A" w:rsidRPr="00F0613A">
              <w:rPr>
                <w:noProof/>
                <w:webHidden/>
              </w:rPr>
              <w:fldChar w:fldCharType="begin"/>
            </w:r>
            <w:r w:rsidR="0089284A" w:rsidRPr="00F0613A">
              <w:rPr>
                <w:noProof/>
                <w:webHidden/>
              </w:rPr>
              <w:instrText xml:space="preserve"> PAGEREF _Toc127287196 \h </w:instrText>
            </w:r>
            <w:r w:rsidR="0089284A" w:rsidRPr="00F0613A">
              <w:rPr>
                <w:noProof/>
                <w:webHidden/>
              </w:rPr>
            </w:r>
            <w:r w:rsidR="0089284A" w:rsidRPr="00F0613A">
              <w:rPr>
                <w:noProof/>
                <w:webHidden/>
              </w:rPr>
              <w:fldChar w:fldCharType="separate"/>
            </w:r>
            <w:r w:rsidR="00512213">
              <w:rPr>
                <w:noProof/>
                <w:webHidden/>
              </w:rPr>
              <w:t>3</w:t>
            </w:r>
            <w:r w:rsidR="0089284A" w:rsidRPr="00F0613A">
              <w:rPr>
                <w:noProof/>
                <w:webHidden/>
              </w:rPr>
              <w:fldChar w:fldCharType="end"/>
            </w:r>
          </w:hyperlink>
        </w:p>
        <w:p w14:paraId="5031347A" w14:textId="77777777" w:rsidR="0089284A" w:rsidRPr="00F0613A" w:rsidRDefault="00964E82">
          <w:pPr>
            <w:pStyle w:val="12"/>
            <w:tabs>
              <w:tab w:val="right" w:leader="dot" w:pos="9345"/>
            </w:tabs>
            <w:rPr>
              <w:noProof/>
            </w:rPr>
          </w:pPr>
          <w:hyperlink w:anchor="_Toc127287197" w:history="1">
            <w:r w:rsidR="0089284A" w:rsidRPr="00F0613A">
              <w:rPr>
                <w:rStyle w:val="af"/>
                <w:rFonts w:ascii="Times New Roman" w:hAnsi="Times New Roman" w:cs="Times New Roman"/>
                <w:noProof/>
              </w:rPr>
              <w:t xml:space="preserve">2. Перечень планируемых результатов обучения </w:t>
            </w:r>
            <w:r w:rsidR="00A44FD4">
              <w:rPr>
                <w:rStyle w:val="af"/>
                <w:rFonts w:ascii="Times New Roman" w:hAnsi="Times New Roman" w:cs="Times New Roman"/>
                <w:noProof/>
              </w:rPr>
              <w:t xml:space="preserve">по </w:t>
            </w:r>
            <w:r w:rsidR="0089284A" w:rsidRPr="00F0613A">
              <w:rPr>
                <w:rStyle w:val="af"/>
                <w:rFonts w:ascii="Times New Roman" w:hAnsi="Times New Roman" w:cs="Times New Roman"/>
                <w:noProof/>
              </w:rPr>
              <w:t>дисциплине, соотнесенных с планируемыми результатами освоения образовательной программы</w:t>
            </w:r>
            <w:r w:rsidR="0089284A" w:rsidRPr="00F0613A">
              <w:rPr>
                <w:noProof/>
                <w:webHidden/>
              </w:rPr>
              <w:tab/>
            </w:r>
            <w:r w:rsidR="0089284A" w:rsidRPr="00F0613A">
              <w:rPr>
                <w:noProof/>
                <w:webHidden/>
              </w:rPr>
              <w:fldChar w:fldCharType="begin"/>
            </w:r>
            <w:r w:rsidR="0089284A" w:rsidRPr="00F0613A">
              <w:rPr>
                <w:noProof/>
                <w:webHidden/>
              </w:rPr>
              <w:instrText xml:space="preserve"> PAGEREF _Toc127287197 \h </w:instrText>
            </w:r>
            <w:r w:rsidR="0089284A" w:rsidRPr="00F0613A">
              <w:rPr>
                <w:noProof/>
                <w:webHidden/>
              </w:rPr>
            </w:r>
            <w:r w:rsidR="0089284A" w:rsidRPr="00F0613A">
              <w:rPr>
                <w:noProof/>
                <w:webHidden/>
              </w:rPr>
              <w:fldChar w:fldCharType="separate"/>
            </w:r>
            <w:r w:rsidR="00512213">
              <w:rPr>
                <w:noProof/>
                <w:webHidden/>
              </w:rPr>
              <w:t>3</w:t>
            </w:r>
            <w:r w:rsidR="0089284A" w:rsidRPr="00F0613A">
              <w:rPr>
                <w:noProof/>
                <w:webHidden/>
              </w:rPr>
              <w:fldChar w:fldCharType="end"/>
            </w:r>
          </w:hyperlink>
        </w:p>
        <w:p w14:paraId="0AB71EE4" w14:textId="6E823BE8" w:rsidR="0089284A" w:rsidRPr="00F0613A" w:rsidRDefault="00964E82">
          <w:pPr>
            <w:pStyle w:val="12"/>
            <w:tabs>
              <w:tab w:val="right" w:leader="dot" w:pos="9345"/>
            </w:tabs>
            <w:rPr>
              <w:noProof/>
            </w:rPr>
          </w:pPr>
          <w:hyperlink w:anchor="_Toc127287198" w:history="1">
            <w:r w:rsidR="0089284A" w:rsidRPr="00F0613A">
              <w:rPr>
                <w:rStyle w:val="af"/>
                <w:rFonts w:ascii="Times New Roman" w:hAnsi="Times New Roman" w:cs="Times New Roman"/>
                <w:noProof/>
              </w:rPr>
              <w:t>3. Место дисциплины в структуре образовательной программы</w:t>
            </w:r>
            <w:r w:rsidR="0089284A" w:rsidRPr="00F0613A">
              <w:rPr>
                <w:noProof/>
                <w:webHidden/>
              </w:rPr>
              <w:tab/>
            </w:r>
            <w:r w:rsidR="00830003">
              <w:rPr>
                <w:noProof/>
                <w:webHidden/>
                <w:lang w:val="en-US"/>
              </w:rPr>
              <w:t>8</w:t>
            </w:r>
          </w:hyperlink>
        </w:p>
        <w:p w14:paraId="2E28B9E4" w14:textId="54B54A39" w:rsidR="0089284A" w:rsidRDefault="00964E82">
          <w:pPr>
            <w:pStyle w:val="12"/>
            <w:tabs>
              <w:tab w:val="right" w:leader="dot" w:pos="9345"/>
            </w:tabs>
            <w:rPr>
              <w:noProof/>
            </w:rPr>
          </w:pPr>
          <w:hyperlink w:anchor="_Toc127287199" w:history="1">
            <w:r w:rsidR="0089284A" w:rsidRPr="00F0613A">
              <w:rPr>
                <w:rStyle w:val="af"/>
                <w:rFonts w:ascii="Times New Roman" w:hAnsi="Times New Roman" w:cs="Times New Roman"/>
                <w:noProof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D43AE">
              <w:rPr>
                <w:rStyle w:val="af"/>
                <w:rFonts w:ascii="Times New Roman" w:hAnsi="Times New Roman" w:cs="Times New Roman"/>
                <w:noProof/>
              </w:rPr>
              <w:t xml:space="preserve"> (в семестре, в сессию)</w:t>
            </w:r>
            <w:r w:rsidR="0089284A" w:rsidRPr="00F0613A">
              <w:rPr>
                <w:noProof/>
                <w:webHidden/>
              </w:rPr>
              <w:tab/>
            </w:r>
            <w:r w:rsidR="00830003">
              <w:rPr>
                <w:noProof/>
                <w:webHidden/>
                <w:lang w:val="en-US"/>
              </w:rPr>
              <w:t>8</w:t>
            </w:r>
          </w:hyperlink>
        </w:p>
        <w:p w14:paraId="6B7027FB" w14:textId="5F619E4F" w:rsidR="0089284A" w:rsidRPr="00F0613A" w:rsidRDefault="00F0613A" w:rsidP="00AD220D">
          <w:pPr>
            <w:spacing w:after="0"/>
            <w:rPr>
              <w:noProof/>
            </w:rPr>
          </w:pPr>
          <w:r w:rsidRPr="00AD220D">
            <w:rPr>
              <w:noProof/>
            </w:rPr>
            <w:t>5. С</w:t>
          </w:r>
          <w:r w:rsidRPr="00AD220D">
            <w:rPr>
              <w:rFonts w:ascii="Times New Roman" w:hAnsi="Times New Roman" w:cs="Times New Roman"/>
              <w:noProof/>
            </w:rPr>
            <w:t>одержание дисциплины, структурированное по темам (разделам) дисциплины с указанием их объемов (в академических часах) и видов учебных занятий…………,,,,……………………………...</w:t>
          </w:r>
          <w:r w:rsidR="00830003" w:rsidRPr="00830003">
            <w:rPr>
              <w:rFonts w:ascii="Times New Roman" w:hAnsi="Times New Roman" w:cs="Times New Roman"/>
              <w:noProof/>
            </w:rPr>
            <w:t>9</w:t>
          </w:r>
          <w:r w:rsidRPr="00F0613A">
            <w:rPr>
              <w:rFonts w:ascii="Times New Roman" w:hAnsi="Times New Roman" w:cs="Times New Roman"/>
              <w:noProof/>
            </w:rPr>
            <w:t xml:space="preserve"> </w:t>
          </w:r>
        </w:p>
        <w:p w14:paraId="48BAC550" w14:textId="07468578" w:rsidR="0089284A" w:rsidRPr="00830003" w:rsidRDefault="00964E82">
          <w:pPr>
            <w:pStyle w:val="12"/>
            <w:tabs>
              <w:tab w:val="right" w:leader="dot" w:pos="9345"/>
            </w:tabs>
            <w:rPr>
              <w:noProof/>
              <w:lang w:val="en-US"/>
            </w:rPr>
          </w:pPr>
          <w:hyperlink w:anchor="_Toc127287205" w:history="1">
            <w:r w:rsidR="0089284A" w:rsidRPr="00F0613A">
              <w:rPr>
                <w:rStyle w:val="af"/>
                <w:rFonts w:ascii="Times New Roman" w:hAnsi="Times New Roman" w:cs="Times New Roman"/>
                <w:noProof/>
              </w:rPr>
              <w:t>6. Учебно-методическое обеспечение для самостоятельной работы обучающихся по дисциплине</w:t>
            </w:r>
            <w:r w:rsidR="0089284A" w:rsidRPr="00F0613A">
              <w:rPr>
                <w:noProof/>
                <w:webHidden/>
              </w:rPr>
              <w:tab/>
            </w:r>
            <w:r w:rsidR="0089284A" w:rsidRPr="00F0613A">
              <w:rPr>
                <w:noProof/>
                <w:webHidden/>
              </w:rPr>
              <w:fldChar w:fldCharType="begin"/>
            </w:r>
            <w:r w:rsidR="0089284A" w:rsidRPr="00F0613A">
              <w:rPr>
                <w:noProof/>
                <w:webHidden/>
              </w:rPr>
              <w:instrText xml:space="preserve"> PAGEREF _Toc127287205 \h </w:instrText>
            </w:r>
            <w:r w:rsidR="0089284A" w:rsidRPr="00F0613A">
              <w:rPr>
                <w:noProof/>
                <w:webHidden/>
              </w:rPr>
            </w:r>
            <w:r w:rsidR="0089284A" w:rsidRPr="00F0613A">
              <w:rPr>
                <w:noProof/>
                <w:webHidden/>
              </w:rPr>
              <w:fldChar w:fldCharType="separate"/>
            </w:r>
            <w:r w:rsidR="00512213">
              <w:rPr>
                <w:noProof/>
                <w:webHidden/>
              </w:rPr>
              <w:t>1</w:t>
            </w:r>
            <w:r w:rsidR="0089284A" w:rsidRPr="00F0613A">
              <w:rPr>
                <w:noProof/>
                <w:webHidden/>
              </w:rPr>
              <w:fldChar w:fldCharType="end"/>
            </w:r>
          </w:hyperlink>
          <w:r w:rsidR="00830003">
            <w:rPr>
              <w:noProof/>
              <w:lang w:val="en-US"/>
            </w:rPr>
            <w:t>5</w:t>
          </w:r>
        </w:p>
        <w:p w14:paraId="40307517" w14:textId="1F297C30" w:rsidR="0089284A" w:rsidRPr="00F0613A" w:rsidRDefault="00964E82">
          <w:pPr>
            <w:pStyle w:val="12"/>
            <w:tabs>
              <w:tab w:val="right" w:leader="dot" w:pos="9345"/>
            </w:tabs>
            <w:rPr>
              <w:noProof/>
            </w:rPr>
          </w:pPr>
          <w:hyperlink w:anchor="_Toc127287208" w:history="1">
            <w:r w:rsidR="0089284A" w:rsidRPr="00F0613A">
              <w:rPr>
                <w:rStyle w:val="af"/>
                <w:rFonts w:ascii="Times New Roman" w:hAnsi="Times New Roman" w:cs="Times New Roman"/>
                <w:noProof/>
              </w:rPr>
              <w:t>7. Фонд оценочных средств для проведения промежуточной атте</w:t>
            </w:r>
            <w:r w:rsidR="00F0613A">
              <w:rPr>
                <w:rStyle w:val="af"/>
                <w:rFonts w:ascii="Times New Roman" w:hAnsi="Times New Roman" w:cs="Times New Roman"/>
                <w:noProof/>
              </w:rPr>
              <w:t>стации обучающихся по дисциплине……………………………………………………………………………………………...</w:t>
            </w:r>
            <w:r w:rsidR="00AC47E3">
              <w:rPr>
                <w:rStyle w:val="af"/>
                <w:rFonts w:ascii="Times New Roman" w:hAnsi="Times New Roman" w:cs="Times New Roman"/>
                <w:noProof/>
              </w:rPr>
              <w:t>..</w:t>
            </w:r>
            <w:r w:rsidR="00830003">
              <w:rPr>
                <w:noProof/>
                <w:webHidden/>
                <w:lang w:val="en-US"/>
              </w:rPr>
              <w:t>21</w:t>
            </w:r>
          </w:hyperlink>
        </w:p>
        <w:p w14:paraId="1E08C3D5" w14:textId="17BED508" w:rsidR="0089284A" w:rsidRDefault="00964E82">
          <w:pPr>
            <w:pStyle w:val="12"/>
            <w:tabs>
              <w:tab w:val="right" w:leader="dot" w:pos="9345"/>
            </w:tabs>
            <w:rPr>
              <w:noProof/>
            </w:rPr>
          </w:pPr>
          <w:hyperlink w:anchor="_Toc127287212" w:history="1">
            <w:r w:rsidR="0089284A" w:rsidRPr="00F0613A">
              <w:rPr>
                <w:rStyle w:val="af"/>
                <w:rFonts w:ascii="Times New Roman" w:hAnsi="Times New Roman" w:cs="Times New Roman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89284A" w:rsidRPr="00F0613A">
              <w:rPr>
                <w:noProof/>
                <w:webHidden/>
              </w:rPr>
              <w:tab/>
            </w:r>
            <w:r w:rsidR="00830003">
              <w:rPr>
                <w:noProof/>
                <w:webHidden/>
                <w:lang w:val="en-US"/>
              </w:rPr>
              <w:t>33</w:t>
            </w:r>
          </w:hyperlink>
        </w:p>
        <w:p w14:paraId="514D7900" w14:textId="1EA8120C" w:rsidR="00A44FD4" w:rsidRPr="00830003" w:rsidRDefault="00A44FD4" w:rsidP="00A44FD4">
          <w:pPr>
            <w:rPr>
              <w:rFonts w:ascii="Times New Roman" w:hAnsi="Times New Roman" w:cs="Times New Roman"/>
              <w:noProof/>
            </w:rPr>
          </w:pPr>
          <w:r>
            <w:rPr>
              <w:noProof/>
            </w:rPr>
            <w:t xml:space="preserve">9. </w:t>
          </w:r>
          <w:r w:rsidRPr="00A44FD4">
            <w:rPr>
              <w:rFonts w:ascii="Times New Roman" w:hAnsi="Times New Roman" w:cs="Times New Roman"/>
              <w:noProof/>
            </w:rPr>
            <w:t>Перечень ресурсов информационно-телекоммуникационной сети "Интернет", необходимых для освоения дисциплины ………………………………………………………………………………</w:t>
          </w:r>
          <w:r>
            <w:rPr>
              <w:rFonts w:ascii="Times New Roman" w:hAnsi="Times New Roman" w:cs="Times New Roman"/>
              <w:noProof/>
            </w:rPr>
            <w:t>…...3</w:t>
          </w:r>
          <w:r w:rsidR="00830003" w:rsidRPr="00830003">
            <w:rPr>
              <w:rFonts w:ascii="Times New Roman" w:hAnsi="Times New Roman" w:cs="Times New Roman"/>
              <w:noProof/>
            </w:rPr>
            <w:t>6</w:t>
          </w:r>
        </w:p>
        <w:p w14:paraId="2427DECD" w14:textId="6650C0A7" w:rsidR="0089284A" w:rsidRPr="00830003" w:rsidRDefault="00964E82">
          <w:pPr>
            <w:pStyle w:val="12"/>
            <w:tabs>
              <w:tab w:val="left" w:pos="660"/>
              <w:tab w:val="right" w:leader="dot" w:pos="9345"/>
            </w:tabs>
            <w:rPr>
              <w:noProof/>
              <w:lang w:val="en-US"/>
            </w:rPr>
          </w:pPr>
          <w:hyperlink w:anchor="_Toc127287213" w:history="1">
            <w:r w:rsidR="0089284A" w:rsidRPr="00F0613A">
              <w:rPr>
                <w:rStyle w:val="af"/>
                <w:rFonts w:ascii="Times New Roman" w:hAnsi="Times New Roman" w:cs="Times New Roman"/>
                <w:noProof/>
              </w:rPr>
              <w:t>10.</w:t>
            </w:r>
            <w:r w:rsidR="00A44FD4">
              <w:rPr>
                <w:noProof/>
              </w:rPr>
              <w:t xml:space="preserve"> </w:t>
            </w:r>
            <w:r w:rsidR="0089284A" w:rsidRPr="00F0613A">
              <w:rPr>
                <w:rStyle w:val="af"/>
                <w:rFonts w:ascii="Times New Roman" w:hAnsi="Times New Roman" w:cs="Times New Roman"/>
                <w:noProof/>
              </w:rPr>
              <w:t>Методические указания для обучающихся по освоению дисциплины</w:t>
            </w:r>
            <w:r w:rsidR="00A44FD4">
              <w:rPr>
                <w:rStyle w:val="af"/>
                <w:rFonts w:ascii="Times New Roman" w:hAnsi="Times New Roman" w:cs="Times New Roman"/>
                <w:noProof/>
              </w:rPr>
              <w:t xml:space="preserve"> и выполнению различных форм самостоятельной работы</w:t>
            </w:r>
            <w:r w:rsidR="0089284A" w:rsidRPr="00F0613A">
              <w:rPr>
                <w:rStyle w:val="af"/>
                <w:rFonts w:ascii="Times New Roman" w:hAnsi="Times New Roman" w:cs="Times New Roman"/>
                <w:noProof/>
              </w:rPr>
              <w:t>.</w:t>
            </w:r>
            <w:r w:rsidR="0089284A" w:rsidRPr="00F0613A">
              <w:rPr>
                <w:noProof/>
                <w:webHidden/>
              </w:rPr>
              <w:tab/>
            </w:r>
            <w:r w:rsidR="0089284A" w:rsidRPr="00F0613A">
              <w:rPr>
                <w:noProof/>
                <w:webHidden/>
              </w:rPr>
              <w:fldChar w:fldCharType="begin"/>
            </w:r>
            <w:r w:rsidR="0089284A" w:rsidRPr="00F0613A">
              <w:rPr>
                <w:noProof/>
                <w:webHidden/>
              </w:rPr>
              <w:instrText xml:space="preserve"> PAGEREF _Toc127287213 \h </w:instrText>
            </w:r>
            <w:r w:rsidR="0089284A" w:rsidRPr="00F0613A">
              <w:rPr>
                <w:noProof/>
                <w:webHidden/>
              </w:rPr>
            </w:r>
            <w:r w:rsidR="0089284A" w:rsidRPr="00F0613A">
              <w:rPr>
                <w:noProof/>
                <w:webHidden/>
              </w:rPr>
              <w:fldChar w:fldCharType="separate"/>
            </w:r>
            <w:r w:rsidR="00512213">
              <w:rPr>
                <w:noProof/>
                <w:webHidden/>
              </w:rPr>
              <w:t>3</w:t>
            </w:r>
            <w:r w:rsidR="0089284A" w:rsidRPr="00F0613A">
              <w:rPr>
                <w:noProof/>
                <w:webHidden/>
              </w:rPr>
              <w:fldChar w:fldCharType="end"/>
            </w:r>
          </w:hyperlink>
          <w:r w:rsidR="00830003">
            <w:rPr>
              <w:noProof/>
              <w:lang w:val="en-US"/>
            </w:rPr>
            <w:t>7</w:t>
          </w:r>
        </w:p>
        <w:p w14:paraId="289B243C" w14:textId="785D1A72" w:rsidR="0089284A" w:rsidRPr="00830003" w:rsidRDefault="00964E82">
          <w:pPr>
            <w:pStyle w:val="12"/>
            <w:tabs>
              <w:tab w:val="left" w:pos="660"/>
              <w:tab w:val="right" w:leader="dot" w:pos="9345"/>
            </w:tabs>
            <w:rPr>
              <w:noProof/>
              <w:lang w:val="en-US"/>
            </w:rPr>
          </w:pPr>
          <w:hyperlink w:anchor="_Toc127287214" w:history="1">
            <w:r w:rsidR="0089284A" w:rsidRPr="00F0613A">
              <w:rPr>
                <w:rStyle w:val="af"/>
                <w:rFonts w:ascii="Times New Roman" w:eastAsia="Times New Roman" w:hAnsi="Times New Roman" w:cs="Arial"/>
                <w:bCs/>
                <w:noProof/>
                <w:kern w:val="32"/>
              </w:rPr>
              <w:t>11.</w:t>
            </w:r>
            <w:r w:rsidR="00A44FD4">
              <w:rPr>
                <w:noProof/>
              </w:rPr>
              <w:t xml:space="preserve"> </w:t>
            </w:r>
            <w:r w:rsidR="0089284A" w:rsidRPr="00F0613A">
              <w:rPr>
                <w:rStyle w:val="af"/>
                <w:rFonts w:ascii="Times New Roman" w:eastAsia="Times New Roman" w:hAnsi="Times New Roman" w:cs="Arial"/>
                <w:bCs/>
                <w:noProof/>
                <w:kern w:val="32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89284A" w:rsidRPr="00F0613A">
              <w:rPr>
                <w:noProof/>
                <w:webHidden/>
              </w:rPr>
              <w:tab/>
            </w:r>
            <w:r w:rsidR="0089284A" w:rsidRPr="00F0613A">
              <w:rPr>
                <w:noProof/>
                <w:webHidden/>
              </w:rPr>
              <w:fldChar w:fldCharType="begin"/>
            </w:r>
            <w:r w:rsidR="0089284A" w:rsidRPr="00F0613A">
              <w:rPr>
                <w:noProof/>
                <w:webHidden/>
              </w:rPr>
              <w:instrText xml:space="preserve"> PAGEREF _Toc127287214 \h </w:instrText>
            </w:r>
            <w:r w:rsidR="0089284A" w:rsidRPr="00F0613A">
              <w:rPr>
                <w:noProof/>
                <w:webHidden/>
              </w:rPr>
            </w:r>
            <w:r w:rsidR="0089284A" w:rsidRPr="00F0613A">
              <w:rPr>
                <w:noProof/>
                <w:webHidden/>
              </w:rPr>
              <w:fldChar w:fldCharType="separate"/>
            </w:r>
            <w:r w:rsidR="00512213">
              <w:rPr>
                <w:noProof/>
                <w:webHidden/>
              </w:rPr>
              <w:t>3</w:t>
            </w:r>
            <w:r w:rsidR="0089284A" w:rsidRPr="00F0613A">
              <w:rPr>
                <w:noProof/>
                <w:webHidden/>
              </w:rPr>
              <w:fldChar w:fldCharType="end"/>
            </w:r>
          </w:hyperlink>
          <w:r w:rsidR="00830003">
            <w:rPr>
              <w:noProof/>
              <w:lang w:val="en-US"/>
            </w:rPr>
            <w:t>7</w:t>
          </w:r>
        </w:p>
        <w:p w14:paraId="62C9C964" w14:textId="570964C4" w:rsidR="0089284A" w:rsidRPr="00830003" w:rsidRDefault="00964E82">
          <w:pPr>
            <w:pStyle w:val="12"/>
            <w:tabs>
              <w:tab w:val="left" w:pos="660"/>
              <w:tab w:val="right" w:leader="dot" w:pos="9345"/>
            </w:tabs>
            <w:rPr>
              <w:noProof/>
              <w:lang w:val="en-US"/>
            </w:rPr>
          </w:pPr>
          <w:hyperlink w:anchor="_Toc127287215" w:history="1">
            <w:r w:rsidR="0089284A" w:rsidRPr="00F0613A">
              <w:rPr>
                <w:rStyle w:val="af"/>
                <w:rFonts w:ascii="Times New Roman" w:hAnsi="Times New Roman" w:cs="Times New Roman"/>
                <w:noProof/>
              </w:rPr>
              <w:t>12.</w:t>
            </w:r>
            <w:r w:rsidR="00A44FD4">
              <w:rPr>
                <w:noProof/>
              </w:rPr>
              <w:t xml:space="preserve"> </w:t>
            </w:r>
            <w:r w:rsidR="0089284A" w:rsidRPr="00F0613A">
              <w:rPr>
                <w:rStyle w:val="af"/>
                <w:rFonts w:ascii="Times New Roman" w:hAnsi="Times New Roman" w:cs="Times New Roman"/>
                <w:noProof/>
              </w:rPr>
              <w:t>Описание материально-технической базы, необходимой для осуществления образовательного процесса по дисциплине.</w:t>
            </w:r>
            <w:r w:rsidR="0089284A" w:rsidRPr="00F0613A">
              <w:rPr>
                <w:noProof/>
                <w:webHidden/>
              </w:rPr>
              <w:tab/>
            </w:r>
            <w:r w:rsidR="0089284A" w:rsidRPr="00F0613A">
              <w:rPr>
                <w:noProof/>
                <w:webHidden/>
              </w:rPr>
              <w:fldChar w:fldCharType="begin"/>
            </w:r>
            <w:r w:rsidR="0089284A" w:rsidRPr="00F0613A">
              <w:rPr>
                <w:noProof/>
                <w:webHidden/>
              </w:rPr>
              <w:instrText xml:space="preserve"> PAGEREF _Toc127287215 \h </w:instrText>
            </w:r>
            <w:r w:rsidR="0089284A" w:rsidRPr="00F0613A">
              <w:rPr>
                <w:noProof/>
                <w:webHidden/>
              </w:rPr>
            </w:r>
            <w:r w:rsidR="0089284A" w:rsidRPr="00F0613A">
              <w:rPr>
                <w:noProof/>
                <w:webHidden/>
              </w:rPr>
              <w:fldChar w:fldCharType="separate"/>
            </w:r>
            <w:r w:rsidR="00512213">
              <w:rPr>
                <w:noProof/>
                <w:webHidden/>
              </w:rPr>
              <w:t>3</w:t>
            </w:r>
            <w:r w:rsidR="0089284A" w:rsidRPr="00F0613A">
              <w:rPr>
                <w:noProof/>
                <w:webHidden/>
              </w:rPr>
              <w:fldChar w:fldCharType="end"/>
            </w:r>
          </w:hyperlink>
          <w:r w:rsidR="00830003">
            <w:rPr>
              <w:noProof/>
              <w:lang w:val="en-US"/>
            </w:rPr>
            <w:t>8</w:t>
          </w:r>
        </w:p>
        <w:p w14:paraId="723FF8FC" w14:textId="77777777" w:rsidR="00780C91" w:rsidRPr="00F0613A" w:rsidRDefault="00125A2B">
          <w:r w:rsidRPr="00F0613A">
            <w:rPr>
              <w:bCs/>
            </w:rPr>
            <w:fldChar w:fldCharType="end"/>
          </w:r>
        </w:p>
      </w:sdtContent>
    </w:sdt>
    <w:p w14:paraId="1B3FDED3" w14:textId="77777777" w:rsidR="00780C91" w:rsidRPr="00F0613A" w:rsidRDefault="00780C91" w:rsidP="0064755D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C54011E" w14:textId="77777777" w:rsidR="002979EE" w:rsidRDefault="002979EE" w:rsidP="0064755D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DBBCC24" w14:textId="77777777" w:rsidR="002979EE" w:rsidRDefault="002979EE" w:rsidP="0064755D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8935ED0" w14:textId="77777777" w:rsidR="00AD220D" w:rsidRDefault="00AD220D" w:rsidP="0064755D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8A93451" w14:textId="77777777" w:rsidR="00AD220D" w:rsidRDefault="00AD220D" w:rsidP="0064755D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E48F0B4" w14:textId="77777777" w:rsidR="00AD220D" w:rsidRDefault="00AD220D" w:rsidP="0064755D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F46E4D0" w14:textId="77777777" w:rsidR="00AD220D" w:rsidRDefault="00AD220D" w:rsidP="0064755D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C4B49C" w14:textId="77777777" w:rsidR="00AD220D" w:rsidRDefault="00AD220D" w:rsidP="0064755D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E51B596" w14:textId="77777777" w:rsidR="00AD220D" w:rsidRDefault="00AD220D" w:rsidP="0064755D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FB03182" w14:textId="77777777" w:rsidR="00AD220D" w:rsidRDefault="00AD220D" w:rsidP="0064755D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4567FF00" w14:textId="77777777" w:rsidR="00AD220D" w:rsidRDefault="00AD220D" w:rsidP="0064755D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41AE745F" w14:textId="77777777" w:rsidR="00AD220D" w:rsidRDefault="00AD220D" w:rsidP="0064755D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CB34464" w14:textId="77777777" w:rsidR="00AD220D" w:rsidRDefault="00AD220D" w:rsidP="0064755D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4538F09" w14:textId="77777777" w:rsidR="00AD220D" w:rsidRDefault="00AD220D" w:rsidP="0064755D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4A33CE2" w14:textId="77777777" w:rsidR="0089284A" w:rsidRDefault="0089284A" w:rsidP="0064755D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563AA88" w14:textId="77777777" w:rsidR="005A74DC" w:rsidRPr="00A44FD4" w:rsidRDefault="005A74DC" w:rsidP="00A44FD4">
      <w:pPr>
        <w:pStyle w:val="aa"/>
        <w:numPr>
          <w:ilvl w:val="0"/>
          <w:numId w:val="32"/>
        </w:num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" w:name="_Toc127287196"/>
      <w:r w:rsidRPr="00A44FD4">
        <w:rPr>
          <w:rFonts w:ascii="Times New Roman" w:hAnsi="Times New Roman" w:cs="Times New Roman"/>
          <w:b/>
          <w:sz w:val="28"/>
          <w:szCs w:val="28"/>
        </w:rPr>
        <w:t>Наименование дисциплины</w:t>
      </w:r>
      <w:bookmarkEnd w:id="1"/>
    </w:p>
    <w:p w14:paraId="4B91E3C5" w14:textId="77777777" w:rsidR="00022D04" w:rsidRPr="0089284A" w:rsidRDefault="00022D04" w:rsidP="00022D0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«</w:t>
      </w:r>
      <w:r w:rsidR="00394202" w:rsidRPr="0089284A">
        <w:rPr>
          <w:rFonts w:ascii="Times New Roman" w:hAnsi="Times New Roman" w:cs="Times New Roman"/>
          <w:sz w:val="28"/>
          <w:szCs w:val="28"/>
        </w:rPr>
        <w:t xml:space="preserve">Информационные </w:t>
      </w:r>
      <w:r w:rsidR="004261A4" w:rsidRPr="0089284A">
        <w:rPr>
          <w:rFonts w:ascii="Times New Roman" w:hAnsi="Times New Roman" w:cs="Times New Roman"/>
          <w:sz w:val="28"/>
          <w:szCs w:val="28"/>
        </w:rPr>
        <w:t>системы</w:t>
      </w:r>
      <w:r w:rsidR="00394202" w:rsidRPr="0089284A">
        <w:rPr>
          <w:rFonts w:ascii="Times New Roman" w:hAnsi="Times New Roman" w:cs="Times New Roman"/>
          <w:sz w:val="28"/>
          <w:szCs w:val="28"/>
        </w:rPr>
        <w:t xml:space="preserve"> и сервисы налоговой службы (АИС «Налог»)</w:t>
      </w:r>
      <w:r w:rsidR="00791630" w:rsidRPr="0089284A">
        <w:rPr>
          <w:rFonts w:ascii="Times New Roman" w:hAnsi="Times New Roman" w:cs="Times New Roman"/>
          <w:sz w:val="28"/>
          <w:szCs w:val="28"/>
        </w:rPr>
        <w:t>».</w:t>
      </w:r>
    </w:p>
    <w:p w14:paraId="36DBD788" w14:textId="77777777" w:rsidR="00A44FD4" w:rsidRDefault="001428A0" w:rsidP="00A44FD4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" w:name="_Toc127287197"/>
      <w:r w:rsidRPr="0089284A">
        <w:rPr>
          <w:rFonts w:ascii="Times New Roman" w:hAnsi="Times New Roman" w:cs="Times New Roman"/>
          <w:b/>
          <w:sz w:val="28"/>
          <w:szCs w:val="28"/>
        </w:rPr>
        <w:t xml:space="preserve">2. </w:t>
      </w:r>
      <w:bookmarkEnd w:id="2"/>
      <w:r w:rsidR="00A44FD4" w:rsidRPr="00A44FD4">
        <w:rPr>
          <w:rFonts w:ascii="Times New Roman" w:hAnsi="Times New Roman" w:cs="Times New Roman"/>
          <w:b/>
          <w:sz w:val="28"/>
          <w:szCs w:val="28"/>
        </w:rPr>
        <w:t xml:space="preserve">Перечень планируемых результатов обучения </w:t>
      </w:r>
      <w:r w:rsidR="00A44FD4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A44FD4" w:rsidRPr="00A44FD4">
        <w:rPr>
          <w:rFonts w:ascii="Times New Roman" w:hAnsi="Times New Roman" w:cs="Times New Roman"/>
          <w:b/>
          <w:sz w:val="28"/>
          <w:szCs w:val="28"/>
        </w:rPr>
        <w:t xml:space="preserve">дисциплине, соотнесенных с планируемыми результатами освоения образовательной программы </w:t>
      </w:r>
    </w:p>
    <w:p w14:paraId="2AE84384" w14:textId="77777777" w:rsidR="00561184" w:rsidRPr="0089284A" w:rsidRDefault="001428A0" w:rsidP="00A44FD4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791630" w:rsidRPr="0089284A">
        <w:rPr>
          <w:rFonts w:ascii="Times New Roman" w:hAnsi="Times New Roman" w:cs="Times New Roman"/>
          <w:sz w:val="28"/>
          <w:szCs w:val="28"/>
        </w:rPr>
        <w:t>«</w:t>
      </w:r>
      <w:r w:rsidR="00394202" w:rsidRPr="0089284A">
        <w:rPr>
          <w:rFonts w:ascii="Times New Roman" w:hAnsi="Times New Roman" w:cs="Times New Roman"/>
          <w:sz w:val="28"/>
          <w:szCs w:val="28"/>
        </w:rPr>
        <w:t xml:space="preserve">Информационные </w:t>
      </w:r>
      <w:r w:rsidR="004261A4" w:rsidRPr="0089284A">
        <w:rPr>
          <w:rFonts w:ascii="Times New Roman" w:hAnsi="Times New Roman" w:cs="Times New Roman"/>
          <w:sz w:val="28"/>
          <w:szCs w:val="28"/>
        </w:rPr>
        <w:t>системы</w:t>
      </w:r>
      <w:r w:rsidR="00394202" w:rsidRPr="0089284A">
        <w:rPr>
          <w:rFonts w:ascii="Times New Roman" w:hAnsi="Times New Roman" w:cs="Times New Roman"/>
          <w:sz w:val="28"/>
          <w:szCs w:val="28"/>
        </w:rPr>
        <w:t xml:space="preserve"> и сервисы налоговой службы (АИС «Налог»)</w:t>
      </w:r>
      <w:r w:rsidR="00791630" w:rsidRPr="0089284A">
        <w:rPr>
          <w:rFonts w:ascii="Times New Roman" w:hAnsi="Times New Roman" w:cs="Times New Roman"/>
          <w:sz w:val="28"/>
          <w:szCs w:val="28"/>
        </w:rPr>
        <w:t>»</w:t>
      </w:r>
      <w:r w:rsidRPr="0089284A">
        <w:rPr>
          <w:rFonts w:ascii="Times New Roman" w:hAnsi="Times New Roman" w:cs="Times New Roman"/>
          <w:sz w:val="28"/>
          <w:szCs w:val="28"/>
        </w:rPr>
        <w:t xml:space="preserve"> обеспечивает фор</w:t>
      </w:r>
      <w:r w:rsidR="006622A6" w:rsidRPr="0089284A">
        <w:rPr>
          <w:rFonts w:ascii="Times New Roman" w:hAnsi="Times New Roman" w:cs="Times New Roman"/>
          <w:sz w:val="28"/>
          <w:szCs w:val="28"/>
        </w:rPr>
        <w:t>мирование следующих компетенций</w:t>
      </w:r>
      <w:r w:rsidR="00962E92" w:rsidRPr="0089284A">
        <w:rPr>
          <w:rFonts w:ascii="Times New Roman" w:hAnsi="Times New Roman" w:cs="Times New Roman"/>
          <w:sz w:val="28"/>
          <w:szCs w:val="28"/>
        </w:rPr>
        <w:t>:</w:t>
      </w:r>
    </w:p>
    <w:p w14:paraId="2B72E0E4" w14:textId="77777777" w:rsidR="007346D8" w:rsidRPr="0089284A" w:rsidRDefault="007346D8" w:rsidP="006A48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12A5EAC" w14:textId="77777777" w:rsidR="00A44FD4" w:rsidRPr="0070520D" w:rsidRDefault="00A44FD4" w:rsidP="00A44FD4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520D">
        <w:rPr>
          <w:rFonts w:ascii="Times New Roman" w:hAnsi="Times New Roman" w:cs="Times New Roman"/>
          <w:sz w:val="28"/>
          <w:szCs w:val="28"/>
        </w:rPr>
        <w:t xml:space="preserve">Образовательная программа «Налоги, аудит и бизнес-анализ», </w:t>
      </w:r>
    </w:p>
    <w:p w14:paraId="017ED025" w14:textId="77777777" w:rsidR="00A44FD4" w:rsidRDefault="00A44FD4" w:rsidP="00A44FD4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520D">
        <w:rPr>
          <w:rFonts w:ascii="Times New Roman" w:hAnsi="Times New Roman" w:cs="Times New Roman"/>
          <w:sz w:val="28"/>
          <w:szCs w:val="28"/>
        </w:rPr>
        <w:t>профиль «Налоги и налогообложение»</w:t>
      </w:r>
    </w:p>
    <w:p w14:paraId="7903BF07" w14:textId="77777777" w:rsidR="00A44FD4" w:rsidRPr="0089284A" w:rsidRDefault="00A44FD4" w:rsidP="00A44FD4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268"/>
        <w:gridCol w:w="2665"/>
        <w:gridCol w:w="3289"/>
      </w:tblGrid>
      <w:tr w:rsidR="00AD38A8" w:rsidRPr="0089284A" w14:paraId="07C9EFA1" w14:textId="77777777" w:rsidTr="00A67979">
        <w:tc>
          <w:tcPr>
            <w:tcW w:w="1271" w:type="dxa"/>
            <w:shd w:val="clear" w:color="auto" w:fill="auto"/>
          </w:tcPr>
          <w:p w14:paraId="1FC47A77" w14:textId="77777777" w:rsidR="00AD38A8" w:rsidRPr="0089284A" w:rsidRDefault="00AD38A8" w:rsidP="00A6797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928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2268" w:type="dxa"/>
            <w:shd w:val="clear" w:color="auto" w:fill="auto"/>
          </w:tcPr>
          <w:p w14:paraId="4F9ADD1A" w14:textId="77777777" w:rsidR="00AD38A8" w:rsidRPr="0089284A" w:rsidRDefault="00AD38A8" w:rsidP="00A6797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928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2665" w:type="dxa"/>
            <w:shd w:val="clear" w:color="auto" w:fill="auto"/>
          </w:tcPr>
          <w:p w14:paraId="03211F4B" w14:textId="77777777" w:rsidR="00AD38A8" w:rsidRPr="0089284A" w:rsidRDefault="00AD38A8" w:rsidP="00A6797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928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3289" w:type="dxa"/>
            <w:shd w:val="clear" w:color="auto" w:fill="auto"/>
          </w:tcPr>
          <w:p w14:paraId="28BA227D" w14:textId="77777777" w:rsidR="00AD38A8" w:rsidRPr="0089284A" w:rsidRDefault="00AD38A8" w:rsidP="00A6797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928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25443A" w:rsidRPr="0089284A" w14:paraId="0739628D" w14:textId="77777777" w:rsidTr="00A67979">
        <w:trPr>
          <w:trHeight w:val="4710"/>
        </w:trPr>
        <w:tc>
          <w:tcPr>
            <w:tcW w:w="1271" w:type="dxa"/>
            <w:vMerge w:val="restart"/>
            <w:shd w:val="clear" w:color="auto" w:fill="auto"/>
          </w:tcPr>
          <w:p w14:paraId="68FAB247" w14:textId="77777777" w:rsidR="0025443A" w:rsidRPr="0089284A" w:rsidRDefault="0025443A" w:rsidP="00254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20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ПКП-2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74962FDF" w14:textId="77777777" w:rsidR="0025443A" w:rsidRPr="00863C79" w:rsidRDefault="003631AD" w:rsidP="0025443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63C79">
              <w:rPr>
                <w:rFonts w:ascii="Times New Roman" w:hAnsi="Times New Roman" w:cs="Times New Roman"/>
                <w:sz w:val="24"/>
                <w:szCs w:val="24"/>
              </w:rPr>
              <w:t>Способность проводить мероприятия налогового контроля и работать с информационными системами, применяемыми в налоговых органах, а также привлекать к ответственности за нарушение налогового законодательства</w:t>
            </w:r>
          </w:p>
        </w:tc>
        <w:tc>
          <w:tcPr>
            <w:tcW w:w="2665" w:type="dxa"/>
            <w:shd w:val="clear" w:color="auto" w:fill="auto"/>
          </w:tcPr>
          <w:p w14:paraId="40B7754C" w14:textId="77777777" w:rsidR="0025443A" w:rsidRPr="0089284A" w:rsidRDefault="003631AD" w:rsidP="00A862BD">
            <w:pPr>
              <w:pStyle w:val="Style2"/>
              <w:numPr>
                <w:ilvl w:val="0"/>
                <w:numId w:val="29"/>
              </w:numPr>
              <w:spacing w:line="240" w:lineRule="auto"/>
              <w:ind w:left="42" w:hanging="12"/>
              <w:jc w:val="left"/>
            </w:pPr>
            <w:r>
              <w:t>Владеет навыками проведения контроля за соблюдением налогового законодательства с использованием специальных программных средств, применяемых в налоговых органах.</w:t>
            </w:r>
          </w:p>
        </w:tc>
        <w:tc>
          <w:tcPr>
            <w:tcW w:w="3289" w:type="dxa"/>
            <w:shd w:val="clear" w:color="auto" w:fill="auto"/>
          </w:tcPr>
          <w:p w14:paraId="591BC50A" w14:textId="77777777" w:rsidR="0044730C" w:rsidRPr="0089284A" w:rsidRDefault="0044730C" w:rsidP="00A862BD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применение специальных программ для соблюдения налогового законодательства</w:t>
            </w: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9630812" w14:textId="77777777" w:rsidR="0025443A" w:rsidRPr="000C27D7" w:rsidRDefault="0044730C" w:rsidP="0044730C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использовать специальные программы для налогового контроля</w:t>
            </w:r>
            <w:r w:rsidRPr="000C27D7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25443A" w:rsidRPr="0089284A" w14:paraId="641890F5" w14:textId="77777777" w:rsidTr="00A67979">
        <w:trPr>
          <w:trHeight w:val="4665"/>
        </w:trPr>
        <w:tc>
          <w:tcPr>
            <w:tcW w:w="1271" w:type="dxa"/>
            <w:vMerge/>
            <w:shd w:val="clear" w:color="auto" w:fill="auto"/>
          </w:tcPr>
          <w:p w14:paraId="3F865DB1" w14:textId="77777777" w:rsidR="0025443A" w:rsidRPr="0089284A" w:rsidRDefault="0025443A" w:rsidP="002544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0C5180F" w14:textId="77777777" w:rsidR="0025443A" w:rsidRPr="0089284A" w:rsidRDefault="0025443A" w:rsidP="00254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shd w:val="clear" w:color="auto" w:fill="auto"/>
          </w:tcPr>
          <w:p w14:paraId="4438B93D" w14:textId="77777777" w:rsidR="0025443A" w:rsidRPr="0089284A" w:rsidRDefault="0025443A" w:rsidP="00A862BD">
            <w:pPr>
              <w:spacing w:after="0" w:line="240" w:lineRule="auto"/>
            </w:pPr>
            <w:r w:rsidRPr="0089284A">
              <w:rPr>
                <w:rStyle w:val="FontStyle12"/>
                <w:rFonts w:eastAsia="Calibri"/>
                <w:b w:val="0"/>
                <w:sz w:val="24"/>
              </w:rPr>
              <w:t xml:space="preserve"> 2. </w:t>
            </w:r>
            <w:r w:rsidR="003631AD">
              <w:rPr>
                <w:rStyle w:val="FontStyle12"/>
                <w:rFonts w:eastAsia="Calibri"/>
                <w:b w:val="0"/>
                <w:sz w:val="24"/>
              </w:rPr>
              <w:t>Выявляет факты нарушения налогового законодательства в ходе мероприятий налогового контроля и демонстрирует умение осуществлять необходимые действия для привлечения к ответственности.</w:t>
            </w:r>
          </w:p>
        </w:tc>
        <w:tc>
          <w:tcPr>
            <w:tcW w:w="3289" w:type="dxa"/>
            <w:shd w:val="clear" w:color="auto" w:fill="auto"/>
          </w:tcPr>
          <w:p w14:paraId="4F271F11" w14:textId="77777777" w:rsidR="0044730C" w:rsidRPr="0089284A" w:rsidRDefault="0044730C" w:rsidP="00A862BD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мероприятия налогового контроля, налоговое законодательство, меры привлечения к ответственности за нарушение</w:t>
            </w:r>
          </w:p>
          <w:p w14:paraId="2ADFBB13" w14:textId="77777777" w:rsidR="0025443A" w:rsidRPr="000C27D7" w:rsidRDefault="0044730C" w:rsidP="00A862BD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определять порядок мероприятий налогового контроля, применять нормы налогового законодательства для привлечения к соответствующим мерам ответственности</w:t>
            </w:r>
          </w:p>
        </w:tc>
      </w:tr>
      <w:tr w:rsidR="0025443A" w:rsidRPr="0089284A" w14:paraId="0A49E875" w14:textId="77777777" w:rsidTr="00A67979">
        <w:trPr>
          <w:trHeight w:val="2774"/>
        </w:trPr>
        <w:tc>
          <w:tcPr>
            <w:tcW w:w="1271" w:type="dxa"/>
            <w:vMerge w:val="restart"/>
            <w:shd w:val="clear" w:color="auto" w:fill="auto"/>
          </w:tcPr>
          <w:p w14:paraId="1D7DE4AB" w14:textId="77777777" w:rsidR="0025443A" w:rsidRPr="0089284A" w:rsidRDefault="0025443A" w:rsidP="002544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928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УК-4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1BA298D" w14:textId="77777777" w:rsidR="0025443A" w:rsidRPr="0089284A" w:rsidRDefault="0025443A" w:rsidP="00254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2665" w:type="dxa"/>
            <w:shd w:val="clear" w:color="auto" w:fill="auto"/>
          </w:tcPr>
          <w:p w14:paraId="5DD8A6E4" w14:textId="77777777" w:rsidR="0025443A" w:rsidRPr="0089284A" w:rsidRDefault="00A67979" w:rsidP="00A862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="0025443A" w:rsidRPr="008928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Использует основные методы и средства получения, представления, хранения и обработки данных.</w:t>
            </w:r>
          </w:p>
          <w:p w14:paraId="5B875A29" w14:textId="77777777" w:rsidR="0025443A" w:rsidRPr="0089284A" w:rsidRDefault="0025443A" w:rsidP="00A862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729AC5DC" w14:textId="77777777" w:rsidR="0025443A" w:rsidRPr="0089284A" w:rsidRDefault="0025443A" w:rsidP="00A862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89" w:type="dxa"/>
            <w:shd w:val="clear" w:color="auto" w:fill="auto"/>
          </w:tcPr>
          <w:p w14:paraId="36A58980" w14:textId="77777777" w:rsidR="0025443A" w:rsidRPr="0089284A" w:rsidRDefault="0025443A" w:rsidP="00A862BD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механизма получения нужной информации по базе</w:t>
            </w: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АИС «Налог»</w:t>
            </w:r>
          </w:p>
          <w:p w14:paraId="0798C1A7" w14:textId="77777777" w:rsidR="0025443A" w:rsidRPr="0089284A" w:rsidRDefault="0025443A" w:rsidP="00A862BD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эффективно и грамотно использовать профессиональную систему для получения необходимой информации</w:t>
            </w:r>
          </w:p>
        </w:tc>
      </w:tr>
      <w:tr w:rsidR="0025443A" w:rsidRPr="0089284A" w14:paraId="76B2A610" w14:textId="77777777" w:rsidTr="00A67979">
        <w:trPr>
          <w:trHeight w:val="1984"/>
        </w:trPr>
        <w:tc>
          <w:tcPr>
            <w:tcW w:w="1271" w:type="dxa"/>
            <w:vMerge/>
            <w:shd w:val="clear" w:color="auto" w:fill="auto"/>
          </w:tcPr>
          <w:p w14:paraId="50677A3D" w14:textId="77777777" w:rsidR="0025443A" w:rsidRPr="0089284A" w:rsidRDefault="0025443A" w:rsidP="002544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CC956AB" w14:textId="77777777" w:rsidR="0025443A" w:rsidRPr="0089284A" w:rsidRDefault="0025443A" w:rsidP="00254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shd w:val="clear" w:color="auto" w:fill="auto"/>
          </w:tcPr>
          <w:p w14:paraId="430EB629" w14:textId="77777777" w:rsidR="0025443A" w:rsidRPr="0089284A" w:rsidRDefault="00A862BD" w:rsidP="00A862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="0025443A" w:rsidRPr="008928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Демонстрирует владение профессиональными пакетами прикладных программ.</w:t>
            </w:r>
          </w:p>
          <w:p w14:paraId="266F2D25" w14:textId="77777777" w:rsidR="0025443A" w:rsidRPr="0089284A" w:rsidRDefault="0025443A" w:rsidP="00A862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89" w:type="dxa"/>
            <w:shd w:val="clear" w:color="auto" w:fill="auto"/>
          </w:tcPr>
          <w:p w14:paraId="1223ADA6" w14:textId="77777777" w:rsidR="0025443A" w:rsidRPr="0089284A" w:rsidRDefault="0025443A" w:rsidP="00A862BD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структуры профессиональной программы для грамотного выбора необходимо инструмента</w:t>
            </w:r>
          </w:p>
          <w:p w14:paraId="7DC97E89" w14:textId="77777777" w:rsidR="0025443A" w:rsidRPr="0089284A" w:rsidRDefault="0025443A" w:rsidP="00A862BD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пакет прикладных программ при осуществлении мероприятий налогового контроля</w:t>
            </w:r>
          </w:p>
          <w:p w14:paraId="360847AE" w14:textId="77777777" w:rsidR="0025443A" w:rsidRPr="0089284A" w:rsidRDefault="0025443A" w:rsidP="00A862BD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443A" w:rsidRPr="0089284A" w14:paraId="119EDDA3" w14:textId="77777777" w:rsidTr="00A67979">
        <w:trPr>
          <w:trHeight w:val="1984"/>
        </w:trPr>
        <w:tc>
          <w:tcPr>
            <w:tcW w:w="1271" w:type="dxa"/>
            <w:vMerge/>
            <w:shd w:val="clear" w:color="auto" w:fill="auto"/>
          </w:tcPr>
          <w:p w14:paraId="3E99BB6F" w14:textId="77777777" w:rsidR="0025443A" w:rsidRPr="0089284A" w:rsidRDefault="0025443A" w:rsidP="002544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AB86279" w14:textId="77777777" w:rsidR="0025443A" w:rsidRPr="0089284A" w:rsidRDefault="0025443A" w:rsidP="00254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shd w:val="clear" w:color="auto" w:fill="auto"/>
          </w:tcPr>
          <w:p w14:paraId="7EA68AEE" w14:textId="77777777" w:rsidR="0025443A" w:rsidRPr="0089284A" w:rsidRDefault="00A862BD" w:rsidP="00A862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  <w:r w:rsidR="0025443A" w:rsidRPr="008928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Выбирает необходимое прикладное программное обеспечение в зависимости от решаемой задачи.</w:t>
            </w:r>
          </w:p>
          <w:p w14:paraId="562CB788" w14:textId="77777777" w:rsidR="0025443A" w:rsidRPr="0089284A" w:rsidRDefault="0025443A" w:rsidP="00A862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89" w:type="dxa"/>
            <w:shd w:val="clear" w:color="auto" w:fill="auto"/>
          </w:tcPr>
          <w:p w14:paraId="0C89CBFA" w14:textId="77777777" w:rsidR="0025443A" w:rsidRPr="0089284A" w:rsidRDefault="0025443A" w:rsidP="00A862BD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технологических процессов и их соотнесение с формами контроля</w:t>
            </w:r>
          </w:p>
          <w:p w14:paraId="1D62FB0E" w14:textId="77777777" w:rsidR="0025443A" w:rsidRPr="0089284A" w:rsidRDefault="0025443A" w:rsidP="00A862BD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использовать соответствующих технологический процессов при реализации мероприятий налогового контроля</w:t>
            </w:r>
          </w:p>
          <w:p w14:paraId="79461BA1" w14:textId="77777777" w:rsidR="0025443A" w:rsidRPr="0089284A" w:rsidRDefault="0025443A" w:rsidP="00A862BD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443A" w:rsidRPr="0089284A" w14:paraId="3A9A2AE2" w14:textId="77777777" w:rsidTr="00A67979">
        <w:trPr>
          <w:trHeight w:val="1984"/>
        </w:trPr>
        <w:tc>
          <w:tcPr>
            <w:tcW w:w="1271" w:type="dxa"/>
            <w:vMerge/>
            <w:shd w:val="clear" w:color="auto" w:fill="auto"/>
          </w:tcPr>
          <w:p w14:paraId="16A96A4B" w14:textId="77777777" w:rsidR="0025443A" w:rsidRPr="0089284A" w:rsidRDefault="0025443A" w:rsidP="002544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C5F7BEF" w14:textId="77777777" w:rsidR="0025443A" w:rsidRPr="0089284A" w:rsidRDefault="0025443A" w:rsidP="00254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shd w:val="clear" w:color="auto" w:fill="auto"/>
          </w:tcPr>
          <w:p w14:paraId="762284F8" w14:textId="77777777" w:rsidR="0025443A" w:rsidRPr="0089284A" w:rsidRDefault="00A862BD" w:rsidP="00A862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</w:t>
            </w:r>
            <w:r w:rsidR="0025443A" w:rsidRPr="008928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289" w:type="dxa"/>
            <w:shd w:val="clear" w:color="auto" w:fill="auto"/>
          </w:tcPr>
          <w:p w14:paraId="255415C2" w14:textId="77777777" w:rsidR="0025443A" w:rsidRPr="0089284A" w:rsidRDefault="0025443A" w:rsidP="00A862BD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порядок реализации конкретных технологических процессов при осуществлении налогового контроля</w:t>
            </w:r>
          </w:p>
          <w:p w14:paraId="25D36A1A" w14:textId="77777777" w:rsidR="0025443A" w:rsidRPr="0089284A" w:rsidRDefault="0025443A" w:rsidP="00A862BD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при проведении конкретных мероприятий налогового контроля применять соответствующий технологический процесс</w:t>
            </w:r>
          </w:p>
        </w:tc>
      </w:tr>
    </w:tbl>
    <w:p w14:paraId="476BE5DC" w14:textId="77777777" w:rsidR="00AD38A8" w:rsidRPr="0089284A" w:rsidRDefault="00AD38A8" w:rsidP="006A48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15E06E3" w14:textId="77777777" w:rsidR="00A44FD4" w:rsidRPr="0070520D" w:rsidRDefault="00A44FD4" w:rsidP="00A44FD4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520D">
        <w:rPr>
          <w:rFonts w:ascii="Times New Roman" w:hAnsi="Times New Roman" w:cs="Times New Roman"/>
          <w:sz w:val="28"/>
          <w:szCs w:val="28"/>
        </w:rPr>
        <w:t xml:space="preserve">Образовательная программа «Бизнес-анализ, налоги и аудит», </w:t>
      </w:r>
    </w:p>
    <w:p w14:paraId="5F3ADD66" w14:textId="77777777" w:rsidR="00A44FD4" w:rsidRDefault="00A44FD4" w:rsidP="00A44FD4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520D">
        <w:rPr>
          <w:rFonts w:ascii="Times New Roman" w:hAnsi="Times New Roman" w:cs="Times New Roman"/>
          <w:sz w:val="28"/>
          <w:szCs w:val="28"/>
        </w:rPr>
        <w:t>профиль «Налоги и бизнес»</w:t>
      </w:r>
    </w:p>
    <w:p w14:paraId="704C6EF7" w14:textId="77777777" w:rsidR="002722D6" w:rsidRPr="002B183F" w:rsidRDefault="002722D6" w:rsidP="00A44FD4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2268"/>
        <w:gridCol w:w="2665"/>
        <w:gridCol w:w="3793"/>
      </w:tblGrid>
      <w:tr w:rsidR="008E59DC" w:rsidRPr="0089284A" w14:paraId="09AB0B74" w14:textId="77777777" w:rsidTr="00A67979">
        <w:tc>
          <w:tcPr>
            <w:tcW w:w="1271" w:type="dxa"/>
            <w:shd w:val="clear" w:color="auto" w:fill="auto"/>
          </w:tcPr>
          <w:p w14:paraId="3F49DC90" w14:textId="77777777" w:rsidR="008E59DC" w:rsidRPr="0089284A" w:rsidRDefault="008E59DC" w:rsidP="00E051EC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928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2268" w:type="dxa"/>
            <w:shd w:val="clear" w:color="auto" w:fill="auto"/>
          </w:tcPr>
          <w:p w14:paraId="0F9F4A45" w14:textId="77777777" w:rsidR="008E59DC" w:rsidRPr="0089284A" w:rsidRDefault="008E59DC" w:rsidP="00E051EC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928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2665" w:type="dxa"/>
            <w:shd w:val="clear" w:color="auto" w:fill="auto"/>
          </w:tcPr>
          <w:p w14:paraId="6CF0F741" w14:textId="77777777" w:rsidR="008E59DC" w:rsidRPr="0089284A" w:rsidRDefault="008E59DC" w:rsidP="00E051EC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928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3793" w:type="dxa"/>
            <w:shd w:val="clear" w:color="auto" w:fill="auto"/>
          </w:tcPr>
          <w:p w14:paraId="734A6FAC" w14:textId="77777777" w:rsidR="008E59DC" w:rsidRPr="0089284A" w:rsidRDefault="008E59DC" w:rsidP="00E051EC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928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00423F" w:rsidRPr="0089284A" w14:paraId="4F7C9D49" w14:textId="77777777" w:rsidTr="00A67979">
        <w:trPr>
          <w:trHeight w:val="4809"/>
        </w:trPr>
        <w:tc>
          <w:tcPr>
            <w:tcW w:w="1271" w:type="dxa"/>
            <w:vMerge w:val="restart"/>
            <w:shd w:val="clear" w:color="auto" w:fill="auto"/>
          </w:tcPr>
          <w:p w14:paraId="01E31F43" w14:textId="77777777" w:rsidR="0000423F" w:rsidRPr="0089284A" w:rsidRDefault="0000423F" w:rsidP="000042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ПКП-2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132F0B6" w14:textId="77777777" w:rsidR="0000423F" w:rsidRPr="0089284A" w:rsidRDefault="0000423F" w:rsidP="0000423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анализировать информацию первичных учетных документов, счетов-фактур, регистров бухгалтерского и налогового учета, документов, необходимых для исполнения налоговых обязанностей, а также оценивать налоговые последствия 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хозяйственных операций для принятия управленческих решений, используя для обоснования принимаемых решений инструменты прогнозной бизнес-аналитики и моделирования</w:t>
            </w:r>
          </w:p>
        </w:tc>
        <w:tc>
          <w:tcPr>
            <w:tcW w:w="2665" w:type="dxa"/>
            <w:shd w:val="clear" w:color="auto" w:fill="auto"/>
          </w:tcPr>
          <w:p w14:paraId="1A491F68" w14:textId="77777777" w:rsidR="0000423F" w:rsidRPr="0089284A" w:rsidRDefault="0000423F" w:rsidP="00A67979">
            <w:pPr>
              <w:pStyle w:val="Style2"/>
              <w:numPr>
                <w:ilvl w:val="0"/>
                <w:numId w:val="28"/>
              </w:numPr>
              <w:spacing w:line="240" w:lineRule="auto"/>
              <w:ind w:left="0" w:firstLine="360"/>
              <w:jc w:val="left"/>
            </w:pPr>
            <w:r w:rsidRPr="0089284A">
              <w:lastRenderedPageBreak/>
              <w:t>Анализирует информацию первичных учетных документов, счетов-фактур, регистров налогового учета и документов, необходимых для исполнения налоговых обязанностей, обосновывает и предлагает решения профессиональных задач в меняющихся финансово-экономических условиях.</w:t>
            </w:r>
          </w:p>
        </w:tc>
        <w:tc>
          <w:tcPr>
            <w:tcW w:w="3793" w:type="dxa"/>
            <w:shd w:val="clear" w:color="auto" w:fill="auto"/>
          </w:tcPr>
          <w:p w14:paraId="0246A67B" w14:textId="77777777" w:rsidR="0000423F" w:rsidRPr="0089284A" w:rsidRDefault="0000423F" w:rsidP="00A67979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="00572DCA" w:rsidRPr="0089284A">
              <w:rPr>
                <w:rFonts w:ascii="Times New Roman" w:hAnsi="Times New Roman" w:cs="Times New Roman"/>
                <w:sz w:val="24"/>
                <w:szCs w:val="24"/>
              </w:rPr>
              <w:t>формы первичных документов, нормативное законодательство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B6D6AE5" w14:textId="77777777" w:rsidR="0000423F" w:rsidRPr="0089284A" w:rsidRDefault="0000423F" w:rsidP="00A67979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</w:p>
          <w:p w14:paraId="5FAAB7A7" w14:textId="77777777" w:rsidR="0000423F" w:rsidRPr="0089284A" w:rsidRDefault="0000423F" w:rsidP="00A67979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 xml:space="preserve">• обрабатывать и анализировать массивы </w:t>
            </w:r>
            <w:r w:rsidR="00572DCA" w:rsidRPr="0089284A">
              <w:rPr>
                <w:rFonts w:ascii="Times New Roman" w:hAnsi="Times New Roman" w:cs="Times New Roman"/>
                <w:sz w:val="24"/>
                <w:szCs w:val="24"/>
              </w:rPr>
              <w:t>документации;</w:t>
            </w:r>
          </w:p>
          <w:p w14:paraId="33546A58" w14:textId="77777777" w:rsidR="0000423F" w:rsidRPr="0089284A" w:rsidRDefault="0000423F" w:rsidP="00A67979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 xml:space="preserve">• работать с </w:t>
            </w:r>
            <w:r w:rsidR="00572DCA" w:rsidRPr="0089284A">
              <w:rPr>
                <w:rFonts w:ascii="Times New Roman" w:hAnsi="Times New Roman" w:cs="Times New Roman"/>
                <w:sz w:val="24"/>
                <w:szCs w:val="24"/>
              </w:rPr>
              <w:t>первичной документацией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880824B" w14:textId="77777777" w:rsidR="0000423F" w:rsidRPr="0089284A" w:rsidRDefault="0000423F" w:rsidP="00A67979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• проводить комплекс мероприятий</w:t>
            </w:r>
            <w:r w:rsidR="00572DCA" w:rsidRPr="0089284A">
              <w:rPr>
                <w:rFonts w:ascii="Times New Roman" w:hAnsi="Times New Roman" w:cs="Times New Roman"/>
                <w:sz w:val="24"/>
                <w:szCs w:val="24"/>
              </w:rPr>
              <w:t xml:space="preserve"> по принятию решений.</w:t>
            </w:r>
          </w:p>
          <w:p w14:paraId="0513464D" w14:textId="77777777" w:rsidR="0000423F" w:rsidRPr="0089284A" w:rsidRDefault="0000423F" w:rsidP="0000423F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0423F" w:rsidRPr="0089284A" w14:paraId="12BA5949" w14:textId="77777777" w:rsidTr="00A67979">
        <w:trPr>
          <w:trHeight w:val="4643"/>
        </w:trPr>
        <w:tc>
          <w:tcPr>
            <w:tcW w:w="1271" w:type="dxa"/>
            <w:vMerge/>
            <w:shd w:val="clear" w:color="auto" w:fill="auto"/>
          </w:tcPr>
          <w:p w14:paraId="7AAAE4E3" w14:textId="77777777" w:rsidR="0000423F" w:rsidRPr="0089284A" w:rsidRDefault="0000423F" w:rsidP="000042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91BE3D6" w14:textId="77777777" w:rsidR="0000423F" w:rsidRPr="0089284A" w:rsidRDefault="0000423F" w:rsidP="000042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shd w:val="clear" w:color="auto" w:fill="auto"/>
          </w:tcPr>
          <w:p w14:paraId="0E003687" w14:textId="77777777" w:rsidR="0000423F" w:rsidRPr="0089284A" w:rsidRDefault="0000423F" w:rsidP="00A67979">
            <w:pPr>
              <w:spacing w:after="0" w:line="240" w:lineRule="auto"/>
            </w:pPr>
            <w:r w:rsidRPr="0089284A">
              <w:rPr>
                <w:rStyle w:val="FontStyle12"/>
                <w:rFonts w:eastAsia="Calibri"/>
                <w:b w:val="0"/>
                <w:sz w:val="24"/>
              </w:rPr>
              <w:t xml:space="preserve"> </w:t>
            </w:r>
            <w:r w:rsidR="000C5603" w:rsidRPr="0089284A">
              <w:rPr>
                <w:rStyle w:val="FontStyle12"/>
                <w:rFonts w:eastAsia="Calibri"/>
                <w:b w:val="0"/>
                <w:sz w:val="24"/>
              </w:rPr>
              <w:t xml:space="preserve">2. </w:t>
            </w:r>
            <w:r w:rsidR="000C5603" w:rsidRPr="0089284A">
              <w:rPr>
                <w:rStyle w:val="FontStyle12"/>
                <w:rFonts w:eastAsia="Calibri"/>
                <w:b w:val="0"/>
                <w:sz w:val="24"/>
                <w:szCs w:val="24"/>
              </w:rPr>
              <w:t xml:space="preserve">Оценивает </w:t>
            </w:r>
            <w:r w:rsidRPr="0089284A">
              <w:rPr>
                <w:rStyle w:val="FontStyle12"/>
                <w:rFonts w:eastAsia="Calibri"/>
                <w:b w:val="0"/>
                <w:sz w:val="24"/>
                <w:szCs w:val="24"/>
              </w:rPr>
              <w:t>финансово-экономические показатели деятельности налогоплательщиков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, определяет налоговые последствия хозяйственных операций и предлагает меры по управлению налоговыми рисками</w:t>
            </w:r>
          </w:p>
        </w:tc>
        <w:tc>
          <w:tcPr>
            <w:tcW w:w="3793" w:type="dxa"/>
            <w:shd w:val="clear" w:color="auto" w:fill="auto"/>
          </w:tcPr>
          <w:p w14:paraId="39388BD8" w14:textId="77777777" w:rsidR="0000423F" w:rsidRPr="0089284A" w:rsidRDefault="00572DCA" w:rsidP="0000423F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="0025443A" w:rsidRPr="0089284A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деятельности хозяйствующих субъектов, налоговое законодательство.</w:t>
            </w:r>
          </w:p>
          <w:p w14:paraId="4959BD27" w14:textId="77777777" w:rsidR="00572DCA" w:rsidRPr="0089284A" w:rsidRDefault="00572DCA" w:rsidP="0000423F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E73D34"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73D34" w:rsidRPr="0089284A">
              <w:rPr>
                <w:rFonts w:ascii="Times New Roman" w:hAnsi="Times New Roman" w:cs="Times New Roman"/>
                <w:sz w:val="24"/>
                <w:szCs w:val="24"/>
              </w:rPr>
              <w:t>применять знания для выявления рисков, анализировать показатели</w:t>
            </w:r>
          </w:p>
        </w:tc>
      </w:tr>
      <w:tr w:rsidR="008E59DC" w:rsidRPr="0089284A" w14:paraId="3B2447E4" w14:textId="77777777" w:rsidTr="00A67979">
        <w:trPr>
          <w:trHeight w:val="1994"/>
        </w:trPr>
        <w:tc>
          <w:tcPr>
            <w:tcW w:w="1271" w:type="dxa"/>
            <w:vMerge w:val="restart"/>
            <w:shd w:val="clear" w:color="auto" w:fill="auto"/>
          </w:tcPr>
          <w:p w14:paraId="12001060" w14:textId="77777777" w:rsidR="008E59DC" w:rsidRPr="0089284A" w:rsidRDefault="008E59DC" w:rsidP="00E05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928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УК-4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780F7F6" w14:textId="77777777" w:rsidR="008E59DC" w:rsidRPr="0089284A" w:rsidRDefault="008E59DC" w:rsidP="00E05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2665" w:type="dxa"/>
            <w:shd w:val="clear" w:color="auto" w:fill="auto"/>
          </w:tcPr>
          <w:p w14:paraId="19B55DFA" w14:textId="77777777" w:rsidR="008E59DC" w:rsidRPr="0089284A" w:rsidRDefault="008E59DC" w:rsidP="00A862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928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3793" w:type="dxa"/>
            <w:shd w:val="clear" w:color="auto" w:fill="auto"/>
          </w:tcPr>
          <w:p w14:paraId="5DE30FD8" w14:textId="77777777" w:rsidR="008E59DC" w:rsidRPr="0089284A" w:rsidRDefault="008E59DC" w:rsidP="00A862BD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механизма получения нужной информации по базе</w:t>
            </w: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АИС «Налог»</w:t>
            </w:r>
          </w:p>
          <w:p w14:paraId="6AE3AB01" w14:textId="77777777" w:rsidR="008E59DC" w:rsidRPr="0089284A" w:rsidRDefault="008E59DC" w:rsidP="00A862BD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эффективно и грамотно использовать профессиональную систему для получения необходимой информации</w:t>
            </w:r>
          </w:p>
        </w:tc>
      </w:tr>
      <w:tr w:rsidR="008E59DC" w:rsidRPr="0089284A" w14:paraId="0132C0F8" w14:textId="77777777" w:rsidTr="00A67979">
        <w:trPr>
          <w:trHeight w:val="1984"/>
        </w:trPr>
        <w:tc>
          <w:tcPr>
            <w:tcW w:w="1271" w:type="dxa"/>
            <w:vMerge/>
            <w:shd w:val="clear" w:color="auto" w:fill="auto"/>
          </w:tcPr>
          <w:p w14:paraId="79E6B97C" w14:textId="77777777" w:rsidR="008E59DC" w:rsidRPr="0089284A" w:rsidRDefault="008E59DC" w:rsidP="00E05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366CB13" w14:textId="77777777" w:rsidR="008E59DC" w:rsidRPr="0089284A" w:rsidRDefault="008E59DC" w:rsidP="00E05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shd w:val="clear" w:color="auto" w:fill="auto"/>
          </w:tcPr>
          <w:p w14:paraId="398969A6" w14:textId="77777777" w:rsidR="008E59DC" w:rsidRPr="0089284A" w:rsidRDefault="008E59DC" w:rsidP="00A862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928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Демонстрирует владение профессиональными пакетами прикладных программ.</w:t>
            </w:r>
          </w:p>
          <w:p w14:paraId="67A6E5A9" w14:textId="77777777" w:rsidR="008E59DC" w:rsidRPr="0089284A" w:rsidRDefault="008E59DC" w:rsidP="00A862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93" w:type="dxa"/>
            <w:shd w:val="clear" w:color="auto" w:fill="auto"/>
          </w:tcPr>
          <w:p w14:paraId="08C574DE" w14:textId="77777777" w:rsidR="008E59DC" w:rsidRPr="0089284A" w:rsidRDefault="008E59DC" w:rsidP="00A862BD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структуры профессиональной программы для грамотного выбора необходимо инструмента</w:t>
            </w:r>
          </w:p>
          <w:p w14:paraId="1A210E6A" w14:textId="77777777" w:rsidR="008E59DC" w:rsidRPr="0089284A" w:rsidRDefault="008E59DC" w:rsidP="00A862BD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пакет прикладных программ при осуществлении мероприятий налогового контроля</w:t>
            </w:r>
          </w:p>
        </w:tc>
      </w:tr>
      <w:tr w:rsidR="008E59DC" w:rsidRPr="0089284A" w14:paraId="166ACE92" w14:textId="77777777" w:rsidTr="00A67979">
        <w:trPr>
          <w:trHeight w:val="1984"/>
        </w:trPr>
        <w:tc>
          <w:tcPr>
            <w:tcW w:w="1271" w:type="dxa"/>
            <w:vMerge/>
            <w:shd w:val="clear" w:color="auto" w:fill="auto"/>
          </w:tcPr>
          <w:p w14:paraId="13219003" w14:textId="77777777" w:rsidR="008E59DC" w:rsidRPr="0089284A" w:rsidRDefault="008E59DC" w:rsidP="00E05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99E7320" w14:textId="77777777" w:rsidR="008E59DC" w:rsidRPr="0089284A" w:rsidRDefault="008E59DC" w:rsidP="00E05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shd w:val="clear" w:color="auto" w:fill="auto"/>
          </w:tcPr>
          <w:p w14:paraId="1EB33BCD" w14:textId="77777777" w:rsidR="008E59DC" w:rsidRPr="0089284A" w:rsidRDefault="008E59DC" w:rsidP="00A862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928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 Выбирает необходимое прикладное программное обеспечение в зависимости от решаемой задачи.</w:t>
            </w:r>
          </w:p>
          <w:p w14:paraId="5D09E6E6" w14:textId="77777777" w:rsidR="008E59DC" w:rsidRPr="0089284A" w:rsidRDefault="008E59DC" w:rsidP="00A862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93" w:type="dxa"/>
            <w:shd w:val="clear" w:color="auto" w:fill="auto"/>
          </w:tcPr>
          <w:p w14:paraId="5FEBE952" w14:textId="77777777" w:rsidR="008E59DC" w:rsidRPr="0089284A" w:rsidRDefault="008E59DC" w:rsidP="00A862BD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технологических процессов и их соотнесение с формами контроля</w:t>
            </w:r>
          </w:p>
          <w:p w14:paraId="7862D630" w14:textId="77777777" w:rsidR="008E59DC" w:rsidRPr="0089284A" w:rsidRDefault="008E59DC" w:rsidP="00A862BD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использовать соответствующих технологический процессов при реализации мероприятий налогового контроля</w:t>
            </w:r>
          </w:p>
          <w:p w14:paraId="02BFE2C2" w14:textId="77777777" w:rsidR="008E59DC" w:rsidRPr="0089284A" w:rsidRDefault="008E59DC" w:rsidP="00A862BD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59DC" w:rsidRPr="0089284A" w14:paraId="64114986" w14:textId="77777777" w:rsidTr="00A67979">
        <w:trPr>
          <w:trHeight w:val="1984"/>
        </w:trPr>
        <w:tc>
          <w:tcPr>
            <w:tcW w:w="1271" w:type="dxa"/>
            <w:vMerge/>
            <w:shd w:val="clear" w:color="auto" w:fill="auto"/>
          </w:tcPr>
          <w:p w14:paraId="1A838352" w14:textId="77777777" w:rsidR="008E59DC" w:rsidRPr="0089284A" w:rsidRDefault="008E59DC" w:rsidP="00E05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251A7D2" w14:textId="77777777" w:rsidR="008E59DC" w:rsidRPr="0089284A" w:rsidRDefault="008E59DC" w:rsidP="00E05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shd w:val="clear" w:color="auto" w:fill="auto"/>
          </w:tcPr>
          <w:p w14:paraId="51A0049F" w14:textId="77777777" w:rsidR="008E59DC" w:rsidRPr="0089284A" w:rsidRDefault="008E59DC" w:rsidP="00A862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928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793" w:type="dxa"/>
            <w:shd w:val="clear" w:color="auto" w:fill="auto"/>
          </w:tcPr>
          <w:p w14:paraId="02DE1FBB" w14:textId="77777777" w:rsidR="008E59DC" w:rsidRPr="0089284A" w:rsidRDefault="008E59DC" w:rsidP="00A862BD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порядок реализации конкретных технологических процессов при осуществлении налогового контроля</w:t>
            </w:r>
          </w:p>
          <w:p w14:paraId="1E7405DA" w14:textId="77777777" w:rsidR="008E59DC" w:rsidRPr="0089284A" w:rsidRDefault="008E59DC" w:rsidP="00A862BD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при проведении конкретных мероприятий налогового контроля применять соответствующий технологический процесс</w:t>
            </w:r>
          </w:p>
        </w:tc>
      </w:tr>
      <w:tr w:rsidR="0000423F" w:rsidRPr="0089284A" w14:paraId="6E31A19B" w14:textId="77777777" w:rsidTr="00A67979">
        <w:trPr>
          <w:trHeight w:val="2715"/>
        </w:trPr>
        <w:tc>
          <w:tcPr>
            <w:tcW w:w="1271" w:type="dxa"/>
            <w:vMerge w:val="restart"/>
            <w:shd w:val="clear" w:color="auto" w:fill="auto"/>
          </w:tcPr>
          <w:p w14:paraId="063E758C" w14:textId="77777777" w:rsidR="0000423F" w:rsidRPr="0089284A" w:rsidRDefault="0000423F" w:rsidP="00E05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928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ПКП-3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5302380" w14:textId="77777777" w:rsidR="0000423F" w:rsidRPr="0089284A" w:rsidRDefault="0000423F" w:rsidP="00E05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Способность проводить мероприятия налогового контроля и работать с информационными системами, применяемыми в налоговых органах, а также использовать современные технологии и информационные ресурсы для проверки контрагентов налогоплательщика</w:t>
            </w:r>
          </w:p>
        </w:tc>
        <w:tc>
          <w:tcPr>
            <w:tcW w:w="2665" w:type="dxa"/>
            <w:shd w:val="clear" w:color="auto" w:fill="auto"/>
          </w:tcPr>
          <w:p w14:paraId="42CE9C59" w14:textId="77777777" w:rsidR="0000423F" w:rsidRPr="0089284A" w:rsidRDefault="0000423F" w:rsidP="00A67979">
            <w:pPr>
              <w:pStyle w:val="Style2"/>
              <w:numPr>
                <w:ilvl w:val="0"/>
                <w:numId w:val="30"/>
              </w:numPr>
              <w:spacing w:line="240" w:lineRule="auto"/>
              <w:ind w:left="0" w:firstLine="360"/>
              <w:jc w:val="left"/>
              <w:rPr>
                <w:rFonts w:eastAsia="Calibri"/>
                <w:lang w:eastAsia="en-US"/>
              </w:rPr>
            </w:pPr>
            <w:r w:rsidRPr="0089284A">
              <w:t>Владеет навыками проведения контроля за соблюдением налогового законодательства с использованием специальных программных средств, применяемых в налоговых органах.</w:t>
            </w:r>
          </w:p>
        </w:tc>
        <w:tc>
          <w:tcPr>
            <w:tcW w:w="3793" w:type="dxa"/>
            <w:shd w:val="clear" w:color="auto" w:fill="auto"/>
          </w:tcPr>
          <w:p w14:paraId="0B50DAAD" w14:textId="77777777" w:rsidR="0000423F" w:rsidRPr="0089284A" w:rsidRDefault="00E73D34" w:rsidP="00A67979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применение специальных программ для соблюдения налогового законодательства</w:t>
            </w: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7E1D83E" w14:textId="77777777" w:rsidR="00E73D34" w:rsidRPr="0089284A" w:rsidRDefault="00E73D34" w:rsidP="00A67979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использовать специальные программы для налогового контроля</w:t>
            </w:r>
          </w:p>
        </w:tc>
      </w:tr>
      <w:tr w:rsidR="0000423F" w:rsidRPr="0089284A" w14:paraId="5CEE564A" w14:textId="77777777" w:rsidTr="00A67979">
        <w:trPr>
          <w:trHeight w:val="3360"/>
        </w:trPr>
        <w:tc>
          <w:tcPr>
            <w:tcW w:w="1271" w:type="dxa"/>
            <w:vMerge/>
            <w:shd w:val="clear" w:color="auto" w:fill="auto"/>
          </w:tcPr>
          <w:p w14:paraId="0111A469" w14:textId="77777777" w:rsidR="0000423F" w:rsidRPr="0089284A" w:rsidRDefault="0000423F" w:rsidP="00E05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CDCEF3E" w14:textId="77777777" w:rsidR="0000423F" w:rsidRPr="0089284A" w:rsidRDefault="0000423F" w:rsidP="00E05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shd w:val="clear" w:color="auto" w:fill="auto"/>
          </w:tcPr>
          <w:p w14:paraId="62D2DF9C" w14:textId="77777777" w:rsidR="0000423F" w:rsidRPr="0089284A" w:rsidRDefault="0000423F" w:rsidP="00A67979">
            <w:pPr>
              <w:spacing w:after="0" w:line="240" w:lineRule="auto"/>
            </w:pPr>
            <w:r w:rsidRPr="0089284A">
              <w:rPr>
                <w:rFonts w:ascii="Times New Roman" w:hAnsi="Times New Roman" w:cs="Times New Roman"/>
                <w:sz w:val="24"/>
              </w:rPr>
              <w:t>2.</w:t>
            </w:r>
            <w:r w:rsidRPr="0089284A">
              <w:rPr>
                <w:sz w:val="24"/>
              </w:rPr>
              <w:t xml:space="preserve"> </w:t>
            </w:r>
            <w:r w:rsidRPr="0089284A">
              <w:rPr>
                <w:rFonts w:ascii="Times New Roman" w:hAnsi="Times New Roman" w:cs="Times New Roman"/>
                <w:sz w:val="24"/>
              </w:rPr>
              <w:t>Выявляет факты нарушения налогового законодательства в ходе мероприятий налогового контроля и демонстрирует умение осуществлять необходимые действия для привлечения к ответственности.</w:t>
            </w:r>
          </w:p>
        </w:tc>
        <w:tc>
          <w:tcPr>
            <w:tcW w:w="3793" w:type="dxa"/>
            <w:shd w:val="clear" w:color="auto" w:fill="auto"/>
          </w:tcPr>
          <w:p w14:paraId="4ED950F4" w14:textId="77777777" w:rsidR="0000423F" w:rsidRPr="0089284A" w:rsidRDefault="00E73D34" w:rsidP="00A67979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мероприятия налогового контроля, налоговое законодательство, меры привлечения к ответственности за нарушение</w:t>
            </w:r>
          </w:p>
          <w:p w14:paraId="02038ABE" w14:textId="77777777" w:rsidR="00E73D34" w:rsidRPr="0089284A" w:rsidRDefault="00E73D34" w:rsidP="00A67979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определять порядок мероприятий налогового контроля, применять нормы налогового законодательства для привлечения к соответствующим мерам ответственности</w:t>
            </w:r>
          </w:p>
        </w:tc>
      </w:tr>
      <w:tr w:rsidR="0000423F" w:rsidRPr="0089284A" w14:paraId="1AB10918" w14:textId="77777777" w:rsidTr="00A67979">
        <w:trPr>
          <w:trHeight w:val="556"/>
        </w:trPr>
        <w:tc>
          <w:tcPr>
            <w:tcW w:w="1271" w:type="dxa"/>
            <w:vMerge w:val="restart"/>
            <w:shd w:val="clear" w:color="auto" w:fill="auto"/>
          </w:tcPr>
          <w:p w14:paraId="3E7148BA" w14:textId="77777777" w:rsidR="0000423F" w:rsidRPr="0089284A" w:rsidRDefault="0000423F" w:rsidP="00E05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928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УК-15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AFFCB02" w14:textId="77777777" w:rsidR="0000423F" w:rsidRPr="0089284A" w:rsidRDefault="0000423F" w:rsidP="00E051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/>
                <w:sz w:val="24"/>
                <w:szCs w:val="24"/>
              </w:rPr>
              <w:t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</w:t>
            </w:r>
          </w:p>
        </w:tc>
        <w:tc>
          <w:tcPr>
            <w:tcW w:w="2665" w:type="dxa"/>
            <w:shd w:val="clear" w:color="auto" w:fill="auto"/>
          </w:tcPr>
          <w:p w14:paraId="621BD17C" w14:textId="77777777" w:rsidR="0000423F" w:rsidRPr="0089284A" w:rsidRDefault="0000423F" w:rsidP="00A67979">
            <w:pPr>
              <w:pStyle w:val="aa"/>
              <w:numPr>
                <w:ilvl w:val="0"/>
                <w:numId w:val="27"/>
              </w:numPr>
              <w:spacing w:after="0" w:line="240" w:lineRule="auto"/>
              <w:ind w:left="0" w:firstLine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9284A">
              <w:rPr>
                <w:rFonts w:ascii="Times New Roman" w:hAnsi="Times New Roman"/>
                <w:sz w:val="24"/>
                <w:szCs w:val="24"/>
              </w:rPr>
              <w:t>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</w:tc>
        <w:tc>
          <w:tcPr>
            <w:tcW w:w="3793" w:type="dxa"/>
            <w:shd w:val="clear" w:color="auto" w:fill="auto"/>
          </w:tcPr>
          <w:p w14:paraId="60406001" w14:textId="77777777" w:rsidR="0000423F" w:rsidRPr="0089284A" w:rsidRDefault="00E73D34" w:rsidP="00A67979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 xml:space="preserve">системы цифрового взаимодействия и администрирования налогов, используемых налоговой службы </w:t>
            </w:r>
          </w:p>
          <w:p w14:paraId="20AFFE07" w14:textId="77777777" w:rsidR="00E73D34" w:rsidRPr="0089284A" w:rsidRDefault="00E73D34" w:rsidP="00A67979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использовать цифровые средства администрирования налогов для обеспечения высокой эффективности налогового контроля</w:t>
            </w:r>
          </w:p>
        </w:tc>
      </w:tr>
      <w:tr w:rsidR="0000423F" w:rsidRPr="0089284A" w14:paraId="0056C88A" w14:textId="77777777" w:rsidTr="00A67979">
        <w:trPr>
          <w:trHeight w:val="4440"/>
        </w:trPr>
        <w:tc>
          <w:tcPr>
            <w:tcW w:w="1271" w:type="dxa"/>
            <w:vMerge/>
            <w:shd w:val="clear" w:color="auto" w:fill="auto"/>
          </w:tcPr>
          <w:p w14:paraId="14B69A30" w14:textId="77777777" w:rsidR="0000423F" w:rsidRPr="0089284A" w:rsidRDefault="0000423F" w:rsidP="00E051E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3C45ED51" w14:textId="77777777" w:rsidR="0000423F" w:rsidRPr="0089284A" w:rsidRDefault="0000423F" w:rsidP="00E0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5" w:type="dxa"/>
            <w:shd w:val="clear" w:color="auto" w:fill="auto"/>
          </w:tcPr>
          <w:p w14:paraId="61AE1A02" w14:textId="77777777" w:rsidR="0000423F" w:rsidRPr="0089284A" w:rsidRDefault="0000423F" w:rsidP="00A67979">
            <w:pPr>
              <w:pStyle w:val="aa"/>
              <w:numPr>
                <w:ilvl w:val="0"/>
                <w:numId w:val="27"/>
              </w:numPr>
              <w:spacing w:after="0" w:line="240" w:lineRule="auto"/>
              <w:ind w:left="0" w:firstLine="284"/>
              <w:rPr>
                <w:rFonts w:ascii="Times New Roman" w:hAnsi="Times New Roman"/>
                <w:sz w:val="24"/>
                <w:szCs w:val="24"/>
              </w:rPr>
            </w:pPr>
            <w:r w:rsidRPr="0089284A">
              <w:rPr>
                <w:rFonts w:ascii="Times New Roman" w:hAnsi="Times New Roman"/>
                <w:sz w:val="24"/>
                <w:szCs w:val="24"/>
              </w:rPr>
              <w:t>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  <w:p w14:paraId="6F28B9E8" w14:textId="77777777" w:rsidR="0000423F" w:rsidRPr="0089284A" w:rsidRDefault="0000423F" w:rsidP="00A679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284A">
              <w:rPr>
                <w:rFonts w:ascii="Times New Roman" w:hAnsi="Times New Roman"/>
                <w:sz w:val="24"/>
                <w:szCs w:val="24"/>
              </w:rPr>
              <w:t>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3793" w:type="dxa"/>
            <w:shd w:val="clear" w:color="auto" w:fill="auto"/>
          </w:tcPr>
          <w:p w14:paraId="0870EACD" w14:textId="77777777" w:rsidR="0000423F" w:rsidRPr="0089284A" w:rsidRDefault="00E73D34" w:rsidP="00A67979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цифровых средств коммуникации налоговых органов и налогоплательщиков, порядка их использования в налоговом администрировании</w:t>
            </w: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EEC7524" w14:textId="77777777" w:rsidR="00E73D34" w:rsidRPr="0089284A" w:rsidRDefault="00E73D34" w:rsidP="00A67979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использовать цифровые средства коммуникации, информационные системы и технологии в области налогового администрировании</w:t>
            </w:r>
            <w:r w:rsidRPr="008928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14:paraId="1C57FD53" w14:textId="77777777" w:rsidR="008E59DC" w:rsidRPr="0089284A" w:rsidRDefault="008E59DC" w:rsidP="006A48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69E0C8D" w14:textId="77777777" w:rsidR="009838C1" w:rsidRPr="0089284A" w:rsidRDefault="001428A0" w:rsidP="006A488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" w:name="_Toc127287198"/>
      <w:r w:rsidRPr="0089284A">
        <w:rPr>
          <w:rFonts w:ascii="Times New Roman" w:hAnsi="Times New Roman" w:cs="Times New Roman"/>
          <w:b/>
          <w:sz w:val="28"/>
          <w:szCs w:val="28"/>
        </w:rPr>
        <w:lastRenderedPageBreak/>
        <w:t>3. Место дисциплины в стру</w:t>
      </w:r>
      <w:r w:rsidR="009838C1" w:rsidRPr="0089284A">
        <w:rPr>
          <w:rFonts w:ascii="Times New Roman" w:hAnsi="Times New Roman" w:cs="Times New Roman"/>
          <w:b/>
          <w:sz w:val="28"/>
          <w:szCs w:val="28"/>
        </w:rPr>
        <w:t>ктуре образовательной программы</w:t>
      </w:r>
      <w:bookmarkEnd w:id="3"/>
    </w:p>
    <w:p w14:paraId="28547CAD" w14:textId="77777777" w:rsidR="00DC2032" w:rsidRPr="004D172A" w:rsidRDefault="001428A0" w:rsidP="00DC20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DC2032" w:rsidRPr="0089284A">
        <w:rPr>
          <w:rFonts w:ascii="Times New Roman" w:hAnsi="Times New Roman" w:cs="Times New Roman"/>
          <w:sz w:val="28"/>
          <w:szCs w:val="28"/>
        </w:rPr>
        <w:t>«</w:t>
      </w:r>
      <w:r w:rsidR="008A75E5" w:rsidRPr="0089284A">
        <w:rPr>
          <w:rFonts w:ascii="Times New Roman" w:hAnsi="Times New Roman" w:cs="Times New Roman"/>
          <w:sz w:val="28"/>
          <w:szCs w:val="28"/>
        </w:rPr>
        <w:t xml:space="preserve">Информационные </w:t>
      </w:r>
      <w:r w:rsidR="00F1754F" w:rsidRPr="0089284A">
        <w:rPr>
          <w:rFonts w:ascii="Times New Roman" w:hAnsi="Times New Roman" w:cs="Times New Roman"/>
          <w:sz w:val="28"/>
          <w:szCs w:val="28"/>
        </w:rPr>
        <w:t>системы</w:t>
      </w:r>
      <w:r w:rsidR="008A75E5" w:rsidRPr="0089284A">
        <w:rPr>
          <w:rFonts w:ascii="Times New Roman" w:hAnsi="Times New Roman" w:cs="Times New Roman"/>
          <w:sz w:val="28"/>
          <w:szCs w:val="28"/>
        </w:rPr>
        <w:t xml:space="preserve"> и сервисы налоговой службы (АИС «Налог»)</w:t>
      </w:r>
      <w:r w:rsidR="00DC2032" w:rsidRPr="0089284A">
        <w:rPr>
          <w:rFonts w:ascii="Times New Roman" w:hAnsi="Times New Roman" w:cs="Times New Roman"/>
          <w:sz w:val="28"/>
          <w:szCs w:val="28"/>
        </w:rPr>
        <w:t xml:space="preserve">» </w:t>
      </w:r>
      <w:r w:rsidR="00B81DDA" w:rsidRPr="0089284A">
        <w:rPr>
          <w:rFonts w:ascii="Times New Roman" w:hAnsi="Times New Roman" w:cs="Times New Roman"/>
          <w:sz w:val="28"/>
          <w:szCs w:val="28"/>
        </w:rPr>
        <w:t xml:space="preserve">является дисциплиной модуля </w:t>
      </w:r>
      <w:r w:rsidR="002B183F" w:rsidRPr="0089284A">
        <w:rPr>
          <w:rFonts w:ascii="Times New Roman" w:hAnsi="Times New Roman" w:cs="Times New Roman"/>
          <w:sz w:val="28"/>
          <w:szCs w:val="28"/>
        </w:rPr>
        <w:t xml:space="preserve">профиля «Налоги и налогообложение», </w:t>
      </w:r>
      <w:r w:rsidR="00DC2032" w:rsidRPr="0089284A">
        <w:rPr>
          <w:rFonts w:ascii="Times New Roman" w:hAnsi="Times New Roman" w:cs="Times New Roman"/>
          <w:bCs/>
          <w:sz w:val="28"/>
          <w:szCs w:val="28"/>
        </w:rPr>
        <w:t xml:space="preserve">по направлению </w:t>
      </w:r>
      <w:r w:rsidR="00B81DDA" w:rsidRPr="0089284A">
        <w:rPr>
          <w:rFonts w:ascii="Times New Roman" w:hAnsi="Times New Roman" w:cs="Times New Roman"/>
          <w:bCs/>
          <w:sz w:val="28"/>
          <w:szCs w:val="28"/>
        </w:rPr>
        <w:t xml:space="preserve">подготовки </w:t>
      </w:r>
      <w:r w:rsidR="00DC2032" w:rsidRPr="0089284A">
        <w:rPr>
          <w:rFonts w:ascii="Times New Roman" w:hAnsi="Times New Roman" w:cs="Times New Roman"/>
          <w:bCs/>
          <w:sz w:val="28"/>
          <w:szCs w:val="28"/>
        </w:rPr>
        <w:t>38.03.01 «Экономика»</w:t>
      </w:r>
      <w:r w:rsidR="00144107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144107" w:rsidRPr="004D172A">
        <w:rPr>
          <w:rFonts w:ascii="Times New Roman" w:hAnsi="Times New Roman" w:cs="Times New Roman"/>
          <w:bCs/>
          <w:sz w:val="28"/>
          <w:szCs w:val="28"/>
        </w:rPr>
        <w:t>ОП "Налоги, аудит и бизнес-анализ";</w:t>
      </w:r>
    </w:p>
    <w:p w14:paraId="4C3FD1A3" w14:textId="77777777" w:rsidR="00144107" w:rsidRPr="004D172A" w:rsidRDefault="00144107" w:rsidP="00DC20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72A">
        <w:rPr>
          <w:rFonts w:ascii="Times New Roman" w:hAnsi="Times New Roman" w:cs="Times New Roman"/>
          <w:sz w:val="28"/>
          <w:szCs w:val="28"/>
        </w:rPr>
        <w:t xml:space="preserve">дисциплиной модуля профиля «Налоги и бизнес», </w:t>
      </w:r>
      <w:r w:rsidRPr="004D172A">
        <w:rPr>
          <w:rFonts w:ascii="Times New Roman" w:hAnsi="Times New Roman" w:cs="Times New Roman"/>
          <w:bCs/>
          <w:sz w:val="28"/>
          <w:szCs w:val="28"/>
        </w:rPr>
        <w:t>по направлению подготовки 38.03.01 «Экономика», ОП "</w:t>
      </w:r>
      <w:r w:rsidRPr="004D172A">
        <w:t xml:space="preserve"> </w:t>
      </w:r>
      <w:r w:rsidRPr="004D172A">
        <w:rPr>
          <w:rFonts w:ascii="Times New Roman" w:hAnsi="Times New Roman" w:cs="Times New Roman"/>
          <w:bCs/>
          <w:sz w:val="28"/>
          <w:szCs w:val="28"/>
        </w:rPr>
        <w:t>Бизнес-анализ, налоги и аудит".</w:t>
      </w:r>
    </w:p>
    <w:p w14:paraId="475A3D6B" w14:textId="77777777" w:rsidR="00B81DDA" w:rsidRPr="0089284A" w:rsidRDefault="00B81DDA" w:rsidP="00DC20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Для освоения дисциплины необходимо обладать знанием основных закономерностей развития современной экономической системы</w:t>
      </w:r>
      <w:r w:rsidR="00983C00" w:rsidRPr="0089284A">
        <w:rPr>
          <w:rFonts w:ascii="Times New Roman" w:hAnsi="Times New Roman" w:cs="Times New Roman"/>
          <w:sz w:val="28"/>
          <w:szCs w:val="28"/>
        </w:rPr>
        <w:t>, строения налоговой системы Российской Федерации</w:t>
      </w:r>
      <w:r w:rsidRPr="0089284A">
        <w:rPr>
          <w:rFonts w:ascii="Times New Roman" w:hAnsi="Times New Roman" w:cs="Times New Roman"/>
          <w:sz w:val="28"/>
          <w:szCs w:val="28"/>
        </w:rPr>
        <w:t>,</w:t>
      </w:r>
      <w:r w:rsidR="00186F5F" w:rsidRPr="0089284A">
        <w:rPr>
          <w:rFonts w:ascii="Times New Roman" w:hAnsi="Times New Roman" w:cs="Times New Roman"/>
          <w:sz w:val="28"/>
          <w:szCs w:val="28"/>
        </w:rPr>
        <w:t xml:space="preserve"> владеть основами работы с информационными технологиями, </w:t>
      </w:r>
      <w:r w:rsidRPr="0089284A">
        <w:rPr>
          <w:rFonts w:ascii="Times New Roman" w:hAnsi="Times New Roman" w:cs="Times New Roman"/>
          <w:sz w:val="28"/>
          <w:szCs w:val="28"/>
        </w:rPr>
        <w:t>иметь интерес к по</w:t>
      </w:r>
      <w:r w:rsidR="00983C00" w:rsidRPr="0089284A">
        <w:rPr>
          <w:rFonts w:ascii="Times New Roman" w:hAnsi="Times New Roman" w:cs="Times New Roman"/>
          <w:sz w:val="28"/>
          <w:szCs w:val="28"/>
        </w:rPr>
        <w:t>лучению профессиональных знаний.</w:t>
      </w:r>
    </w:p>
    <w:p w14:paraId="6BF31E97" w14:textId="77777777" w:rsidR="009838C1" w:rsidRPr="0089284A" w:rsidRDefault="001428A0" w:rsidP="00863C79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256BF0" w:rsidRPr="0089284A">
        <w:rPr>
          <w:rFonts w:ascii="Times New Roman" w:hAnsi="Times New Roman" w:cs="Times New Roman"/>
          <w:sz w:val="28"/>
          <w:szCs w:val="28"/>
        </w:rPr>
        <w:t>«</w:t>
      </w:r>
      <w:r w:rsidR="008A75E5" w:rsidRPr="0089284A">
        <w:rPr>
          <w:rFonts w:ascii="Times New Roman" w:hAnsi="Times New Roman" w:cs="Times New Roman"/>
          <w:sz w:val="28"/>
          <w:szCs w:val="28"/>
        </w:rPr>
        <w:t xml:space="preserve">Информационные </w:t>
      </w:r>
      <w:r w:rsidR="00267C24" w:rsidRPr="0089284A">
        <w:rPr>
          <w:rFonts w:ascii="Times New Roman" w:hAnsi="Times New Roman" w:cs="Times New Roman"/>
          <w:sz w:val="28"/>
          <w:szCs w:val="28"/>
        </w:rPr>
        <w:t>системы</w:t>
      </w:r>
      <w:r w:rsidR="008A75E5" w:rsidRPr="0089284A">
        <w:rPr>
          <w:rFonts w:ascii="Times New Roman" w:hAnsi="Times New Roman" w:cs="Times New Roman"/>
          <w:sz w:val="28"/>
          <w:szCs w:val="28"/>
        </w:rPr>
        <w:t xml:space="preserve"> и сервисы налоговой службы (АИС «Налог»)</w:t>
      </w:r>
      <w:r w:rsidR="00256BF0" w:rsidRPr="0089284A">
        <w:rPr>
          <w:rFonts w:ascii="Times New Roman" w:hAnsi="Times New Roman" w:cs="Times New Roman"/>
          <w:sz w:val="28"/>
          <w:szCs w:val="28"/>
        </w:rPr>
        <w:t xml:space="preserve">» </w:t>
      </w:r>
      <w:r w:rsidR="00144107">
        <w:rPr>
          <w:rFonts w:ascii="Times New Roman" w:hAnsi="Times New Roman" w:cs="Times New Roman"/>
          <w:sz w:val="28"/>
          <w:szCs w:val="28"/>
        </w:rPr>
        <w:t xml:space="preserve">базируется на знаниях и </w:t>
      </w:r>
      <w:r w:rsidRPr="0089284A">
        <w:rPr>
          <w:rFonts w:ascii="Times New Roman" w:hAnsi="Times New Roman" w:cs="Times New Roman"/>
          <w:sz w:val="28"/>
          <w:szCs w:val="28"/>
        </w:rPr>
        <w:t>умениях</w:t>
      </w:r>
      <w:r w:rsidR="00144107">
        <w:rPr>
          <w:rFonts w:ascii="Times New Roman" w:hAnsi="Times New Roman" w:cs="Times New Roman"/>
          <w:sz w:val="28"/>
          <w:szCs w:val="28"/>
        </w:rPr>
        <w:t>,</w:t>
      </w:r>
      <w:r w:rsidRPr="0089284A">
        <w:rPr>
          <w:rFonts w:ascii="Times New Roman" w:hAnsi="Times New Roman" w:cs="Times New Roman"/>
          <w:sz w:val="28"/>
          <w:szCs w:val="28"/>
        </w:rPr>
        <w:t xml:space="preserve"> приобретенных в результате изучения дисциплин:</w:t>
      </w:r>
      <w:r w:rsidR="009B7769" w:rsidRPr="0089284A">
        <w:rPr>
          <w:rFonts w:ascii="Times New Roman" w:hAnsi="Times New Roman" w:cs="Times New Roman"/>
          <w:sz w:val="28"/>
          <w:szCs w:val="28"/>
        </w:rPr>
        <w:t xml:space="preserve"> </w:t>
      </w:r>
      <w:r w:rsidR="00D2120C" w:rsidRPr="0070520D">
        <w:rPr>
          <w:rFonts w:ascii="Times New Roman" w:hAnsi="Times New Roman" w:cs="Times New Roman"/>
          <w:sz w:val="28"/>
          <w:szCs w:val="28"/>
        </w:rPr>
        <w:t>Образовательная программа «Налоги, аудит и бизнес-анализ»</w:t>
      </w:r>
      <w:r w:rsidR="00863C79">
        <w:rPr>
          <w:rFonts w:ascii="Times New Roman" w:hAnsi="Times New Roman" w:cs="Times New Roman"/>
          <w:sz w:val="28"/>
          <w:szCs w:val="28"/>
        </w:rPr>
        <w:t xml:space="preserve">, </w:t>
      </w:r>
      <w:r w:rsidR="00863C79" w:rsidRPr="0070520D">
        <w:rPr>
          <w:rFonts w:ascii="Times New Roman" w:hAnsi="Times New Roman" w:cs="Times New Roman"/>
          <w:sz w:val="28"/>
          <w:szCs w:val="28"/>
        </w:rPr>
        <w:t>профиль «Налоги и налогообложение»</w:t>
      </w:r>
      <w:r w:rsidR="00D2120C" w:rsidRPr="0089284A">
        <w:rPr>
          <w:rFonts w:ascii="Times New Roman" w:hAnsi="Times New Roman" w:cs="Times New Roman"/>
          <w:sz w:val="28"/>
          <w:szCs w:val="28"/>
        </w:rPr>
        <w:t xml:space="preserve"> </w:t>
      </w:r>
      <w:r w:rsidR="00D2120C">
        <w:rPr>
          <w:rFonts w:ascii="Times New Roman" w:hAnsi="Times New Roman" w:cs="Times New Roman"/>
          <w:sz w:val="28"/>
          <w:szCs w:val="28"/>
        </w:rPr>
        <w:t>-</w:t>
      </w:r>
      <w:r w:rsidR="00863C79">
        <w:rPr>
          <w:rFonts w:ascii="Times New Roman" w:hAnsi="Times New Roman" w:cs="Times New Roman"/>
          <w:sz w:val="28"/>
          <w:szCs w:val="28"/>
        </w:rPr>
        <w:t xml:space="preserve"> </w:t>
      </w:r>
      <w:r w:rsidR="002B183F" w:rsidRPr="0089284A">
        <w:rPr>
          <w:rFonts w:ascii="Times New Roman" w:hAnsi="Times New Roman" w:cs="Times New Roman"/>
          <w:sz w:val="28"/>
          <w:szCs w:val="28"/>
        </w:rPr>
        <w:t xml:space="preserve">«Информационные технологии в </w:t>
      </w:r>
      <w:r w:rsidR="000C5603" w:rsidRPr="0089284A">
        <w:rPr>
          <w:rFonts w:ascii="Times New Roman" w:hAnsi="Times New Roman" w:cs="Times New Roman"/>
          <w:sz w:val="28"/>
          <w:szCs w:val="28"/>
        </w:rPr>
        <w:t>цифровой экономике</w:t>
      </w:r>
      <w:r w:rsidR="002B183F" w:rsidRPr="0089284A">
        <w:rPr>
          <w:rFonts w:ascii="Times New Roman" w:hAnsi="Times New Roman" w:cs="Times New Roman"/>
          <w:sz w:val="28"/>
          <w:szCs w:val="28"/>
        </w:rPr>
        <w:t>»,</w:t>
      </w:r>
      <w:r w:rsidR="009B7769" w:rsidRPr="0089284A">
        <w:rPr>
          <w:rFonts w:ascii="Times New Roman" w:hAnsi="Times New Roman" w:cs="Times New Roman"/>
          <w:sz w:val="28"/>
          <w:szCs w:val="28"/>
        </w:rPr>
        <w:t xml:space="preserve"> </w:t>
      </w:r>
      <w:r w:rsidR="003F7A3E" w:rsidRPr="0089284A">
        <w:rPr>
          <w:rFonts w:ascii="Times New Roman" w:hAnsi="Times New Roman" w:cs="Times New Roman"/>
          <w:sz w:val="28"/>
          <w:szCs w:val="28"/>
        </w:rPr>
        <w:t>«</w:t>
      </w:r>
      <w:r w:rsidR="000C5603" w:rsidRPr="0089284A">
        <w:rPr>
          <w:rFonts w:ascii="Times New Roman" w:hAnsi="Times New Roman" w:cs="Times New Roman"/>
          <w:sz w:val="28"/>
          <w:szCs w:val="28"/>
        </w:rPr>
        <w:t>Налогообложение бизнеса и домохозяйств</w:t>
      </w:r>
      <w:r w:rsidR="003F7A3E" w:rsidRPr="0089284A">
        <w:rPr>
          <w:rFonts w:ascii="Times New Roman" w:hAnsi="Times New Roman" w:cs="Times New Roman"/>
          <w:sz w:val="28"/>
          <w:szCs w:val="28"/>
        </w:rPr>
        <w:t>»</w:t>
      </w:r>
      <w:r w:rsidR="00322BAE" w:rsidRPr="0089284A">
        <w:rPr>
          <w:rFonts w:ascii="Times New Roman" w:hAnsi="Times New Roman" w:cs="Times New Roman"/>
          <w:sz w:val="28"/>
          <w:szCs w:val="28"/>
        </w:rPr>
        <w:t>, «</w:t>
      </w:r>
      <w:r w:rsidR="000C5603" w:rsidRPr="0089284A">
        <w:rPr>
          <w:rFonts w:ascii="Times New Roman" w:hAnsi="Times New Roman" w:cs="Times New Roman"/>
          <w:sz w:val="28"/>
          <w:szCs w:val="28"/>
        </w:rPr>
        <w:t>Налогообложение и учет прибыли организаций</w:t>
      </w:r>
      <w:r w:rsidR="00322BAE" w:rsidRPr="0089284A">
        <w:rPr>
          <w:rFonts w:ascii="Times New Roman" w:hAnsi="Times New Roman" w:cs="Times New Roman"/>
          <w:sz w:val="28"/>
          <w:szCs w:val="28"/>
        </w:rPr>
        <w:t>»</w:t>
      </w:r>
      <w:r w:rsidR="00AE2D6C" w:rsidRPr="0089284A">
        <w:rPr>
          <w:rFonts w:ascii="Times New Roman" w:hAnsi="Times New Roman" w:cs="Times New Roman"/>
          <w:sz w:val="28"/>
          <w:szCs w:val="28"/>
        </w:rPr>
        <w:t>,</w:t>
      </w:r>
      <w:r w:rsidR="002B183F" w:rsidRPr="0089284A">
        <w:rPr>
          <w:rFonts w:ascii="Times New Roman" w:hAnsi="Times New Roman" w:cs="Times New Roman"/>
          <w:sz w:val="28"/>
          <w:szCs w:val="28"/>
        </w:rPr>
        <w:t xml:space="preserve"> «</w:t>
      </w:r>
      <w:r w:rsidR="00B03808" w:rsidRPr="0089284A">
        <w:rPr>
          <w:rFonts w:ascii="Times New Roman" w:hAnsi="Times New Roman" w:cs="Times New Roman"/>
          <w:sz w:val="28"/>
          <w:szCs w:val="28"/>
        </w:rPr>
        <w:t>Налоговая политика и налоговое администрирование</w:t>
      </w:r>
      <w:r w:rsidR="002B183F" w:rsidRPr="0089284A">
        <w:rPr>
          <w:rFonts w:ascii="Times New Roman" w:hAnsi="Times New Roman" w:cs="Times New Roman"/>
          <w:sz w:val="28"/>
          <w:szCs w:val="28"/>
        </w:rPr>
        <w:t>»</w:t>
      </w:r>
      <w:r w:rsidR="00B03808" w:rsidRPr="0089284A">
        <w:rPr>
          <w:rFonts w:ascii="Times New Roman" w:hAnsi="Times New Roman" w:cs="Times New Roman"/>
          <w:sz w:val="28"/>
          <w:szCs w:val="28"/>
        </w:rPr>
        <w:t xml:space="preserve"> и </w:t>
      </w:r>
      <w:r w:rsidR="00D2120C" w:rsidRPr="0070520D">
        <w:rPr>
          <w:rFonts w:ascii="Times New Roman" w:hAnsi="Times New Roman" w:cs="Times New Roman"/>
          <w:sz w:val="28"/>
          <w:szCs w:val="28"/>
        </w:rPr>
        <w:t>Образовательная программа «Бизнес-анализ, налоги и аудит»</w:t>
      </w:r>
      <w:r w:rsidR="00863C79">
        <w:rPr>
          <w:rFonts w:ascii="Times New Roman" w:hAnsi="Times New Roman" w:cs="Times New Roman"/>
          <w:sz w:val="28"/>
          <w:szCs w:val="28"/>
        </w:rPr>
        <w:t xml:space="preserve">, </w:t>
      </w:r>
      <w:r w:rsidR="00863C79" w:rsidRPr="0070520D">
        <w:rPr>
          <w:rFonts w:ascii="Times New Roman" w:hAnsi="Times New Roman" w:cs="Times New Roman"/>
          <w:sz w:val="28"/>
          <w:szCs w:val="28"/>
        </w:rPr>
        <w:t>профиль «Налоги и бизнес»</w:t>
      </w:r>
      <w:r w:rsidR="00D2120C">
        <w:rPr>
          <w:rFonts w:ascii="Times New Roman" w:hAnsi="Times New Roman" w:cs="Times New Roman"/>
          <w:sz w:val="28"/>
          <w:szCs w:val="28"/>
        </w:rPr>
        <w:t xml:space="preserve">, </w:t>
      </w:r>
      <w:r w:rsidR="00186F5F" w:rsidRPr="0089284A">
        <w:rPr>
          <w:rFonts w:ascii="Times New Roman" w:hAnsi="Times New Roman" w:cs="Times New Roman"/>
          <w:sz w:val="28"/>
          <w:szCs w:val="28"/>
        </w:rPr>
        <w:t>«Налогообложение и учет прибыли организаций», «Налогообложение физических лиц и предпринимательства», «Основы налогообложения бизнеса», «Информационные технологии в цифровой экономике»</w:t>
      </w:r>
      <w:r w:rsidR="00D2120C">
        <w:rPr>
          <w:rFonts w:ascii="Times New Roman" w:hAnsi="Times New Roman" w:cs="Times New Roman"/>
          <w:sz w:val="28"/>
          <w:szCs w:val="28"/>
        </w:rPr>
        <w:t>.</w:t>
      </w:r>
    </w:p>
    <w:p w14:paraId="68E97632" w14:textId="77777777" w:rsidR="00B81DDA" w:rsidRPr="0089284A" w:rsidRDefault="00B81DDA" w:rsidP="00CA4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68595E" w14:textId="77777777" w:rsidR="00B81DDA" w:rsidRDefault="001428A0" w:rsidP="00B81DDA">
      <w:pPr>
        <w:pStyle w:val="1"/>
        <w:keepLines w:val="0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bookmarkStart w:id="4" w:name="_Toc127287199"/>
      <w:r w:rsidRPr="0089284A">
        <w:rPr>
          <w:rFonts w:ascii="Times New Roman" w:hAnsi="Times New Roman" w:cs="Times New Roman"/>
          <w:color w:val="auto"/>
        </w:rPr>
        <w:t xml:space="preserve">4. </w:t>
      </w:r>
      <w:bookmarkStart w:id="5" w:name="_Toc487119135"/>
      <w:bookmarkStart w:id="6" w:name="_Toc515619574"/>
      <w:bookmarkStart w:id="7" w:name="_Toc12293954"/>
      <w:r w:rsidR="00B81DDA" w:rsidRPr="0089284A">
        <w:rPr>
          <w:rFonts w:ascii="Times New Roman" w:hAnsi="Times New Roman" w:cs="Times New Roman"/>
          <w:color w:val="auto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bookmarkEnd w:id="5"/>
      <w:bookmarkEnd w:id="6"/>
      <w:bookmarkEnd w:id="7"/>
    </w:p>
    <w:p w14:paraId="413958FE" w14:textId="77777777" w:rsidR="00863C79" w:rsidRPr="00863C79" w:rsidRDefault="00863C79" w:rsidP="00863C79"/>
    <w:p w14:paraId="5017ED0D" w14:textId="77777777" w:rsidR="00B81DDA" w:rsidRPr="0089284A" w:rsidRDefault="00B81DDA" w:rsidP="00B81DDA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Общая трудоемкость дисциплины составляет 3 зачетных единицы (108 часов).</w:t>
      </w:r>
    </w:p>
    <w:p w14:paraId="40EDF153" w14:textId="77777777" w:rsidR="00694563" w:rsidRPr="0089284A" w:rsidRDefault="00B81DDA" w:rsidP="00694563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Вид промежуточной аттестации – зачет</w:t>
      </w:r>
    </w:p>
    <w:p w14:paraId="034FE2AF" w14:textId="77777777" w:rsidR="00694563" w:rsidRPr="0089284A" w:rsidRDefault="00B81DDA" w:rsidP="00B81DD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284A">
        <w:rPr>
          <w:rFonts w:ascii="Times New Roman" w:hAnsi="Times New Roman" w:cs="Times New Roman"/>
          <w:b/>
          <w:sz w:val="28"/>
          <w:szCs w:val="28"/>
        </w:rPr>
        <w:t>Вид учебной работы по дисциплине</w:t>
      </w:r>
      <w:r w:rsidR="0064755D" w:rsidRPr="008928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AB80BC6" w14:textId="77777777" w:rsidR="00267C24" w:rsidRPr="0089284A" w:rsidRDefault="00267C24" w:rsidP="00B81DD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A8673F" w14:textId="77777777" w:rsidR="002722D6" w:rsidRPr="00D2120C" w:rsidRDefault="002722D6" w:rsidP="002722D6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120C">
        <w:rPr>
          <w:rFonts w:ascii="Times New Roman" w:hAnsi="Times New Roman" w:cs="Times New Roman"/>
          <w:sz w:val="28"/>
          <w:szCs w:val="28"/>
        </w:rPr>
        <w:t xml:space="preserve">Образовательная программа «Налоги, аудит и бизнес-анализ», </w:t>
      </w:r>
    </w:p>
    <w:p w14:paraId="648DD532" w14:textId="77777777" w:rsidR="002722D6" w:rsidRDefault="002722D6" w:rsidP="002722D6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120C">
        <w:rPr>
          <w:rFonts w:ascii="Times New Roman" w:hAnsi="Times New Roman" w:cs="Times New Roman"/>
          <w:sz w:val="28"/>
          <w:szCs w:val="28"/>
        </w:rPr>
        <w:t>профиль «Налоги и налогообложение»</w:t>
      </w:r>
    </w:p>
    <w:p w14:paraId="3038BC00" w14:textId="77777777" w:rsidR="00B81DDA" w:rsidRPr="002722D6" w:rsidRDefault="00863C79" w:rsidP="00D2120C">
      <w:pPr>
        <w:widowControl w:val="0"/>
        <w:spacing w:after="0" w:line="240" w:lineRule="auto"/>
        <w:ind w:left="7788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722D6" w:rsidRPr="002722D6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9513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497"/>
        <w:gridCol w:w="2181"/>
        <w:gridCol w:w="2835"/>
      </w:tblGrid>
      <w:tr w:rsidR="00B81DDA" w:rsidRPr="0089284A" w14:paraId="1C70EF86" w14:textId="77777777" w:rsidTr="00B81DDA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B9127DE" w14:textId="77777777" w:rsidR="00B81DDA" w:rsidRPr="0089284A" w:rsidRDefault="00B81DDA" w:rsidP="00BB4A8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8"/>
              </w:rPr>
              <w:t>Вид учебной работы по дисциплине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AB31749" w14:textId="77777777" w:rsidR="00B81DDA" w:rsidRPr="0089284A" w:rsidRDefault="00B81DDA" w:rsidP="00BB4A8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8"/>
              </w:rPr>
              <w:t>Всего</w:t>
            </w:r>
          </w:p>
          <w:p w14:paraId="239128BB" w14:textId="77777777" w:rsidR="00B81DDA" w:rsidRPr="0089284A" w:rsidRDefault="00B81DDA" w:rsidP="00BB4A8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8"/>
              </w:rPr>
              <w:t>(в з/е и часах)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2D46647" w14:textId="77777777" w:rsidR="00B81DDA" w:rsidRPr="0089284A" w:rsidRDefault="00B81DDA" w:rsidP="00BB4A8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Семестр </w:t>
            </w:r>
            <w:r w:rsidR="008A75E5" w:rsidRPr="0089284A">
              <w:rPr>
                <w:rFonts w:ascii="Times New Roman" w:hAnsi="Times New Roman" w:cs="Times New Roman"/>
                <w:b/>
                <w:sz w:val="24"/>
                <w:szCs w:val="28"/>
              </w:rPr>
              <w:t>7</w:t>
            </w:r>
          </w:p>
          <w:p w14:paraId="79646B2F" w14:textId="77777777" w:rsidR="00B81DDA" w:rsidRPr="0089284A" w:rsidRDefault="00B81DDA" w:rsidP="00BB4A8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8"/>
              </w:rPr>
              <w:t>(в часах)</w:t>
            </w:r>
          </w:p>
        </w:tc>
      </w:tr>
      <w:tr w:rsidR="00B81DDA" w:rsidRPr="0089284A" w14:paraId="2E6D57B2" w14:textId="77777777" w:rsidTr="00B81DDA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3A1AE7D" w14:textId="77777777" w:rsidR="00B81DDA" w:rsidRPr="0089284A" w:rsidRDefault="00B81DDA" w:rsidP="00BB4A8B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8"/>
              </w:rPr>
              <w:t>Общая трудоемкость дисциплины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CAFBDD6" w14:textId="77777777" w:rsidR="00B81DDA" w:rsidRPr="0089284A" w:rsidRDefault="00B81DDA" w:rsidP="00BB4A8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8"/>
              </w:rPr>
              <w:t>3/108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D129F12" w14:textId="77777777" w:rsidR="00B81DDA" w:rsidRPr="0089284A" w:rsidRDefault="005973E3" w:rsidP="00BB4A8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8"/>
              </w:rPr>
              <w:t>108</w:t>
            </w:r>
          </w:p>
        </w:tc>
      </w:tr>
      <w:tr w:rsidR="00B81DDA" w:rsidRPr="0089284A" w14:paraId="16DF85ED" w14:textId="77777777" w:rsidTr="00B81DDA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3CA1F8E" w14:textId="77777777" w:rsidR="00B81DDA" w:rsidRPr="0089284A" w:rsidRDefault="007346D8" w:rsidP="007346D8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</w:rPr>
              <w:t xml:space="preserve">Контактная </w:t>
            </w:r>
            <w:r w:rsidR="00B81DDA" w:rsidRPr="0089284A">
              <w:rPr>
                <w:rFonts w:ascii="Times New Roman" w:hAnsi="Times New Roman" w:cs="Times New Roman"/>
                <w:b/>
                <w:sz w:val="24"/>
              </w:rPr>
              <w:t xml:space="preserve">работа-Аудиторные </w:t>
            </w:r>
            <w:r w:rsidR="00B81DDA" w:rsidRPr="0089284A">
              <w:rPr>
                <w:rFonts w:ascii="Times New Roman" w:hAnsi="Times New Roman" w:cs="Times New Roman"/>
                <w:b/>
                <w:sz w:val="24"/>
              </w:rPr>
              <w:lastRenderedPageBreak/>
              <w:t>занятия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C2966E5" w14:textId="77777777" w:rsidR="00B81DDA" w:rsidRPr="0089284A" w:rsidRDefault="00267C24" w:rsidP="00BB4A8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B5D5701" w14:textId="77777777" w:rsidR="00B81DDA" w:rsidRPr="0089284A" w:rsidRDefault="00267C24" w:rsidP="00BB4A8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sz w:val="24"/>
                <w:szCs w:val="28"/>
              </w:rPr>
              <w:t>54</w:t>
            </w:r>
          </w:p>
        </w:tc>
      </w:tr>
      <w:tr w:rsidR="00B81DDA" w:rsidRPr="0089284A" w14:paraId="4A65035B" w14:textId="77777777" w:rsidTr="00B81DDA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821904B" w14:textId="77777777" w:rsidR="00B81DDA" w:rsidRPr="0089284A" w:rsidRDefault="00B81DDA" w:rsidP="00BB4A8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sz w:val="24"/>
                <w:szCs w:val="28"/>
              </w:rPr>
              <w:t>Лекции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AA953C1" w14:textId="77777777" w:rsidR="00B81DDA" w:rsidRPr="0089284A" w:rsidRDefault="00267C24" w:rsidP="00BB4A8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FEEA08" w14:textId="77777777" w:rsidR="00B81DDA" w:rsidRPr="0089284A" w:rsidRDefault="00267C24" w:rsidP="00BB4A8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B81DDA" w:rsidRPr="0089284A" w14:paraId="35A4518C" w14:textId="77777777" w:rsidTr="00B81DDA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03E9AB8" w14:textId="77777777" w:rsidR="00B81DDA" w:rsidRPr="0089284A" w:rsidRDefault="00B81DDA" w:rsidP="00BB4A8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sz w:val="24"/>
                <w:szCs w:val="28"/>
              </w:rPr>
              <w:t>Семинарские занятия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CC24476" w14:textId="77777777" w:rsidR="00B81DDA" w:rsidRPr="0089284A" w:rsidRDefault="00267C24" w:rsidP="00BB4A8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sz w:val="24"/>
                <w:szCs w:val="28"/>
              </w:rP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3C91E82" w14:textId="77777777" w:rsidR="00B81DDA" w:rsidRPr="0089284A" w:rsidRDefault="00267C24" w:rsidP="00BB4A8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sz w:val="24"/>
                <w:szCs w:val="28"/>
              </w:rPr>
              <w:t>50</w:t>
            </w:r>
          </w:p>
        </w:tc>
      </w:tr>
      <w:tr w:rsidR="00B81DDA" w:rsidRPr="0089284A" w14:paraId="464BA125" w14:textId="77777777" w:rsidTr="00B81DDA">
        <w:trPr>
          <w:trHeight w:val="171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BD9260C" w14:textId="77777777" w:rsidR="00B81DDA" w:rsidRPr="0089284A" w:rsidRDefault="00B81DDA" w:rsidP="00BB4A8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495916B" w14:textId="77777777" w:rsidR="00B81DDA" w:rsidRPr="0089284A" w:rsidRDefault="008A75E5" w:rsidP="00BB4A8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="00267C24" w:rsidRPr="0089284A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8F8A7D7" w14:textId="77777777" w:rsidR="00B81DDA" w:rsidRPr="0089284A" w:rsidRDefault="008A75E5" w:rsidP="00BB4A8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="00267C24" w:rsidRPr="0089284A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B81DDA" w:rsidRPr="0089284A" w14:paraId="2956D05F" w14:textId="77777777" w:rsidTr="00B81DDA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E71F190" w14:textId="77777777" w:rsidR="00B81DDA" w:rsidRPr="0089284A" w:rsidRDefault="00B81DDA" w:rsidP="00BB4A8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sz w:val="24"/>
                <w:szCs w:val="28"/>
              </w:rPr>
              <w:t>Вид текущего контроля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44D1B72" w14:textId="77777777" w:rsidR="00B81DDA" w:rsidRPr="0089284A" w:rsidRDefault="008A75E5" w:rsidP="00BB4A8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sz w:val="24"/>
                <w:szCs w:val="28"/>
              </w:rPr>
              <w:t>Контрольная работа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D22C11A" w14:textId="77777777" w:rsidR="00B81DDA" w:rsidRPr="0089284A" w:rsidRDefault="008A75E5" w:rsidP="00BB4A8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sz w:val="24"/>
                <w:szCs w:val="28"/>
              </w:rPr>
              <w:t>Контрольная работа</w:t>
            </w:r>
          </w:p>
        </w:tc>
      </w:tr>
      <w:tr w:rsidR="00B81DDA" w:rsidRPr="0089284A" w14:paraId="3A99D8A1" w14:textId="77777777" w:rsidTr="00B81DDA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284A2C2" w14:textId="77777777" w:rsidR="00B81DDA" w:rsidRPr="0089284A" w:rsidRDefault="00B81DDA" w:rsidP="00BB4A8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sz w:val="24"/>
                <w:szCs w:val="28"/>
              </w:rPr>
              <w:t>Вид промежуточной аттестации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564A293" w14:textId="77777777" w:rsidR="00B81DDA" w:rsidRPr="0089284A" w:rsidRDefault="00B81DDA" w:rsidP="00B81DD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sz w:val="24"/>
                <w:szCs w:val="28"/>
              </w:rPr>
              <w:t>Зачет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0BDC0C9" w14:textId="77777777" w:rsidR="00B81DDA" w:rsidRPr="0089284A" w:rsidRDefault="00B81DDA" w:rsidP="00BB4A8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sz w:val="24"/>
                <w:szCs w:val="28"/>
              </w:rPr>
              <w:t>Зачет</w:t>
            </w:r>
          </w:p>
        </w:tc>
      </w:tr>
    </w:tbl>
    <w:p w14:paraId="3B186AD6" w14:textId="77777777" w:rsidR="002722D6" w:rsidRDefault="002722D6" w:rsidP="002722D6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2C75F1F" w14:textId="77777777" w:rsidR="002722D6" w:rsidRPr="00863C79" w:rsidRDefault="002722D6" w:rsidP="002722D6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3C79">
        <w:rPr>
          <w:rFonts w:ascii="Times New Roman" w:hAnsi="Times New Roman" w:cs="Times New Roman"/>
          <w:sz w:val="28"/>
          <w:szCs w:val="28"/>
        </w:rPr>
        <w:t xml:space="preserve">Образовательная программа «Бизнес-анализ, налоги и аудит», </w:t>
      </w:r>
    </w:p>
    <w:p w14:paraId="2598F7C3" w14:textId="77777777" w:rsidR="002722D6" w:rsidRDefault="002722D6" w:rsidP="002722D6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3C79">
        <w:rPr>
          <w:rFonts w:ascii="Times New Roman" w:hAnsi="Times New Roman" w:cs="Times New Roman"/>
          <w:sz w:val="28"/>
          <w:szCs w:val="28"/>
        </w:rPr>
        <w:t>профиль «Налоги и бизнес»</w:t>
      </w:r>
    </w:p>
    <w:p w14:paraId="7865C2F6" w14:textId="77777777" w:rsidR="00703241" w:rsidRPr="002722D6" w:rsidRDefault="00863C79" w:rsidP="00863C79">
      <w:pPr>
        <w:widowControl w:val="0"/>
        <w:spacing w:after="0" w:line="240" w:lineRule="auto"/>
        <w:ind w:left="1416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</w:t>
      </w:r>
      <w:r w:rsidR="002722D6" w:rsidRPr="002722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22D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722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22D6" w:rsidRPr="002722D6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</w:t>
      </w:r>
    </w:p>
    <w:tbl>
      <w:tblPr>
        <w:tblW w:w="9513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497"/>
        <w:gridCol w:w="2181"/>
        <w:gridCol w:w="2835"/>
      </w:tblGrid>
      <w:tr w:rsidR="00703241" w:rsidRPr="0089284A" w14:paraId="719D4FCB" w14:textId="77777777" w:rsidTr="007D46AD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2F55060" w14:textId="77777777" w:rsidR="00703241" w:rsidRPr="0089284A" w:rsidRDefault="00703241" w:rsidP="007D46A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8"/>
              </w:rPr>
              <w:t>Вид учебной работы по дисциплине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8195A33" w14:textId="77777777" w:rsidR="00703241" w:rsidRPr="0089284A" w:rsidRDefault="00703241" w:rsidP="007D46A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8"/>
              </w:rPr>
              <w:t>Всего</w:t>
            </w:r>
          </w:p>
          <w:p w14:paraId="0FA642F4" w14:textId="77777777" w:rsidR="00703241" w:rsidRPr="0089284A" w:rsidRDefault="00703241" w:rsidP="007D46A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8"/>
              </w:rPr>
              <w:t>(в з/е и часах)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86337BF" w14:textId="77777777" w:rsidR="00703241" w:rsidRPr="0089284A" w:rsidRDefault="00703241" w:rsidP="007D46A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Семестр </w:t>
            </w:r>
            <w:r w:rsidR="00267C24" w:rsidRPr="0089284A">
              <w:rPr>
                <w:rFonts w:ascii="Times New Roman" w:hAnsi="Times New Roman" w:cs="Times New Roman"/>
                <w:b/>
                <w:sz w:val="24"/>
                <w:szCs w:val="28"/>
              </w:rPr>
              <w:t>6</w:t>
            </w:r>
          </w:p>
          <w:p w14:paraId="115E8191" w14:textId="77777777" w:rsidR="00703241" w:rsidRPr="0089284A" w:rsidRDefault="00703241" w:rsidP="007D46A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8"/>
              </w:rPr>
              <w:t>(в часах)</w:t>
            </w:r>
          </w:p>
        </w:tc>
      </w:tr>
      <w:tr w:rsidR="00703241" w:rsidRPr="0089284A" w14:paraId="664F836A" w14:textId="77777777" w:rsidTr="007D46AD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B0B20D2" w14:textId="77777777" w:rsidR="00703241" w:rsidRPr="0089284A" w:rsidRDefault="00703241" w:rsidP="007D46A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8"/>
              </w:rPr>
              <w:t>Общая трудоемкость дисциплины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4F6FEB8" w14:textId="77777777" w:rsidR="00703241" w:rsidRPr="0089284A" w:rsidRDefault="00703241" w:rsidP="007D46A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8"/>
              </w:rPr>
              <w:t>3/108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29697F0" w14:textId="77777777" w:rsidR="00703241" w:rsidRPr="0089284A" w:rsidRDefault="00703241" w:rsidP="007D46A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  <w:szCs w:val="28"/>
              </w:rPr>
              <w:t>108</w:t>
            </w:r>
          </w:p>
        </w:tc>
      </w:tr>
      <w:tr w:rsidR="00703241" w:rsidRPr="0089284A" w14:paraId="17DF93EE" w14:textId="77777777" w:rsidTr="00703241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3716051" w14:textId="77777777" w:rsidR="00703241" w:rsidRPr="0089284A" w:rsidRDefault="00703241" w:rsidP="007D46AD">
            <w:pPr>
              <w:widowContro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</w:rPr>
              <w:t>Контактная работа-Аудиторные занятия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F88AFA1" w14:textId="77777777" w:rsidR="00703241" w:rsidRPr="0089284A" w:rsidRDefault="00267C24" w:rsidP="007D46A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9C6BA23" w14:textId="77777777" w:rsidR="00703241" w:rsidRPr="0089284A" w:rsidRDefault="00267C24" w:rsidP="0070324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703241" w:rsidRPr="0089284A" w14:paraId="32927D10" w14:textId="77777777" w:rsidTr="007D46AD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73AC250" w14:textId="77777777" w:rsidR="00703241" w:rsidRPr="0089284A" w:rsidRDefault="00703241" w:rsidP="007D46A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sz w:val="24"/>
                <w:szCs w:val="28"/>
              </w:rPr>
              <w:t>Лекции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43D6163" w14:textId="77777777" w:rsidR="00703241" w:rsidRPr="0089284A" w:rsidRDefault="00267C24" w:rsidP="007D46A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1CDE336" w14:textId="77777777" w:rsidR="00703241" w:rsidRPr="0089284A" w:rsidRDefault="00267C24" w:rsidP="007D46A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703241" w:rsidRPr="0089284A" w14:paraId="31CA03B1" w14:textId="77777777" w:rsidTr="007D46AD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8D49E9D" w14:textId="77777777" w:rsidR="00703241" w:rsidRPr="0089284A" w:rsidRDefault="00703241" w:rsidP="007D46A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sz w:val="24"/>
                <w:szCs w:val="28"/>
              </w:rPr>
              <w:t>Семинарские занятия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FD5B1AB" w14:textId="77777777" w:rsidR="00703241" w:rsidRPr="0089284A" w:rsidRDefault="00267C24" w:rsidP="0070324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40DD5A5" w14:textId="77777777" w:rsidR="00703241" w:rsidRPr="0089284A" w:rsidRDefault="00267C24" w:rsidP="007D46A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</w:tr>
      <w:tr w:rsidR="00703241" w:rsidRPr="0089284A" w14:paraId="6BB90868" w14:textId="77777777" w:rsidTr="007D46AD">
        <w:trPr>
          <w:trHeight w:val="171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DFC7498" w14:textId="77777777" w:rsidR="00703241" w:rsidRPr="0089284A" w:rsidRDefault="00703241" w:rsidP="007D46A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911B626" w14:textId="77777777" w:rsidR="00703241" w:rsidRPr="0089284A" w:rsidRDefault="00267C24" w:rsidP="007D46A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sz w:val="24"/>
                <w:szCs w:val="28"/>
              </w:rP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859BDB" w14:textId="77777777" w:rsidR="00703241" w:rsidRPr="0089284A" w:rsidRDefault="00267C24" w:rsidP="008A75E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sz w:val="24"/>
                <w:szCs w:val="28"/>
              </w:rPr>
              <w:t>74</w:t>
            </w:r>
          </w:p>
        </w:tc>
      </w:tr>
      <w:tr w:rsidR="00703241" w:rsidRPr="0089284A" w14:paraId="6CD1DD24" w14:textId="77777777" w:rsidTr="007D46AD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484748B" w14:textId="77777777" w:rsidR="00703241" w:rsidRPr="0089284A" w:rsidRDefault="00703241" w:rsidP="007D46A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sz w:val="24"/>
                <w:szCs w:val="28"/>
              </w:rPr>
              <w:t>Вид текущего контроля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877CE96" w14:textId="77777777" w:rsidR="00703241" w:rsidRPr="0089284A" w:rsidRDefault="00703241" w:rsidP="008A75E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sz w:val="24"/>
                <w:szCs w:val="28"/>
              </w:rPr>
              <w:t xml:space="preserve">Контрольная работа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73D4562" w14:textId="77777777" w:rsidR="00703241" w:rsidRPr="0089284A" w:rsidRDefault="00703241" w:rsidP="007032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sz w:val="24"/>
                <w:szCs w:val="28"/>
              </w:rPr>
              <w:t xml:space="preserve">Контрольная работа </w:t>
            </w:r>
          </w:p>
          <w:p w14:paraId="549B81DD" w14:textId="77777777" w:rsidR="00703241" w:rsidRPr="0089284A" w:rsidRDefault="00703241" w:rsidP="0070324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03241" w:rsidRPr="0089284A" w14:paraId="4BE39C32" w14:textId="77777777" w:rsidTr="007D46AD"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A1D9075" w14:textId="77777777" w:rsidR="00703241" w:rsidRPr="0089284A" w:rsidRDefault="00703241" w:rsidP="007D46A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sz w:val="24"/>
                <w:szCs w:val="28"/>
              </w:rPr>
              <w:t>Вид промежуточной аттестации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B3BC55F" w14:textId="77777777" w:rsidR="00703241" w:rsidRPr="0089284A" w:rsidRDefault="00703241" w:rsidP="007D46A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sz w:val="24"/>
                <w:szCs w:val="28"/>
              </w:rPr>
              <w:t>Зачет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F0FCACA" w14:textId="77777777" w:rsidR="00703241" w:rsidRPr="0089284A" w:rsidRDefault="00703241" w:rsidP="007D46A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9284A">
              <w:rPr>
                <w:rFonts w:ascii="Times New Roman" w:hAnsi="Times New Roman" w:cs="Times New Roman"/>
                <w:sz w:val="24"/>
                <w:szCs w:val="28"/>
              </w:rPr>
              <w:t>Зачет</w:t>
            </w:r>
          </w:p>
        </w:tc>
      </w:tr>
    </w:tbl>
    <w:p w14:paraId="75EC0AE5" w14:textId="77777777" w:rsidR="00694563" w:rsidRPr="0089284A" w:rsidRDefault="00694563" w:rsidP="005973E3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B6AE022" w14:textId="77777777" w:rsidR="00694563" w:rsidRPr="0089284A" w:rsidRDefault="00694563" w:rsidP="005973E3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E257CC0" w14:textId="77777777" w:rsidR="00E92FAD" w:rsidRPr="0089284A" w:rsidRDefault="001428A0" w:rsidP="00B81D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284A">
        <w:rPr>
          <w:rFonts w:ascii="Times New Roman" w:hAnsi="Times New Roman" w:cs="Times New Roman"/>
          <w:b/>
          <w:sz w:val="28"/>
          <w:szCs w:val="28"/>
        </w:rPr>
        <w:t xml:space="preserve">5. Содержание дисциплины, структурированное по темам (разделам) дисциплины с указанием их объемов (в академических </w:t>
      </w:r>
      <w:r w:rsidR="00E92FAD" w:rsidRPr="0089284A">
        <w:rPr>
          <w:rFonts w:ascii="Times New Roman" w:hAnsi="Times New Roman" w:cs="Times New Roman"/>
          <w:b/>
          <w:sz w:val="28"/>
          <w:szCs w:val="28"/>
        </w:rPr>
        <w:t>часах) и видов учебных занятий.</w:t>
      </w:r>
    </w:p>
    <w:p w14:paraId="0F2FAA18" w14:textId="77777777" w:rsidR="007346D8" w:rsidRPr="0089284A" w:rsidRDefault="007346D8" w:rsidP="00B81D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9D141D" w14:textId="77777777" w:rsidR="00E92FAD" w:rsidRPr="0089284A" w:rsidRDefault="00E92FAD" w:rsidP="00E4379F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8" w:name="_Toc127287200"/>
      <w:r w:rsidRPr="0089284A">
        <w:rPr>
          <w:rFonts w:ascii="Times New Roman" w:hAnsi="Times New Roman" w:cs="Times New Roman"/>
          <w:b/>
          <w:sz w:val="28"/>
          <w:szCs w:val="28"/>
        </w:rPr>
        <w:t>5.1. Содержание дисциплины</w:t>
      </w:r>
      <w:bookmarkEnd w:id="8"/>
    </w:p>
    <w:p w14:paraId="4F197B9E" w14:textId="77777777" w:rsidR="00A97BDB" w:rsidRPr="0089284A" w:rsidRDefault="00A97BDB" w:rsidP="00E4379F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1FA8497F" w14:textId="77777777" w:rsidR="009122E6" w:rsidRPr="0089284A" w:rsidRDefault="005F0AEC" w:rsidP="003D38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284A"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="00B0342E" w:rsidRPr="0089284A">
        <w:rPr>
          <w:rFonts w:ascii="Times New Roman" w:hAnsi="Times New Roman" w:cs="Times New Roman"/>
          <w:b/>
          <w:sz w:val="28"/>
          <w:szCs w:val="28"/>
        </w:rPr>
        <w:t>Расчет авансовых платежей на основании представленных налоговых деклараций по форме 3-НДФЛ и 4-НДФЛ, направление налоговых уведомлений на уплату НДФЛ» (КНП</w:t>
      </w:r>
      <w:r w:rsidR="00B0342E" w:rsidRPr="0089284A">
        <w:rPr>
          <w:rFonts w:ascii="Times New Roman" w:hAnsi="Times New Roman" w:cs="Times New Roman"/>
          <w:sz w:val="28"/>
          <w:szCs w:val="28"/>
        </w:rPr>
        <w:t xml:space="preserve"> </w:t>
      </w:r>
      <w:r w:rsidR="00B0342E" w:rsidRPr="0089284A">
        <w:rPr>
          <w:rFonts w:ascii="Times New Roman" w:hAnsi="Times New Roman" w:cs="Times New Roman"/>
          <w:b/>
          <w:sz w:val="28"/>
          <w:szCs w:val="28"/>
        </w:rPr>
        <w:t>де</w:t>
      </w:r>
      <w:r w:rsidR="003D385A" w:rsidRPr="0089284A">
        <w:rPr>
          <w:rFonts w:ascii="Times New Roman" w:hAnsi="Times New Roman" w:cs="Times New Roman"/>
          <w:b/>
          <w:sz w:val="28"/>
          <w:szCs w:val="28"/>
        </w:rPr>
        <w:t>клараций по НДФЛ в АИС Налог-3)</w:t>
      </w:r>
    </w:p>
    <w:p w14:paraId="16185299" w14:textId="77777777" w:rsidR="003D385A" w:rsidRPr="0089284A" w:rsidRDefault="003D385A" w:rsidP="003D38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2579AB" w14:textId="77777777" w:rsidR="009122E6" w:rsidRPr="0089284A" w:rsidRDefault="007D46AD" w:rsidP="007D46AD">
      <w:pPr>
        <w:pStyle w:val="22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9122E6" w:rsidRPr="0089284A">
        <w:rPr>
          <w:rFonts w:ascii="Times New Roman" w:hAnsi="Times New Roman" w:cs="Times New Roman"/>
          <w:sz w:val="28"/>
          <w:szCs w:val="28"/>
        </w:rPr>
        <w:t xml:space="preserve">екларации по формам 3-НДФЛ И 4-НДФЛ, </w:t>
      </w:r>
      <w:r w:rsidRPr="0089284A">
        <w:rPr>
          <w:rFonts w:ascii="Times New Roman" w:hAnsi="Times New Roman" w:cs="Times New Roman"/>
          <w:sz w:val="28"/>
          <w:szCs w:val="28"/>
        </w:rPr>
        <w:t>процесс обработки</w:t>
      </w:r>
      <w:r w:rsidR="009122E6" w:rsidRPr="0089284A">
        <w:rPr>
          <w:rFonts w:ascii="Times New Roman" w:hAnsi="Times New Roman" w:cs="Times New Roman"/>
          <w:sz w:val="28"/>
          <w:szCs w:val="28"/>
        </w:rPr>
        <w:t xml:space="preserve"> декларацию по форме 3-НДФЛ, представленную на бумажном носите</w:t>
      </w:r>
      <w:r w:rsidR="003D385A" w:rsidRPr="0089284A">
        <w:rPr>
          <w:rFonts w:ascii="Times New Roman" w:hAnsi="Times New Roman" w:cs="Times New Roman"/>
          <w:sz w:val="28"/>
          <w:szCs w:val="28"/>
        </w:rPr>
        <w:t>ле, с использованием ПОН ЕРВД,</w:t>
      </w:r>
      <w:r w:rsidR="009122E6" w:rsidRPr="0089284A">
        <w:rPr>
          <w:rFonts w:ascii="Times New Roman" w:hAnsi="Times New Roman" w:cs="Times New Roman"/>
          <w:sz w:val="28"/>
          <w:szCs w:val="28"/>
        </w:rPr>
        <w:t xml:space="preserve"> осуществ</w:t>
      </w:r>
      <w:r w:rsidR="003D385A" w:rsidRPr="0089284A">
        <w:rPr>
          <w:rFonts w:ascii="Times New Roman" w:hAnsi="Times New Roman" w:cs="Times New Roman"/>
          <w:sz w:val="28"/>
          <w:szCs w:val="28"/>
        </w:rPr>
        <w:t>ление</w:t>
      </w:r>
      <w:r w:rsidR="009122E6" w:rsidRPr="0089284A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3D385A" w:rsidRPr="0089284A">
        <w:rPr>
          <w:rFonts w:ascii="Times New Roman" w:hAnsi="Times New Roman" w:cs="Times New Roman"/>
          <w:sz w:val="28"/>
          <w:szCs w:val="28"/>
        </w:rPr>
        <w:t>я</w:t>
      </w:r>
      <w:r w:rsidR="009122E6" w:rsidRPr="0089284A">
        <w:rPr>
          <w:rFonts w:ascii="Times New Roman" w:hAnsi="Times New Roman" w:cs="Times New Roman"/>
          <w:sz w:val="28"/>
          <w:szCs w:val="28"/>
        </w:rPr>
        <w:t xml:space="preserve"> обязанностей физических лиц.</w:t>
      </w:r>
    </w:p>
    <w:p w14:paraId="3EB976E7" w14:textId="77777777" w:rsidR="003D385A" w:rsidRPr="0089284A" w:rsidRDefault="003D385A" w:rsidP="007D46AD">
      <w:pPr>
        <w:pStyle w:val="22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C135754" w14:textId="77777777" w:rsidR="0018112F" w:rsidRPr="0089284A" w:rsidRDefault="005653FB" w:rsidP="003D385A">
      <w:pPr>
        <w:pStyle w:val="22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284A">
        <w:rPr>
          <w:rFonts w:ascii="Times New Roman" w:hAnsi="Times New Roman" w:cs="Times New Roman"/>
          <w:b/>
          <w:sz w:val="28"/>
          <w:szCs w:val="28"/>
        </w:rPr>
        <w:t xml:space="preserve">Тема 2. </w:t>
      </w:r>
      <w:r w:rsidR="00B0342E" w:rsidRPr="0089284A">
        <w:rPr>
          <w:rFonts w:ascii="Times New Roman" w:hAnsi="Times New Roman" w:cs="Times New Roman"/>
          <w:b/>
          <w:sz w:val="28"/>
          <w:szCs w:val="28"/>
        </w:rPr>
        <w:t xml:space="preserve">Планирование, подготовка и проведение налоговых </w:t>
      </w:r>
      <w:r w:rsidR="003D385A" w:rsidRPr="0089284A">
        <w:rPr>
          <w:rFonts w:ascii="Times New Roman" w:hAnsi="Times New Roman" w:cs="Times New Roman"/>
          <w:b/>
          <w:sz w:val="28"/>
          <w:szCs w:val="28"/>
        </w:rPr>
        <w:t>проверок</w:t>
      </w:r>
    </w:p>
    <w:p w14:paraId="3D0A226F" w14:textId="77777777" w:rsidR="003D385A" w:rsidRPr="0089284A" w:rsidRDefault="003D385A" w:rsidP="003D385A">
      <w:pPr>
        <w:pStyle w:val="22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8D7CBF9" w14:textId="77777777" w:rsidR="009122E6" w:rsidRPr="0089284A" w:rsidRDefault="003D385A" w:rsidP="009122E6">
      <w:pPr>
        <w:pStyle w:val="22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Формирование основных выходных форм</w:t>
      </w:r>
      <w:r w:rsidR="009122E6" w:rsidRPr="0089284A">
        <w:rPr>
          <w:rFonts w:ascii="Times New Roman" w:hAnsi="Times New Roman" w:cs="Times New Roman"/>
          <w:sz w:val="28"/>
          <w:szCs w:val="28"/>
        </w:rPr>
        <w:t xml:space="preserve"> «претенденты на проведение </w:t>
      </w:r>
      <w:proofErr w:type="spellStart"/>
      <w:r w:rsidR="009122E6" w:rsidRPr="0089284A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9122E6" w:rsidRPr="0089284A">
        <w:rPr>
          <w:rFonts w:ascii="Times New Roman" w:hAnsi="Times New Roman" w:cs="Times New Roman"/>
          <w:sz w:val="28"/>
          <w:szCs w:val="28"/>
        </w:rPr>
        <w:t xml:space="preserve"> анализа», «Анализ выявления «однодневок» и «технических компаний», «Индивидуальные карточки налогоплательщиков (ИКН)», «расчет критериев отбора для ВНП»</w:t>
      </w:r>
    </w:p>
    <w:p w14:paraId="19B8EC85" w14:textId="77777777" w:rsidR="0018112F" w:rsidRPr="0089284A" w:rsidRDefault="009122E6" w:rsidP="009122E6">
      <w:pPr>
        <w:pStyle w:val="2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«Журнал расчетов»</w:t>
      </w:r>
      <w:r w:rsidR="0018112F" w:rsidRPr="0089284A">
        <w:rPr>
          <w:rFonts w:ascii="Times New Roman" w:hAnsi="Times New Roman" w:cs="Times New Roman"/>
          <w:sz w:val="28"/>
          <w:szCs w:val="28"/>
        </w:rPr>
        <w:t>.</w:t>
      </w:r>
    </w:p>
    <w:p w14:paraId="665674B8" w14:textId="77777777" w:rsidR="003D385A" w:rsidRPr="0089284A" w:rsidRDefault="003D385A" w:rsidP="009122E6">
      <w:pPr>
        <w:pStyle w:val="2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C89ED9" w14:textId="77777777" w:rsidR="005653FB" w:rsidRPr="0089284A" w:rsidRDefault="005653FB" w:rsidP="00A679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284A">
        <w:rPr>
          <w:rFonts w:ascii="Times New Roman" w:hAnsi="Times New Roman" w:cs="Times New Roman"/>
          <w:b/>
          <w:sz w:val="28"/>
          <w:szCs w:val="28"/>
        </w:rPr>
        <w:t xml:space="preserve">Тема 3. </w:t>
      </w:r>
      <w:r w:rsidR="00B0342E" w:rsidRPr="0089284A">
        <w:rPr>
          <w:rFonts w:ascii="Times New Roman" w:hAnsi="Times New Roman" w:cs="Times New Roman"/>
          <w:b/>
          <w:sz w:val="28"/>
          <w:szCs w:val="28"/>
        </w:rPr>
        <w:t>Анализ выявленных по результатам налоговых проверок схем уклонения от уплаты налогов, незаконной минимизации налоговых платежей, незаконного возмещения налогов из бюджета</w:t>
      </w:r>
    </w:p>
    <w:p w14:paraId="3482A2CE" w14:textId="77777777" w:rsidR="003D385A" w:rsidRPr="0089284A" w:rsidRDefault="003D385A" w:rsidP="001811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AC869D" w14:textId="77777777" w:rsidR="009122E6" w:rsidRPr="0089284A" w:rsidRDefault="003D385A" w:rsidP="009122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Оформление</w:t>
      </w:r>
      <w:r w:rsidR="009122E6" w:rsidRPr="0089284A">
        <w:rPr>
          <w:rFonts w:ascii="Times New Roman" w:hAnsi="Times New Roman" w:cs="Times New Roman"/>
          <w:sz w:val="28"/>
          <w:szCs w:val="28"/>
        </w:rPr>
        <w:t xml:space="preserve"> </w:t>
      </w:r>
      <w:r w:rsidRPr="0089284A">
        <w:rPr>
          <w:rFonts w:ascii="Times New Roman" w:hAnsi="Times New Roman" w:cs="Times New Roman"/>
          <w:sz w:val="28"/>
          <w:szCs w:val="28"/>
        </w:rPr>
        <w:t>и редактирование</w:t>
      </w:r>
      <w:r w:rsidR="009122E6" w:rsidRPr="0089284A">
        <w:rPr>
          <w:rFonts w:ascii="Times New Roman" w:hAnsi="Times New Roman" w:cs="Times New Roman"/>
          <w:sz w:val="28"/>
          <w:szCs w:val="28"/>
        </w:rPr>
        <w:t xml:space="preserve"> </w:t>
      </w:r>
      <w:r w:rsidRPr="0089284A">
        <w:rPr>
          <w:rFonts w:ascii="Times New Roman" w:hAnsi="Times New Roman" w:cs="Times New Roman"/>
          <w:sz w:val="28"/>
          <w:szCs w:val="28"/>
        </w:rPr>
        <w:t>схем</w:t>
      </w:r>
      <w:r w:rsidR="009122E6" w:rsidRPr="0089284A">
        <w:rPr>
          <w:rFonts w:ascii="Times New Roman" w:hAnsi="Times New Roman" w:cs="Times New Roman"/>
          <w:sz w:val="28"/>
          <w:szCs w:val="28"/>
        </w:rPr>
        <w:t xml:space="preserve"> уклонения от уплаты налогов, незаконной минимизации налоговых платежей, незаконного возмещения налогов из бюджета и сведения по их участника, для анализа показателей и дальнейшего контроля. </w:t>
      </w:r>
    </w:p>
    <w:p w14:paraId="7FB4FD56" w14:textId="77777777" w:rsidR="003D385A" w:rsidRPr="0089284A" w:rsidRDefault="003D385A" w:rsidP="009122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67D74F" w14:textId="77777777" w:rsidR="005653FB" w:rsidRPr="0089284A" w:rsidRDefault="005653FB" w:rsidP="00A679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284A">
        <w:rPr>
          <w:rFonts w:ascii="Times New Roman" w:hAnsi="Times New Roman" w:cs="Times New Roman"/>
          <w:b/>
          <w:sz w:val="28"/>
          <w:szCs w:val="28"/>
        </w:rPr>
        <w:t xml:space="preserve">Тема 4. </w:t>
      </w:r>
      <w:r w:rsidR="00B0342E" w:rsidRPr="0089284A">
        <w:rPr>
          <w:rFonts w:ascii="Times New Roman" w:hAnsi="Times New Roman" w:cs="Times New Roman"/>
          <w:b/>
          <w:sz w:val="28"/>
          <w:szCs w:val="28"/>
        </w:rPr>
        <w:t xml:space="preserve">Проведение </w:t>
      </w:r>
      <w:proofErr w:type="spellStart"/>
      <w:r w:rsidR="00B0342E" w:rsidRPr="0089284A">
        <w:rPr>
          <w:rFonts w:ascii="Times New Roman" w:hAnsi="Times New Roman" w:cs="Times New Roman"/>
          <w:b/>
          <w:sz w:val="28"/>
          <w:szCs w:val="28"/>
        </w:rPr>
        <w:t>предпроверочного</w:t>
      </w:r>
      <w:proofErr w:type="spellEnd"/>
      <w:r w:rsidR="00B0342E" w:rsidRPr="0089284A">
        <w:rPr>
          <w:rFonts w:ascii="Times New Roman" w:hAnsi="Times New Roman" w:cs="Times New Roman"/>
          <w:b/>
          <w:sz w:val="28"/>
          <w:szCs w:val="28"/>
        </w:rPr>
        <w:t xml:space="preserve"> анализа отобранных налогоплательщиков и подготовка предложений по включению в План ВНП</w:t>
      </w:r>
    </w:p>
    <w:p w14:paraId="73BBD055" w14:textId="77777777" w:rsidR="003D385A" w:rsidRPr="0089284A" w:rsidRDefault="003D385A" w:rsidP="009122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343688" w14:textId="77777777" w:rsidR="007C7A33" w:rsidRPr="0089284A" w:rsidRDefault="007C7A33" w:rsidP="007C7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Формирование списка претендентов на проведение </w:t>
      </w:r>
      <w:proofErr w:type="spellStart"/>
      <w:r w:rsidRPr="0089284A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89284A">
        <w:rPr>
          <w:rFonts w:ascii="Times New Roman" w:hAnsi="Times New Roman" w:cs="Times New Roman"/>
          <w:sz w:val="28"/>
          <w:szCs w:val="28"/>
        </w:rPr>
        <w:t xml:space="preserve"> анализа. Работа со списком налогоплательщиков, включенных в </w:t>
      </w:r>
      <w:proofErr w:type="spellStart"/>
      <w:r w:rsidRPr="0089284A"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 w:rsidRPr="0089284A">
        <w:rPr>
          <w:rFonts w:ascii="Times New Roman" w:hAnsi="Times New Roman" w:cs="Times New Roman"/>
          <w:sz w:val="28"/>
          <w:szCs w:val="28"/>
        </w:rPr>
        <w:t xml:space="preserve"> анализ. Формирование заявки на исключение критериев риска. Включение налогоплательщиков в план выездных налоговых проверок. </w:t>
      </w:r>
    </w:p>
    <w:p w14:paraId="791CB760" w14:textId="77777777" w:rsidR="003D385A" w:rsidRPr="0089284A" w:rsidRDefault="003D385A" w:rsidP="008A75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B3D203" w14:textId="77777777" w:rsidR="00690666" w:rsidRPr="0089284A" w:rsidRDefault="00A97BDB" w:rsidP="00A679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284A">
        <w:rPr>
          <w:rFonts w:ascii="Times New Roman" w:hAnsi="Times New Roman" w:cs="Times New Roman"/>
          <w:b/>
          <w:sz w:val="28"/>
          <w:szCs w:val="28"/>
        </w:rPr>
        <w:t>Тема 5. Регистрация и учет контрольно-кассовой техники (далее – ККТ)</w:t>
      </w:r>
    </w:p>
    <w:p w14:paraId="568CABE8" w14:textId="77777777" w:rsidR="00A97BDB" w:rsidRPr="0089284A" w:rsidRDefault="00A97BDB" w:rsidP="001811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ABD5EB" w14:textId="77777777" w:rsidR="00A97BDB" w:rsidRPr="0089284A" w:rsidRDefault="00A97BDB" w:rsidP="001811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Изучение процедур по выполнению регистрации, перерегистрации и снятия с учета ККТ в налоговых органах,</w:t>
      </w:r>
      <w:r w:rsidR="00970CDE" w:rsidRPr="0089284A">
        <w:rPr>
          <w:rFonts w:ascii="Times New Roman" w:hAnsi="Times New Roman" w:cs="Times New Roman"/>
          <w:sz w:val="28"/>
          <w:szCs w:val="28"/>
        </w:rPr>
        <w:t xml:space="preserve"> их сроков, причины отказа регистрации,</w:t>
      </w:r>
      <w:r w:rsidRPr="0089284A">
        <w:rPr>
          <w:rFonts w:ascii="Times New Roman" w:hAnsi="Times New Roman" w:cs="Times New Roman"/>
          <w:sz w:val="28"/>
          <w:szCs w:val="28"/>
        </w:rPr>
        <w:t xml:space="preserve"> </w:t>
      </w:r>
      <w:r w:rsidR="00970CDE" w:rsidRPr="0089284A">
        <w:rPr>
          <w:rFonts w:ascii="Times New Roman" w:hAnsi="Times New Roman" w:cs="Times New Roman"/>
          <w:sz w:val="28"/>
          <w:szCs w:val="28"/>
        </w:rPr>
        <w:t xml:space="preserve">изучение механизма проведения технологического процесса, организация и порядок работы должностных лиц налоговых органов при осуществлении данных полномочий.  </w:t>
      </w:r>
    </w:p>
    <w:p w14:paraId="743A9520" w14:textId="77777777" w:rsidR="008E59DC" w:rsidRPr="0089284A" w:rsidRDefault="008E59DC" w:rsidP="001811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677D71A" w14:textId="77777777" w:rsidR="008E59DC" w:rsidRPr="0089284A" w:rsidRDefault="008E59DC" w:rsidP="00A679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284A">
        <w:rPr>
          <w:rFonts w:ascii="Times New Roman" w:hAnsi="Times New Roman" w:cs="Times New Roman"/>
          <w:b/>
          <w:sz w:val="28"/>
          <w:szCs w:val="28"/>
        </w:rPr>
        <w:t>Тема 6. Внутриведомственный анализ – Экспедитор данных</w:t>
      </w:r>
    </w:p>
    <w:p w14:paraId="3E83B844" w14:textId="77777777" w:rsidR="008E59DC" w:rsidRPr="0089284A" w:rsidRDefault="008E59DC" w:rsidP="001811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E40EEE7" w14:textId="77777777" w:rsidR="008E59DC" w:rsidRPr="0089284A" w:rsidRDefault="008E59DC" w:rsidP="001811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1F5997" w:rsidRPr="0089284A">
        <w:rPr>
          <w:rFonts w:ascii="Times New Roman" w:hAnsi="Times New Roman" w:cs="Times New Roman"/>
          <w:sz w:val="28"/>
          <w:szCs w:val="28"/>
        </w:rPr>
        <w:t>аналитики подсистем, панели управления. Работа с «шаблонами», «моделями», «мониторингом запросов».</w:t>
      </w:r>
    </w:p>
    <w:p w14:paraId="7C1A0AD3" w14:textId="77777777" w:rsidR="001F5997" w:rsidRPr="0089284A" w:rsidRDefault="001F5997" w:rsidP="001811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E1E4AF9" w14:textId="77777777" w:rsidR="001F5997" w:rsidRPr="0089284A" w:rsidRDefault="001F5997" w:rsidP="00A679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284A">
        <w:rPr>
          <w:rFonts w:ascii="Times New Roman" w:hAnsi="Times New Roman" w:cs="Times New Roman"/>
          <w:b/>
          <w:sz w:val="28"/>
          <w:szCs w:val="28"/>
        </w:rPr>
        <w:lastRenderedPageBreak/>
        <w:t>Тема 7. Обеспечение процедур банкротства: подсистема комплексного управления и администрирования долгом: СКУАД АИС Налог 3.</w:t>
      </w:r>
    </w:p>
    <w:p w14:paraId="3B2EF1EC" w14:textId="77777777" w:rsidR="001F5997" w:rsidRPr="0089284A" w:rsidRDefault="001F5997" w:rsidP="001811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03BECF" w14:textId="77777777" w:rsidR="00594D4D" w:rsidRPr="0089284A" w:rsidRDefault="001F5997" w:rsidP="00186F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Формирование знаний и навыков работы программного обеспечения. Функционал и назначение личных кабинетов и их виды. Аналитическая статистика. </w:t>
      </w:r>
      <w:proofErr w:type="spellStart"/>
      <w:r w:rsidRPr="0089284A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89284A">
        <w:rPr>
          <w:rFonts w:ascii="Times New Roman" w:hAnsi="Times New Roman" w:cs="Times New Roman"/>
          <w:sz w:val="28"/>
          <w:szCs w:val="28"/>
        </w:rPr>
        <w:t xml:space="preserve">. Индексный метод анализа. Контрагенты и взаимозависимые лица. </w:t>
      </w:r>
    </w:p>
    <w:p w14:paraId="11BBB709" w14:textId="77777777" w:rsidR="00594D4D" w:rsidRPr="0089284A" w:rsidRDefault="00594D4D" w:rsidP="0018112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6991B5" w14:textId="77777777" w:rsidR="007346D8" w:rsidRPr="0089284A" w:rsidRDefault="001428A0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9" w:name="_Toc127287201"/>
      <w:r w:rsidRPr="0089284A">
        <w:rPr>
          <w:rFonts w:ascii="Times New Roman" w:hAnsi="Times New Roman" w:cs="Times New Roman"/>
          <w:b/>
          <w:sz w:val="28"/>
          <w:szCs w:val="28"/>
        </w:rPr>
        <w:t>5.2. Учебно-темат</w:t>
      </w:r>
      <w:r w:rsidR="006A29CB" w:rsidRPr="0089284A">
        <w:rPr>
          <w:rFonts w:ascii="Times New Roman" w:hAnsi="Times New Roman" w:cs="Times New Roman"/>
          <w:b/>
          <w:sz w:val="28"/>
          <w:szCs w:val="28"/>
        </w:rPr>
        <w:t>ический план</w:t>
      </w:r>
      <w:bookmarkEnd w:id="9"/>
      <w:r w:rsidR="007C7A33" w:rsidRPr="008928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207CADD" w14:textId="77777777" w:rsidR="002722D6" w:rsidRDefault="002722D6" w:rsidP="002722D6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4FFE284C" w14:textId="77777777" w:rsidR="002722D6" w:rsidRPr="00D258E8" w:rsidRDefault="002722D6" w:rsidP="002722D6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8E8">
        <w:rPr>
          <w:rFonts w:ascii="Times New Roman" w:hAnsi="Times New Roman" w:cs="Times New Roman"/>
          <w:sz w:val="28"/>
          <w:szCs w:val="28"/>
        </w:rPr>
        <w:t xml:space="preserve">Образовательная программа «Налоги, аудит и бизнес-анализ», </w:t>
      </w:r>
    </w:p>
    <w:p w14:paraId="645CC54C" w14:textId="77777777" w:rsidR="002722D6" w:rsidRPr="00D258E8" w:rsidRDefault="002722D6" w:rsidP="002722D6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8E8">
        <w:rPr>
          <w:rFonts w:ascii="Times New Roman" w:hAnsi="Times New Roman" w:cs="Times New Roman"/>
          <w:sz w:val="28"/>
          <w:szCs w:val="28"/>
        </w:rPr>
        <w:t>профиль «Налоги и налогообложение»</w:t>
      </w:r>
    </w:p>
    <w:p w14:paraId="5609DEB5" w14:textId="77777777" w:rsidR="00863C79" w:rsidRPr="00D258E8" w:rsidRDefault="00863C79" w:rsidP="009B7769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color w:val="FF0000"/>
          <w:sz w:val="28"/>
          <w:szCs w:val="28"/>
        </w:rPr>
      </w:pPr>
      <w:bookmarkStart w:id="10" w:name="_Toc127287203"/>
    </w:p>
    <w:p w14:paraId="53B1A762" w14:textId="77777777" w:rsidR="007C7A33" w:rsidRPr="0089284A" w:rsidRDefault="00206833" w:rsidP="009B7769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258E8">
        <w:rPr>
          <w:rFonts w:ascii="Times New Roman" w:hAnsi="Times New Roman" w:cs="Times New Roman"/>
          <w:b/>
          <w:sz w:val="28"/>
          <w:szCs w:val="28"/>
        </w:rPr>
        <w:t>очная форма обучения</w:t>
      </w:r>
      <w:bookmarkEnd w:id="10"/>
      <w:r w:rsidR="002722D6" w:rsidRPr="00D258E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  <w:r w:rsidR="00863C79" w:rsidRPr="00D258E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722D6" w:rsidRPr="00D258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22D6" w:rsidRPr="00D258E8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863C79" w:rsidRPr="00D258E8">
        <w:rPr>
          <w:rFonts w:ascii="Times New Roman" w:hAnsi="Times New Roman" w:cs="Times New Roman"/>
          <w:sz w:val="28"/>
          <w:szCs w:val="28"/>
        </w:rPr>
        <w:t>3</w:t>
      </w:r>
    </w:p>
    <w:p w14:paraId="616F4E70" w14:textId="77777777" w:rsidR="0059332C" w:rsidRPr="0089284A" w:rsidRDefault="0059332C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634" w:type="dxa"/>
        <w:tblLayout w:type="fixed"/>
        <w:tblLook w:val="04A0" w:firstRow="1" w:lastRow="0" w:firstColumn="1" w:lastColumn="0" w:noHBand="0" w:noVBand="1"/>
      </w:tblPr>
      <w:tblGrid>
        <w:gridCol w:w="562"/>
        <w:gridCol w:w="3261"/>
        <w:gridCol w:w="850"/>
        <w:gridCol w:w="709"/>
        <w:gridCol w:w="709"/>
        <w:gridCol w:w="850"/>
        <w:gridCol w:w="992"/>
        <w:gridCol w:w="1701"/>
      </w:tblGrid>
      <w:tr w:rsidR="00D258E8" w:rsidRPr="0089284A" w14:paraId="38FDBDFE" w14:textId="77777777" w:rsidTr="008516CF">
        <w:trPr>
          <w:trHeight w:val="527"/>
        </w:trPr>
        <w:tc>
          <w:tcPr>
            <w:tcW w:w="562" w:type="dxa"/>
            <w:vMerge w:val="restart"/>
          </w:tcPr>
          <w:p w14:paraId="062117DA" w14:textId="77777777" w:rsidR="00D258E8" w:rsidRPr="0089284A" w:rsidRDefault="00D258E8" w:rsidP="006A29CB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9284A">
              <w:rPr>
                <w:rFonts w:ascii="Times New Roman" w:hAnsi="Times New Roman" w:cs="Times New Roman"/>
                <w:sz w:val="20"/>
                <w:szCs w:val="24"/>
              </w:rPr>
              <w:t>№</w:t>
            </w:r>
          </w:p>
          <w:p w14:paraId="3E9CAEA8" w14:textId="77777777" w:rsidR="00D258E8" w:rsidRPr="0089284A" w:rsidRDefault="00D258E8" w:rsidP="006A29CB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9284A">
              <w:rPr>
                <w:rFonts w:ascii="Times New Roman" w:hAnsi="Times New Roman" w:cs="Times New Roman"/>
                <w:sz w:val="20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/</w:t>
            </w:r>
            <w:r w:rsidRPr="0089284A">
              <w:rPr>
                <w:rFonts w:ascii="Times New Roman" w:hAnsi="Times New Roman" w:cs="Times New Roman"/>
                <w:sz w:val="20"/>
                <w:szCs w:val="24"/>
              </w:rPr>
              <w:t>п</w:t>
            </w:r>
          </w:p>
        </w:tc>
        <w:tc>
          <w:tcPr>
            <w:tcW w:w="3261" w:type="dxa"/>
            <w:vMerge w:val="restart"/>
          </w:tcPr>
          <w:p w14:paraId="1BE5402B" w14:textId="77777777" w:rsidR="00D258E8" w:rsidRPr="0089284A" w:rsidRDefault="00D258E8" w:rsidP="002722D6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9284A">
              <w:rPr>
                <w:rFonts w:ascii="Times New Roman" w:hAnsi="Times New Roman" w:cs="Times New Roman"/>
                <w:sz w:val="20"/>
                <w:szCs w:val="24"/>
              </w:rPr>
              <w:t>Наименование темы (раздел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ов</w:t>
            </w:r>
            <w:r w:rsidRPr="0089284A">
              <w:rPr>
                <w:rFonts w:ascii="Times New Roman" w:hAnsi="Times New Roman" w:cs="Times New Roman"/>
                <w:sz w:val="20"/>
                <w:szCs w:val="24"/>
              </w:rPr>
              <w:t>) дисциплины</w:t>
            </w:r>
          </w:p>
        </w:tc>
        <w:tc>
          <w:tcPr>
            <w:tcW w:w="4110" w:type="dxa"/>
            <w:gridSpan w:val="5"/>
          </w:tcPr>
          <w:p w14:paraId="44DB82FE" w14:textId="77777777" w:rsidR="00D258E8" w:rsidRPr="0089284A" w:rsidRDefault="00D258E8" w:rsidP="000D7E9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9284A">
              <w:rPr>
                <w:rFonts w:ascii="Times New Roman" w:hAnsi="Times New Roman" w:cs="Times New Roman"/>
                <w:sz w:val="20"/>
                <w:szCs w:val="24"/>
              </w:rPr>
              <w:t>Трудоемкость в часах</w:t>
            </w:r>
          </w:p>
        </w:tc>
        <w:tc>
          <w:tcPr>
            <w:tcW w:w="1701" w:type="dxa"/>
            <w:vMerge w:val="restart"/>
          </w:tcPr>
          <w:p w14:paraId="343D2E27" w14:textId="77777777" w:rsidR="00D258E8" w:rsidRPr="0089284A" w:rsidRDefault="00D258E8" w:rsidP="006A29CB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9284A">
              <w:rPr>
                <w:rFonts w:ascii="Times New Roman" w:hAnsi="Times New Roman" w:cs="Times New Roman"/>
                <w:sz w:val="20"/>
                <w:szCs w:val="24"/>
              </w:rPr>
              <w:t>Формы текущего контроля успеваемости</w:t>
            </w:r>
          </w:p>
          <w:p w14:paraId="2A206CE1" w14:textId="77777777" w:rsidR="00D258E8" w:rsidRPr="0089284A" w:rsidRDefault="00D258E8" w:rsidP="006A29CB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D258E8" w:rsidRPr="0089284A" w14:paraId="61170E0F" w14:textId="77777777" w:rsidTr="008516CF">
        <w:trPr>
          <w:trHeight w:val="701"/>
        </w:trPr>
        <w:tc>
          <w:tcPr>
            <w:tcW w:w="562" w:type="dxa"/>
            <w:vMerge/>
          </w:tcPr>
          <w:p w14:paraId="796E9356" w14:textId="77777777" w:rsidR="00D258E8" w:rsidRPr="0089284A" w:rsidRDefault="00D258E8" w:rsidP="006A29CB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1" w:type="dxa"/>
            <w:vMerge/>
          </w:tcPr>
          <w:p w14:paraId="221730D2" w14:textId="77777777" w:rsidR="00D258E8" w:rsidRPr="0089284A" w:rsidRDefault="00D258E8" w:rsidP="006A29CB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vMerge w:val="restart"/>
          </w:tcPr>
          <w:p w14:paraId="6EB8B563" w14:textId="77777777" w:rsidR="00D258E8" w:rsidRPr="0089284A" w:rsidRDefault="00D258E8" w:rsidP="006A29CB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9284A">
              <w:rPr>
                <w:rFonts w:ascii="Times New Roman" w:hAnsi="Times New Roman" w:cs="Times New Roman"/>
                <w:sz w:val="20"/>
                <w:szCs w:val="24"/>
              </w:rPr>
              <w:t>Всего</w:t>
            </w:r>
          </w:p>
        </w:tc>
        <w:tc>
          <w:tcPr>
            <w:tcW w:w="2268" w:type="dxa"/>
            <w:gridSpan w:val="3"/>
          </w:tcPr>
          <w:p w14:paraId="3F1393A5" w14:textId="77777777" w:rsidR="00D258E8" w:rsidRPr="0089284A" w:rsidRDefault="00D258E8" w:rsidP="002722D6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D258E8">
              <w:rPr>
                <w:rFonts w:ascii="Times New Roman" w:hAnsi="Times New Roman" w:cs="Times New Roman"/>
                <w:sz w:val="20"/>
                <w:szCs w:val="24"/>
              </w:rPr>
              <w:t>Контактная работа - Аудиторная работа</w:t>
            </w:r>
          </w:p>
        </w:tc>
        <w:tc>
          <w:tcPr>
            <w:tcW w:w="992" w:type="dxa"/>
            <w:vMerge w:val="restart"/>
          </w:tcPr>
          <w:p w14:paraId="6D14045E" w14:textId="77777777" w:rsidR="00D258E8" w:rsidRPr="0089284A" w:rsidRDefault="00D258E8" w:rsidP="00D258E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9284A">
              <w:rPr>
                <w:rFonts w:ascii="Times New Roman" w:hAnsi="Times New Roman" w:cs="Times New Roman"/>
                <w:sz w:val="20"/>
                <w:szCs w:val="24"/>
              </w:rPr>
              <w:t>Самостоятельная работа</w:t>
            </w:r>
          </w:p>
        </w:tc>
        <w:tc>
          <w:tcPr>
            <w:tcW w:w="1701" w:type="dxa"/>
            <w:vMerge/>
          </w:tcPr>
          <w:p w14:paraId="33F88BC7" w14:textId="77777777" w:rsidR="00D258E8" w:rsidRPr="0089284A" w:rsidRDefault="00D258E8" w:rsidP="006A29CB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D258E8" w:rsidRPr="0089284A" w14:paraId="280F36D7" w14:textId="77777777" w:rsidTr="00753859">
        <w:trPr>
          <w:cantSplit/>
          <w:trHeight w:val="1263"/>
        </w:trPr>
        <w:tc>
          <w:tcPr>
            <w:tcW w:w="562" w:type="dxa"/>
            <w:vMerge/>
          </w:tcPr>
          <w:p w14:paraId="4C833B34" w14:textId="77777777" w:rsidR="00D258E8" w:rsidRPr="0089284A" w:rsidRDefault="00D258E8" w:rsidP="006A29CB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1" w:type="dxa"/>
            <w:vMerge/>
          </w:tcPr>
          <w:p w14:paraId="618306FD" w14:textId="77777777" w:rsidR="00D258E8" w:rsidRPr="0089284A" w:rsidRDefault="00D258E8" w:rsidP="006A29CB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vMerge/>
          </w:tcPr>
          <w:p w14:paraId="7AB01496" w14:textId="77777777" w:rsidR="00D258E8" w:rsidRPr="0089284A" w:rsidRDefault="00D258E8" w:rsidP="006A29CB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textDirection w:val="btLr"/>
          </w:tcPr>
          <w:p w14:paraId="5012C849" w14:textId="77777777" w:rsidR="00D258E8" w:rsidRPr="0089284A" w:rsidRDefault="00D258E8" w:rsidP="007346D8">
            <w:pPr>
              <w:ind w:left="113" w:right="113"/>
              <w:rPr>
                <w:rFonts w:ascii="Times New Roman" w:hAnsi="Times New Roman" w:cs="Times New Roman"/>
                <w:sz w:val="20"/>
                <w:szCs w:val="24"/>
              </w:rPr>
            </w:pPr>
            <w:r w:rsidRPr="0089284A">
              <w:rPr>
                <w:rFonts w:ascii="Times New Roman" w:hAnsi="Times New Roman" w:cs="Times New Roman"/>
                <w:sz w:val="20"/>
                <w:szCs w:val="24"/>
              </w:rPr>
              <w:t>Общая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, в т.ч.</w:t>
            </w:r>
          </w:p>
        </w:tc>
        <w:tc>
          <w:tcPr>
            <w:tcW w:w="709" w:type="dxa"/>
            <w:textDirection w:val="btLr"/>
          </w:tcPr>
          <w:p w14:paraId="7B9A73DB" w14:textId="77777777" w:rsidR="00D258E8" w:rsidRPr="0089284A" w:rsidRDefault="00D258E8" w:rsidP="007346D8">
            <w:pPr>
              <w:ind w:left="113" w:right="113"/>
              <w:rPr>
                <w:rFonts w:ascii="Times New Roman" w:hAnsi="Times New Roman" w:cs="Times New Roman"/>
                <w:sz w:val="20"/>
                <w:szCs w:val="24"/>
              </w:rPr>
            </w:pPr>
            <w:r w:rsidRPr="0089284A">
              <w:rPr>
                <w:rFonts w:ascii="Times New Roman" w:hAnsi="Times New Roman" w:cs="Times New Roman"/>
                <w:sz w:val="20"/>
                <w:szCs w:val="24"/>
              </w:rPr>
              <w:t>Лекции</w:t>
            </w:r>
          </w:p>
        </w:tc>
        <w:tc>
          <w:tcPr>
            <w:tcW w:w="850" w:type="dxa"/>
            <w:textDirection w:val="btLr"/>
          </w:tcPr>
          <w:p w14:paraId="6F5B8281" w14:textId="77777777" w:rsidR="00D258E8" w:rsidRPr="0089284A" w:rsidRDefault="00D258E8" w:rsidP="007346D8">
            <w:pPr>
              <w:ind w:left="113" w:right="113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Семинары, практические занятия</w:t>
            </w:r>
          </w:p>
        </w:tc>
        <w:tc>
          <w:tcPr>
            <w:tcW w:w="992" w:type="dxa"/>
            <w:vMerge/>
          </w:tcPr>
          <w:p w14:paraId="24AA8913" w14:textId="77777777" w:rsidR="00D258E8" w:rsidRPr="0089284A" w:rsidRDefault="00D258E8" w:rsidP="00D258E8">
            <w:pPr>
              <w:ind w:left="-103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vMerge/>
          </w:tcPr>
          <w:p w14:paraId="3D595B45" w14:textId="77777777" w:rsidR="00D258E8" w:rsidRPr="0089284A" w:rsidRDefault="00D258E8" w:rsidP="006A29CB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D258E8" w:rsidRPr="0089284A" w14:paraId="070E66FF" w14:textId="77777777" w:rsidTr="00753859">
        <w:trPr>
          <w:trHeight w:val="1088"/>
        </w:trPr>
        <w:tc>
          <w:tcPr>
            <w:tcW w:w="562" w:type="dxa"/>
          </w:tcPr>
          <w:p w14:paraId="6AB7A899" w14:textId="77777777" w:rsidR="00D258E8" w:rsidRPr="0089284A" w:rsidRDefault="00D258E8" w:rsidP="006A29CB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9284A"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3261" w:type="dxa"/>
          </w:tcPr>
          <w:p w14:paraId="22CBF543" w14:textId="77777777" w:rsidR="00D258E8" w:rsidRPr="008516CF" w:rsidRDefault="00D258E8" w:rsidP="00A67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</w:p>
          <w:p w14:paraId="058CD29A" w14:textId="77777777" w:rsidR="00D258E8" w:rsidRPr="008516CF" w:rsidRDefault="00D258E8" w:rsidP="00A67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Расчет авансовых платежей на основании представленных налоговых деклараций по форме 3-НДФЛ и 4-НДФЛ, направление налоговых уведомлений на уплату НДФЛ» (КНП деклараций по НДФЛ в АИС Налог-3)</w:t>
            </w:r>
          </w:p>
        </w:tc>
        <w:tc>
          <w:tcPr>
            <w:tcW w:w="850" w:type="dxa"/>
          </w:tcPr>
          <w:p w14:paraId="06780776" w14:textId="77777777" w:rsidR="00D258E8" w:rsidRPr="008516CF" w:rsidRDefault="00D258E8" w:rsidP="00845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14:paraId="45C2DF1B" w14:textId="77777777" w:rsidR="00D258E8" w:rsidRPr="008516CF" w:rsidRDefault="00D258E8" w:rsidP="00845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5FF5F336" w14:textId="77777777" w:rsidR="00D258E8" w:rsidRPr="008516CF" w:rsidRDefault="000832F2" w:rsidP="00845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98047BD" w14:textId="77777777" w:rsidR="00D258E8" w:rsidRPr="008516CF" w:rsidRDefault="000832F2" w:rsidP="00845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494D17CB" w14:textId="77777777" w:rsidR="00D258E8" w:rsidRPr="008516CF" w:rsidRDefault="00D258E8" w:rsidP="00845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D96A395" w14:textId="77777777" w:rsidR="00D258E8" w:rsidRPr="008516CF" w:rsidRDefault="00D258E8" w:rsidP="00AD2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Индивидуальные выступления </w:t>
            </w:r>
          </w:p>
        </w:tc>
      </w:tr>
      <w:tr w:rsidR="00D258E8" w:rsidRPr="0089284A" w14:paraId="49123F76" w14:textId="77777777" w:rsidTr="00753859">
        <w:trPr>
          <w:trHeight w:val="698"/>
        </w:trPr>
        <w:tc>
          <w:tcPr>
            <w:tcW w:w="562" w:type="dxa"/>
          </w:tcPr>
          <w:p w14:paraId="4E91EC46" w14:textId="77777777" w:rsidR="00D258E8" w:rsidRPr="0089284A" w:rsidRDefault="00D258E8" w:rsidP="006A29CB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9284A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261" w:type="dxa"/>
          </w:tcPr>
          <w:p w14:paraId="4F2216A4" w14:textId="77777777" w:rsidR="00D258E8" w:rsidRPr="008516CF" w:rsidRDefault="00D258E8" w:rsidP="00A67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Тема 2.</w:t>
            </w:r>
          </w:p>
          <w:p w14:paraId="69CB69EB" w14:textId="77777777" w:rsidR="00D258E8" w:rsidRPr="008516CF" w:rsidRDefault="00D258E8" w:rsidP="00A67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Планирование, подготовка и проведение налоговых проверок</w:t>
            </w:r>
          </w:p>
        </w:tc>
        <w:tc>
          <w:tcPr>
            <w:tcW w:w="850" w:type="dxa"/>
          </w:tcPr>
          <w:p w14:paraId="3BAB3C21" w14:textId="77777777" w:rsidR="00D258E8" w:rsidRPr="008516CF" w:rsidRDefault="00D258E8" w:rsidP="00845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14:paraId="332E9D13" w14:textId="77777777" w:rsidR="00D258E8" w:rsidRPr="008516CF" w:rsidRDefault="00D258E8" w:rsidP="00080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1E4CA8A3" w14:textId="77777777" w:rsidR="00D258E8" w:rsidRPr="008516CF" w:rsidRDefault="000832F2" w:rsidP="00845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7DEE3AAB" w14:textId="77777777" w:rsidR="00D258E8" w:rsidRPr="008516CF" w:rsidRDefault="000832F2" w:rsidP="00845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374DC0EF" w14:textId="77777777" w:rsidR="00D258E8" w:rsidRPr="008516CF" w:rsidRDefault="00D258E8" w:rsidP="00845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3CEF72C2" w14:textId="77777777" w:rsidR="00D258E8" w:rsidRPr="008516CF" w:rsidRDefault="00D258E8" w:rsidP="003D3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по теме занятия</w:t>
            </w:r>
          </w:p>
        </w:tc>
      </w:tr>
      <w:tr w:rsidR="00D258E8" w:rsidRPr="0089284A" w14:paraId="1E48F414" w14:textId="77777777" w:rsidTr="00753859">
        <w:trPr>
          <w:trHeight w:val="1134"/>
        </w:trPr>
        <w:tc>
          <w:tcPr>
            <w:tcW w:w="562" w:type="dxa"/>
          </w:tcPr>
          <w:p w14:paraId="5C197A8A" w14:textId="77777777" w:rsidR="00D258E8" w:rsidRPr="0089284A" w:rsidRDefault="00D258E8" w:rsidP="006A29CB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9284A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261" w:type="dxa"/>
          </w:tcPr>
          <w:p w14:paraId="587EF6D1" w14:textId="77777777" w:rsidR="00D258E8" w:rsidRPr="008516CF" w:rsidRDefault="00D258E8" w:rsidP="00A67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Тема 3.</w:t>
            </w:r>
          </w:p>
          <w:p w14:paraId="19CFA557" w14:textId="77777777" w:rsidR="00D258E8" w:rsidRPr="008516CF" w:rsidRDefault="00D258E8" w:rsidP="00A67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Анализ выявленных по результатам налоговых проверок схем уклонения от уплаты налогов, незаконной минимизации налоговых платежей, незаконного возмещения налогов из бюджета</w:t>
            </w:r>
          </w:p>
        </w:tc>
        <w:tc>
          <w:tcPr>
            <w:tcW w:w="850" w:type="dxa"/>
          </w:tcPr>
          <w:p w14:paraId="4E06C648" w14:textId="77777777" w:rsidR="00D258E8" w:rsidRPr="008516CF" w:rsidRDefault="00D258E8" w:rsidP="00845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14:paraId="74F1A387" w14:textId="77777777" w:rsidR="00D258E8" w:rsidRPr="008516CF" w:rsidRDefault="00D258E8" w:rsidP="00845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751B570B" w14:textId="77777777" w:rsidR="00D258E8" w:rsidRPr="008516CF" w:rsidRDefault="000832F2" w:rsidP="00845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4E73B81" w14:textId="77777777" w:rsidR="00D258E8" w:rsidRPr="008516CF" w:rsidRDefault="000832F2" w:rsidP="00845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25E29D1B" w14:textId="77777777" w:rsidR="00D258E8" w:rsidRPr="008516CF" w:rsidRDefault="00D258E8" w:rsidP="00845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01B1D51A" w14:textId="77777777" w:rsidR="00D258E8" w:rsidRPr="008516CF" w:rsidRDefault="00D258E8" w:rsidP="00AD2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Индивидуальные выступления </w:t>
            </w:r>
          </w:p>
        </w:tc>
      </w:tr>
      <w:tr w:rsidR="00D258E8" w:rsidRPr="0089284A" w14:paraId="7304178B" w14:textId="77777777" w:rsidTr="00753859">
        <w:trPr>
          <w:trHeight w:val="1340"/>
        </w:trPr>
        <w:tc>
          <w:tcPr>
            <w:tcW w:w="562" w:type="dxa"/>
          </w:tcPr>
          <w:p w14:paraId="6FC86E7E" w14:textId="77777777" w:rsidR="00D258E8" w:rsidRPr="0089284A" w:rsidRDefault="00D258E8" w:rsidP="006A29CB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9284A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4</w:t>
            </w:r>
          </w:p>
        </w:tc>
        <w:tc>
          <w:tcPr>
            <w:tcW w:w="3261" w:type="dxa"/>
          </w:tcPr>
          <w:p w14:paraId="7743D6B3" w14:textId="77777777" w:rsidR="00D258E8" w:rsidRPr="008516CF" w:rsidRDefault="00D258E8" w:rsidP="00A67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Тема 4.</w:t>
            </w:r>
          </w:p>
          <w:p w14:paraId="009085D8" w14:textId="77777777" w:rsidR="00D258E8" w:rsidRPr="008516CF" w:rsidRDefault="00D258E8" w:rsidP="00A67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предпроверочного</w:t>
            </w:r>
            <w:proofErr w:type="spellEnd"/>
            <w:r w:rsidRPr="008516CF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отобранных налогоплательщиков и подготовка предложений по включению в План ВНП</w:t>
            </w:r>
          </w:p>
        </w:tc>
        <w:tc>
          <w:tcPr>
            <w:tcW w:w="850" w:type="dxa"/>
          </w:tcPr>
          <w:p w14:paraId="436B69D7" w14:textId="77777777" w:rsidR="00D258E8" w:rsidRPr="008516CF" w:rsidRDefault="00D258E8" w:rsidP="00845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14:paraId="0AC823B1" w14:textId="77777777" w:rsidR="00D258E8" w:rsidRPr="008516CF" w:rsidRDefault="00D258E8" w:rsidP="00845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3B0E004A" w14:textId="77777777" w:rsidR="00D258E8" w:rsidRPr="008516CF" w:rsidRDefault="000832F2" w:rsidP="00845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232DD932" w14:textId="77777777" w:rsidR="00D258E8" w:rsidRPr="008516CF" w:rsidRDefault="000832F2" w:rsidP="00845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30F2237D" w14:textId="77777777" w:rsidR="00D258E8" w:rsidRPr="008516CF" w:rsidRDefault="00D258E8" w:rsidP="00845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54484175" w14:textId="77777777" w:rsidR="00D258E8" w:rsidRPr="008516CF" w:rsidRDefault="00D258E8" w:rsidP="00AD2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Индивидуальные выступления </w:t>
            </w:r>
          </w:p>
        </w:tc>
      </w:tr>
      <w:tr w:rsidR="00D258E8" w:rsidRPr="0089284A" w14:paraId="759870B1" w14:textId="77777777" w:rsidTr="00753859">
        <w:trPr>
          <w:trHeight w:val="665"/>
        </w:trPr>
        <w:tc>
          <w:tcPr>
            <w:tcW w:w="562" w:type="dxa"/>
          </w:tcPr>
          <w:p w14:paraId="7F081ADD" w14:textId="77777777" w:rsidR="00D258E8" w:rsidRPr="0089284A" w:rsidRDefault="00D258E8" w:rsidP="00C56B21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9284A"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261" w:type="dxa"/>
          </w:tcPr>
          <w:p w14:paraId="74FB9BB9" w14:textId="77777777" w:rsidR="00D258E8" w:rsidRPr="008516CF" w:rsidRDefault="00D258E8" w:rsidP="00A67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Тема 5.</w:t>
            </w:r>
          </w:p>
          <w:p w14:paraId="739209C1" w14:textId="77777777" w:rsidR="00D258E8" w:rsidRPr="008516CF" w:rsidRDefault="00D258E8" w:rsidP="00A67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Регистрация и учет контрольно-кассовой техники (далее – ККТ)</w:t>
            </w:r>
          </w:p>
        </w:tc>
        <w:tc>
          <w:tcPr>
            <w:tcW w:w="850" w:type="dxa"/>
          </w:tcPr>
          <w:p w14:paraId="448D3390" w14:textId="77777777" w:rsidR="00D258E8" w:rsidRPr="008516CF" w:rsidRDefault="00D258E8" w:rsidP="00C5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14:paraId="77FFFE4A" w14:textId="77777777" w:rsidR="00D258E8" w:rsidRPr="008516CF" w:rsidRDefault="00D258E8" w:rsidP="00C5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32CB5B10" w14:textId="77777777" w:rsidR="00D258E8" w:rsidRPr="008516CF" w:rsidRDefault="000832F2" w:rsidP="00C5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14:paraId="3E714A28" w14:textId="77777777" w:rsidR="00D258E8" w:rsidRPr="008516CF" w:rsidRDefault="000832F2" w:rsidP="00C5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1B36B61A" w14:textId="77777777" w:rsidR="00D258E8" w:rsidRPr="008516CF" w:rsidRDefault="00D258E8" w:rsidP="00C5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CF4C78F" w14:textId="77777777" w:rsidR="00D258E8" w:rsidRPr="008516CF" w:rsidRDefault="00D258E8" w:rsidP="00C56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выступления</w:t>
            </w:r>
          </w:p>
        </w:tc>
      </w:tr>
      <w:tr w:rsidR="00D258E8" w:rsidRPr="0089284A" w14:paraId="4173246D" w14:textId="77777777" w:rsidTr="00753859">
        <w:trPr>
          <w:trHeight w:val="660"/>
        </w:trPr>
        <w:tc>
          <w:tcPr>
            <w:tcW w:w="562" w:type="dxa"/>
          </w:tcPr>
          <w:p w14:paraId="74283BE5" w14:textId="77777777" w:rsidR="00D258E8" w:rsidRPr="0089284A" w:rsidRDefault="00D258E8" w:rsidP="00C56B21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9284A">
              <w:rPr>
                <w:rFonts w:ascii="Times New Roman" w:hAnsi="Times New Roman" w:cs="Times New Roman"/>
                <w:sz w:val="20"/>
                <w:szCs w:val="24"/>
              </w:rPr>
              <w:t>6.</w:t>
            </w:r>
          </w:p>
        </w:tc>
        <w:tc>
          <w:tcPr>
            <w:tcW w:w="3261" w:type="dxa"/>
          </w:tcPr>
          <w:p w14:paraId="468EBB4C" w14:textId="77777777" w:rsidR="00D258E8" w:rsidRPr="008516CF" w:rsidRDefault="00D258E8" w:rsidP="00A67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Тема 6.</w:t>
            </w:r>
          </w:p>
          <w:p w14:paraId="6CB43D3B" w14:textId="77777777" w:rsidR="00D258E8" w:rsidRPr="008516CF" w:rsidRDefault="00D258E8" w:rsidP="00A67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Внутриведомственный анализ – Экспедитор данных</w:t>
            </w:r>
          </w:p>
        </w:tc>
        <w:tc>
          <w:tcPr>
            <w:tcW w:w="850" w:type="dxa"/>
          </w:tcPr>
          <w:p w14:paraId="599DEC7B" w14:textId="77777777" w:rsidR="00D258E8" w:rsidRPr="008516CF" w:rsidRDefault="00D258E8" w:rsidP="00C5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14:paraId="1A8601D4" w14:textId="77777777" w:rsidR="00D258E8" w:rsidRPr="008516CF" w:rsidRDefault="00D258E8" w:rsidP="00C5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2200DF02" w14:textId="77777777" w:rsidR="00D258E8" w:rsidRPr="008516CF" w:rsidRDefault="00B840E5" w:rsidP="00C56B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14:paraId="16782406" w14:textId="77777777" w:rsidR="00D258E8" w:rsidRPr="008516CF" w:rsidRDefault="00B840E5" w:rsidP="00C56B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</w:tcPr>
          <w:p w14:paraId="1A0ABAEC" w14:textId="77777777" w:rsidR="00D258E8" w:rsidRPr="008516CF" w:rsidRDefault="00D258E8" w:rsidP="00C5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28B1A0D0" w14:textId="77777777" w:rsidR="00D258E8" w:rsidRPr="008516CF" w:rsidRDefault="00D258E8" w:rsidP="00C56B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выступления</w:t>
            </w:r>
          </w:p>
        </w:tc>
      </w:tr>
      <w:tr w:rsidR="00D258E8" w:rsidRPr="0089284A" w14:paraId="59EAE214" w14:textId="77777777" w:rsidTr="00753859">
        <w:trPr>
          <w:trHeight w:val="1124"/>
        </w:trPr>
        <w:tc>
          <w:tcPr>
            <w:tcW w:w="562" w:type="dxa"/>
          </w:tcPr>
          <w:p w14:paraId="794953C5" w14:textId="77777777" w:rsidR="00D258E8" w:rsidRPr="0089284A" w:rsidRDefault="00D258E8" w:rsidP="00C56B21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9284A">
              <w:rPr>
                <w:rFonts w:ascii="Times New Roman" w:hAnsi="Times New Roman" w:cs="Times New Roman"/>
                <w:sz w:val="20"/>
                <w:szCs w:val="24"/>
              </w:rPr>
              <w:t>7.</w:t>
            </w:r>
          </w:p>
        </w:tc>
        <w:tc>
          <w:tcPr>
            <w:tcW w:w="3261" w:type="dxa"/>
          </w:tcPr>
          <w:p w14:paraId="0D1F952B" w14:textId="77777777" w:rsidR="00D258E8" w:rsidRPr="008516CF" w:rsidRDefault="00D258E8" w:rsidP="00A67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Тема 7.</w:t>
            </w:r>
          </w:p>
          <w:p w14:paraId="0FAA5BFB" w14:textId="77777777" w:rsidR="00D258E8" w:rsidRPr="008516CF" w:rsidRDefault="00D258E8" w:rsidP="00A67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Обеспечение процедур банкротства: подсистема комплексного управления и администрирования долгом: СКУАД АИС Налог 3.</w:t>
            </w:r>
          </w:p>
        </w:tc>
        <w:tc>
          <w:tcPr>
            <w:tcW w:w="850" w:type="dxa"/>
          </w:tcPr>
          <w:p w14:paraId="159758FE" w14:textId="77777777" w:rsidR="00D258E8" w:rsidRPr="008516CF" w:rsidRDefault="00D258E8" w:rsidP="00C5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14:paraId="6A3DD393" w14:textId="77777777" w:rsidR="00D258E8" w:rsidRPr="008516CF" w:rsidRDefault="00D258E8" w:rsidP="00C5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14:paraId="60EA9D4B" w14:textId="77777777" w:rsidR="00D258E8" w:rsidRPr="008516CF" w:rsidRDefault="000832F2" w:rsidP="00C5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23A13FDB" w14:textId="77777777" w:rsidR="00D258E8" w:rsidRPr="008516CF" w:rsidRDefault="00B840E5" w:rsidP="00C5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0832F2" w:rsidRPr="00851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C1B86D4" w14:textId="77777777" w:rsidR="00D258E8" w:rsidRPr="008516CF" w:rsidRDefault="00D258E8" w:rsidP="00C56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47105DCA" w14:textId="77777777" w:rsidR="00D258E8" w:rsidRPr="008516CF" w:rsidRDefault="00D258E8" w:rsidP="00C56B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выступления</w:t>
            </w:r>
          </w:p>
        </w:tc>
      </w:tr>
      <w:tr w:rsidR="00D258E8" w:rsidRPr="0089284A" w14:paraId="6984D143" w14:textId="77777777" w:rsidTr="00753859">
        <w:tc>
          <w:tcPr>
            <w:tcW w:w="562" w:type="dxa"/>
          </w:tcPr>
          <w:p w14:paraId="22EFEEFC" w14:textId="77777777" w:rsidR="00D258E8" w:rsidRPr="0089284A" w:rsidRDefault="00D258E8" w:rsidP="00955151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1" w:type="dxa"/>
          </w:tcPr>
          <w:p w14:paraId="69B00B97" w14:textId="77777777" w:rsidR="00D258E8" w:rsidRPr="008516CF" w:rsidRDefault="00D258E8" w:rsidP="00A67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0" w:type="dxa"/>
          </w:tcPr>
          <w:p w14:paraId="21B99C17" w14:textId="77777777" w:rsidR="00D258E8" w:rsidRPr="008516CF" w:rsidRDefault="00D258E8" w:rsidP="00955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709" w:type="dxa"/>
          </w:tcPr>
          <w:p w14:paraId="68A5D7F9" w14:textId="77777777" w:rsidR="00D258E8" w:rsidRPr="008516CF" w:rsidRDefault="00D258E8" w:rsidP="00955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709" w:type="dxa"/>
          </w:tcPr>
          <w:p w14:paraId="3D5B5F72" w14:textId="77777777" w:rsidR="00D258E8" w:rsidRPr="008516CF" w:rsidRDefault="000832F2" w:rsidP="00955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75697925" w14:textId="77777777" w:rsidR="00D258E8" w:rsidRPr="008516CF" w:rsidRDefault="000832F2" w:rsidP="00955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14:paraId="6A596D63" w14:textId="77777777" w:rsidR="00D258E8" w:rsidRPr="008516CF" w:rsidRDefault="00D258E8" w:rsidP="00955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1701" w:type="dxa"/>
          </w:tcPr>
          <w:p w14:paraId="03C64D01" w14:textId="77777777" w:rsidR="00D258E8" w:rsidRPr="008516CF" w:rsidRDefault="00D258E8" w:rsidP="009551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</w:tr>
      <w:tr w:rsidR="00D258E8" w:rsidRPr="0089284A" w14:paraId="2F9E29AD" w14:textId="77777777" w:rsidTr="00753859">
        <w:tc>
          <w:tcPr>
            <w:tcW w:w="562" w:type="dxa"/>
          </w:tcPr>
          <w:p w14:paraId="275CF67F" w14:textId="77777777" w:rsidR="00D258E8" w:rsidRPr="0089284A" w:rsidRDefault="00D258E8" w:rsidP="00955151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61" w:type="dxa"/>
          </w:tcPr>
          <w:p w14:paraId="346922FB" w14:textId="77777777" w:rsidR="00D258E8" w:rsidRPr="008516CF" w:rsidRDefault="00D258E8" w:rsidP="00955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Итого в%</w:t>
            </w:r>
          </w:p>
        </w:tc>
        <w:tc>
          <w:tcPr>
            <w:tcW w:w="850" w:type="dxa"/>
          </w:tcPr>
          <w:p w14:paraId="406FBD8B" w14:textId="77777777" w:rsidR="00D258E8" w:rsidRPr="008516CF" w:rsidRDefault="00333C38" w:rsidP="00955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709" w:type="dxa"/>
          </w:tcPr>
          <w:p w14:paraId="19C7467B" w14:textId="77777777" w:rsidR="00D258E8" w:rsidRPr="008516CF" w:rsidRDefault="00AB6BC6" w:rsidP="00955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b/>
                <w:sz w:val="24"/>
                <w:szCs w:val="24"/>
              </w:rPr>
              <w:t>50%</w:t>
            </w:r>
          </w:p>
        </w:tc>
        <w:tc>
          <w:tcPr>
            <w:tcW w:w="709" w:type="dxa"/>
          </w:tcPr>
          <w:p w14:paraId="0CE78D04" w14:textId="77777777" w:rsidR="00D258E8" w:rsidRPr="008516CF" w:rsidRDefault="00AB6BC6" w:rsidP="00955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b/>
                <w:sz w:val="24"/>
                <w:szCs w:val="24"/>
              </w:rPr>
              <w:t>7%</w:t>
            </w:r>
          </w:p>
        </w:tc>
        <w:tc>
          <w:tcPr>
            <w:tcW w:w="850" w:type="dxa"/>
          </w:tcPr>
          <w:p w14:paraId="2A198C00" w14:textId="77777777" w:rsidR="00D258E8" w:rsidRPr="008516CF" w:rsidRDefault="00AB6BC6" w:rsidP="00955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b/>
                <w:sz w:val="24"/>
                <w:szCs w:val="24"/>
              </w:rPr>
              <w:t>93%</w:t>
            </w:r>
          </w:p>
        </w:tc>
        <w:tc>
          <w:tcPr>
            <w:tcW w:w="992" w:type="dxa"/>
          </w:tcPr>
          <w:p w14:paraId="311CA2A9" w14:textId="77777777" w:rsidR="00D258E8" w:rsidRPr="008516CF" w:rsidRDefault="00AB6BC6" w:rsidP="00955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b/>
                <w:sz w:val="24"/>
                <w:szCs w:val="24"/>
              </w:rPr>
              <w:t>50%</w:t>
            </w:r>
          </w:p>
        </w:tc>
        <w:tc>
          <w:tcPr>
            <w:tcW w:w="1701" w:type="dxa"/>
          </w:tcPr>
          <w:p w14:paraId="3298EBE3" w14:textId="77777777" w:rsidR="00D258E8" w:rsidRPr="008516CF" w:rsidRDefault="00D258E8" w:rsidP="009551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1B18CE4" w14:textId="77777777" w:rsidR="005A7582" w:rsidRPr="0089284A" w:rsidRDefault="005A7582" w:rsidP="005A7582">
      <w:pPr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7376E5C2" w14:textId="77777777" w:rsidR="002722D6" w:rsidRPr="00D258E8" w:rsidRDefault="002722D6" w:rsidP="002722D6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8E8">
        <w:rPr>
          <w:rFonts w:ascii="Times New Roman" w:hAnsi="Times New Roman" w:cs="Times New Roman"/>
          <w:sz w:val="28"/>
          <w:szCs w:val="28"/>
        </w:rPr>
        <w:t xml:space="preserve">Образовательная программа «Бизнес-анализ, налоги и аудит», </w:t>
      </w:r>
    </w:p>
    <w:p w14:paraId="33594900" w14:textId="77777777" w:rsidR="002722D6" w:rsidRPr="00D258E8" w:rsidRDefault="002722D6" w:rsidP="002722D6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8E8">
        <w:rPr>
          <w:rFonts w:ascii="Times New Roman" w:hAnsi="Times New Roman" w:cs="Times New Roman"/>
          <w:sz w:val="28"/>
          <w:szCs w:val="28"/>
        </w:rPr>
        <w:t>профиль «Налоги и бизнес»</w:t>
      </w:r>
    </w:p>
    <w:p w14:paraId="035252DB" w14:textId="77777777" w:rsidR="009B7769" w:rsidRPr="00D258E8" w:rsidRDefault="009B7769" w:rsidP="00206833">
      <w:pPr>
        <w:widowControl w:val="0"/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258E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14:paraId="08414479" w14:textId="77777777" w:rsidR="00FC023B" w:rsidRPr="0089284A" w:rsidRDefault="00144107" w:rsidP="009B7769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2722D6" w:rsidRPr="00D258E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</w:t>
      </w:r>
      <w:r w:rsidR="00863C79" w:rsidRPr="00D258E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722D6" w:rsidRPr="00D258E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2722D6" w:rsidRPr="00D258E8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863C79" w:rsidRPr="00D258E8">
        <w:rPr>
          <w:rFonts w:ascii="Times New Roman" w:hAnsi="Times New Roman" w:cs="Times New Roman"/>
          <w:sz w:val="28"/>
          <w:szCs w:val="28"/>
        </w:rPr>
        <w:t>4</w:t>
      </w:r>
    </w:p>
    <w:p w14:paraId="4AEC902E" w14:textId="77777777" w:rsidR="00F40411" w:rsidRPr="0089284A" w:rsidRDefault="00F40411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776" w:type="dxa"/>
        <w:tblLayout w:type="fixed"/>
        <w:tblLook w:val="04A0" w:firstRow="1" w:lastRow="0" w:firstColumn="1" w:lastColumn="0" w:noHBand="0" w:noVBand="1"/>
      </w:tblPr>
      <w:tblGrid>
        <w:gridCol w:w="421"/>
        <w:gridCol w:w="3827"/>
        <w:gridCol w:w="850"/>
        <w:gridCol w:w="851"/>
        <w:gridCol w:w="709"/>
        <w:gridCol w:w="708"/>
        <w:gridCol w:w="709"/>
        <w:gridCol w:w="1701"/>
      </w:tblGrid>
      <w:tr w:rsidR="00D258E8" w:rsidRPr="0089284A" w14:paraId="18EB8092" w14:textId="77777777" w:rsidTr="008516CF">
        <w:trPr>
          <w:trHeight w:val="527"/>
        </w:trPr>
        <w:tc>
          <w:tcPr>
            <w:tcW w:w="421" w:type="dxa"/>
            <w:vMerge w:val="restart"/>
          </w:tcPr>
          <w:p w14:paraId="70640459" w14:textId="77777777" w:rsidR="00D258E8" w:rsidRPr="0089284A" w:rsidRDefault="00D258E8" w:rsidP="007D46AD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9284A">
              <w:rPr>
                <w:rFonts w:ascii="Times New Roman" w:hAnsi="Times New Roman" w:cs="Times New Roman"/>
                <w:sz w:val="20"/>
                <w:szCs w:val="24"/>
              </w:rPr>
              <w:t>№</w:t>
            </w:r>
          </w:p>
          <w:p w14:paraId="4807BE79" w14:textId="77777777" w:rsidR="00D258E8" w:rsidRPr="0089284A" w:rsidRDefault="00D258E8" w:rsidP="007D46AD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9284A">
              <w:rPr>
                <w:rFonts w:ascii="Times New Roman" w:hAnsi="Times New Roman" w:cs="Times New Roman"/>
                <w:sz w:val="20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/</w:t>
            </w:r>
            <w:r w:rsidRPr="0089284A">
              <w:rPr>
                <w:rFonts w:ascii="Times New Roman" w:hAnsi="Times New Roman" w:cs="Times New Roman"/>
                <w:sz w:val="20"/>
                <w:szCs w:val="24"/>
              </w:rPr>
              <w:t>п</w:t>
            </w:r>
          </w:p>
        </w:tc>
        <w:tc>
          <w:tcPr>
            <w:tcW w:w="3827" w:type="dxa"/>
            <w:vMerge w:val="restart"/>
          </w:tcPr>
          <w:p w14:paraId="6C22F069" w14:textId="77777777" w:rsidR="00D258E8" w:rsidRPr="0089284A" w:rsidRDefault="00D258E8" w:rsidP="007D46AD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9284A">
              <w:rPr>
                <w:rFonts w:ascii="Times New Roman" w:hAnsi="Times New Roman" w:cs="Times New Roman"/>
                <w:sz w:val="20"/>
                <w:szCs w:val="24"/>
              </w:rPr>
              <w:t>Наименование темы (раздел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ов</w:t>
            </w:r>
            <w:r w:rsidRPr="0089284A">
              <w:rPr>
                <w:rFonts w:ascii="Times New Roman" w:hAnsi="Times New Roman" w:cs="Times New Roman"/>
                <w:sz w:val="20"/>
                <w:szCs w:val="24"/>
              </w:rPr>
              <w:t>) дисциплины</w:t>
            </w:r>
          </w:p>
        </w:tc>
        <w:tc>
          <w:tcPr>
            <w:tcW w:w="3827" w:type="dxa"/>
            <w:gridSpan w:val="5"/>
          </w:tcPr>
          <w:p w14:paraId="136DDECA" w14:textId="77777777" w:rsidR="00D258E8" w:rsidRPr="0089284A" w:rsidRDefault="00D258E8" w:rsidP="007D46A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9284A">
              <w:rPr>
                <w:rFonts w:ascii="Times New Roman" w:hAnsi="Times New Roman" w:cs="Times New Roman"/>
                <w:sz w:val="20"/>
                <w:szCs w:val="24"/>
              </w:rPr>
              <w:t>Трудоемкость в часах</w:t>
            </w:r>
          </w:p>
        </w:tc>
        <w:tc>
          <w:tcPr>
            <w:tcW w:w="1701" w:type="dxa"/>
            <w:vMerge w:val="restart"/>
          </w:tcPr>
          <w:p w14:paraId="79089B8F" w14:textId="77777777" w:rsidR="00D258E8" w:rsidRPr="0089284A" w:rsidRDefault="00D258E8" w:rsidP="007D46AD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9284A">
              <w:rPr>
                <w:rFonts w:ascii="Times New Roman" w:hAnsi="Times New Roman" w:cs="Times New Roman"/>
                <w:sz w:val="20"/>
                <w:szCs w:val="24"/>
              </w:rPr>
              <w:t>Формы текущего контроля успеваемости</w:t>
            </w:r>
          </w:p>
          <w:p w14:paraId="5A44B548" w14:textId="77777777" w:rsidR="00D258E8" w:rsidRPr="0089284A" w:rsidRDefault="00D258E8" w:rsidP="007D46AD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D258E8" w:rsidRPr="0089284A" w14:paraId="4672BB07" w14:textId="77777777" w:rsidTr="00753859">
        <w:trPr>
          <w:trHeight w:val="408"/>
        </w:trPr>
        <w:tc>
          <w:tcPr>
            <w:tcW w:w="421" w:type="dxa"/>
            <w:vMerge/>
          </w:tcPr>
          <w:p w14:paraId="1DB02CB8" w14:textId="77777777" w:rsidR="00D258E8" w:rsidRPr="0089284A" w:rsidRDefault="00D258E8" w:rsidP="007D46AD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827" w:type="dxa"/>
            <w:vMerge/>
          </w:tcPr>
          <w:p w14:paraId="0AB053DB" w14:textId="77777777" w:rsidR="00D258E8" w:rsidRPr="0089284A" w:rsidRDefault="00D258E8" w:rsidP="007D46AD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vMerge w:val="restart"/>
          </w:tcPr>
          <w:p w14:paraId="298DB733" w14:textId="77777777" w:rsidR="00D258E8" w:rsidRPr="0089284A" w:rsidRDefault="00D258E8" w:rsidP="007D46AD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9284A">
              <w:rPr>
                <w:rFonts w:ascii="Times New Roman" w:hAnsi="Times New Roman" w:cs="Times New Roman"/>
                <w:sz w:val="20"/>
                <w:szCs w:val="24"/>
              </w:rPr>
              <w:t>Всего</w:t>
            </w:r>
          </w:p>
        </w:tc>
        <w:tc>
          <w:tcPr>
            <w:tcW w:w="2268" w:type="dxa"/>
            <w:gridSpan w:val="3"/>
          </w:tcPr>
          <w:p w14:paraId="3CB9F3AC" w14:textId="77777777" w:rsidR="00D258E8" w:rsidRPr="00D258E8" w:rsidRDefault="00D258E8" w:rsidP="007D46AD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D258E8">
              <w:rPr>
                <w:rFonts w:ascii="Times New Roman" w:hAnsi="Times New Roman" w:cs="Times New Roman"/>
                <w:sz w:val="20"/>
                <w:szCs w:val="24"/>
              </w:rPr>
              <w:t>Контактная работа - Аудиторная работа</w:t>
            </w:r>
          </w:p>
        </w:tc>
        <w:tc>
          <w:tcPr>
            <w:tcW w:w="709" w:type="dxa"/>
            <w:vMerge w:val="restart"/>
          </w:tcPr>
          <w:p w14:paraId="44C5E6A6" w14:textId="77777777" w:rsidR="00D258E8" w:rsidRPr="0089284A" w:rsidRDefault="00D258E8" w:rsidP="00D258E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9284A">
              <w:rPr>
                <w:rFonts w:ascii="Times New Roman" w:hAnsi="Times New Roman" w:cs="Times New Roman"/>
                <w:sz w:val="20"/>
                <w:szCs w:val="24"/>
              </w:rPr>
              <w:t>Самостоятельная работа</w:t>
            </w:r>
          </w:p>
        </w:tc>
        <w:tc>
          <w:tcPr>
            <w:tcW w:w="1701" w:type="dxa"/>
            <w:vMerge/>
          </w:tcPr>
          <w:p w14:paraId="772E4DFC" w14:textId="77777777" w:rsidR="00D258E8" w:rsidRPr="0089284A" w:rsidRDefault="00D258E8" w:rsidP="007D46AD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D258E8" w:rsidRPr="0089284A" w14:paraId="67B71F7D" w14:textId="77777777" w:rsidTr="00753859">
        <w:trPr>
          <w:cantSplit/>
          <w:trHeight w:val="1263"/>
        </w:trPr>
        <w:tc>
          <w:tcPr>
            <w:tcW w:w="421" w:type="dxa"/>
            <w:vMerge/>
          </w:tcPr>
          <w:p w14:paraId="3A7DC666" w14:textId="77777777" w:rsidR="00D258E8" w:rsidRPr="0089284A" w:rsidRDefault="00D258E8" w:rsidP="007D46AD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827" w:type="dxa"/>
            <w:vMerge/>
          </w:tcPr>
          <w:p w14:paraId="0630FC24" w14:textId="77777777" w:rsidR="00D258E8" w:rsidRPr="0089284A" w:rsidRDefault="00D258E8" w:rsidP="007D46AD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vMerge/>
          </w:tcPr>
          <w:p w14:paraId="2045B6B0" w14:textId="77777777" w:rsidR="00D258E8" w:rsidRPr="0089284A" w:rsidRDefault="00D258E8" w:rsidP="007D46AD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51" w:type="dxa"/>
            <w:textDirection w:val="btLr"/>
          </w:tcPr>
          <w:p w14:paraId="2D7E4DF6" w14:textId="77777777" w:rsidR="00D258E8" w:rsidRPr="0089284A" w:rsidRDefault="00D258E8" w:rsidP="007D46AD">
            <w:pPr>
              <w:ind w:left="113" w:right="113"/>
              <w:rPr>
                <w:rFonts w:ascii="Times New Roman" w:hAnsi="Times New Roman" w:cs="Times New Roman"/>
                <w:sz w:val="20"/>
                <w:szCs w:val="24"/>
              </w:rPr>
            </w:pPr>
            <w:r w:rsidRPr="0089284A">
              <w:rPr>
                <w:rFonts w:ascii="Times New Roman" w:hAnsi="Times New Roman" w:cs="Times New Roman"/>
                <w:sz w:val="20"/>
                <w:szCs w:val="24"/>
              </w:rPr>
              <w:t>Общая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, в т.ч.</w:t>
            </w:r>
          </w:p>
        </w:tc>
        <w:tc>
          <w:tcPr>
            <w:tcW w:w="709" w:type="dxa"/>
            <w:textDirection w:val="btLr"/>
          </w:tcPr>
          <w:p w14:paraId="6181AFE8" w14:textId="77777777" w:rsidR="00D258E8" w:rsidRPr="0089284A" w:rsidRDefault="00D258E8" w:rsidP="007D46AD">
            <w:pPr>
              <w:ind w:left="113" w:right="113"/>
              <w:rPr>
                <w:rFonts w:ascii="Times New Roman" w:hAnsi="Times New Roman" w:cs="Times New Roman"/>
                <w:sz w:val="20"/>
                <w:szCs w:val="24"/>
              </w:rPr>
            </w:pPr>
            <w:r w:rsidRPr="0089284A">
              <w:rPr>
                <w:rFonts w:ascii="Times New Roman" w:hAnsi="Times New Roman" w:cs="Times New Roman"/>
                <w:sz w:val="20"/>
                <w:szCs w:val="24"/>
              </w:rPr>
              <w:t>Лекции</w:t>
            </w:r>
          </w:p>
        </w:tc>
        <w:tc>
          <w:tcPr>
            <w:tcW w:w="708" w:type="dxa"/>
            <w:textDirection w:val="btLr"/>
          </w:tcPr>
          <w:p w14:paraId="47463371" w14:textId="77777777" w:rsidR="00D258E8" w:rsidRPr="0089284A" w:rsidRDefault="00D258E8" w:rsidP="007D46AD">
            <w:pPr>
              <w:ind w:left="113" w:right="113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Семинары, практические занятия</w:t>
            </w:r>
          </w:p>
        </w:tc>
        <w:tc>
          <w:tcPr>
            <w:tcW w:w="709" w:type="dxa"/>
            <w:vMerge/>
          </w:tcPr>
          <w:p w14:paraId="6B305FEC" w14:textId="77777777" w:rsidR="00D258E8" w:rsidRPr="0089284A" w:rsidRDefault="00D258E8" w:rsidP="007D46AD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701" w:type="dxa"/>
            <w:vMerge/>
          </w:tcPr>
          <w:p w14:paraId="39DCD3D3" w14:textId="77777777" w:rsidR="00D258E8" w:rsidRPr="0089284A" w:rsidRDefault="00D258E8" w:rsidP="007D46AD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D258E8" w:rsidRPr="0089284A" w14:paraId="44983C98" w14:textId="77777777" w:rsidTr="00753859">
        <w:trPr>
          <w:trHeight w:val="1088"/>
        </w:trPr>
        <w:tc>
          <w:tcPr>
            <w:tcW w:w="421" w:type="dxa"/>
          </w:tcPr>
          <w:p w14:paraId="773FF671" w14:textId="77777777" w:rsidR="00D258E8" w:rsidRPr="0089284A" w:rsidRDefault="00D258E8" w:rsidP="00863C7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9284A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827" w:type="dxa"/>
          </w:tcPr>
          <w:p w14:paraId="6BDE4CCD" w14:textId="77777777" w:rsidR="00D258E8" w:rsidRPr="008516CF" w:rsidRDefault="00D258E8" w:rsidP="0086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</w:p>
          <w:p w14:paraId="4A354923" w14:textId="77777777" w:rsidR="00D258E8" w:rsidRPr="008516CF" w:rsidRDefault="00D258E8" w:rsidP="0086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Расчет авансовых платежей на основании представленных налоговых деклараций по форме 3-НДФЛ и 4-НДФЛ, направление налоговых уведомлений на уплату НДФЛ» (КНП деклараций по НДФЛ в АИС Налог-3)</w:t>
            </w:r>
          </w:p>
        </w:tc>
        <w:tc>
          <w:tcPr>
            <w:tcW w:w="850" w:type="dxa"/>
          </w:tcPr>
          <w:p w14:paraId="79439682" w14:textId="77777777" w:rsidR="00D258E8" w:rsidRPr="008516CF" w:rsidRDefault="00D258E8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14:paraId="30F1EE6A" w14:textId="77777777" w:rsidR="00D258E8" w:rsidRPr="008516CF" w:rsidRDefault="00D258E8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4C5435A5" w14:textId="77777777" w:rsidR="00D258E8" w:rsidRPr="008516CF" w:rsidRDefault="00AB6BC6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559ACC50" w14:textId="77777777" w:rsidR="00D258E8" w:rsidRPr="008516CF" w:rsidRDefault="00AB6BC6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2E9CFCF1" w14:textId="77777777" w:rsidR="00D258E8" w:rsidRPr="008516CF" w:rsidRDefault="00D258E8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57A08842" w14:textId="77777777" w:rsidR="00D258E8" w:rsidRPr="008516CF" w:rsidRDefault="00D258E8" w:rsidP="0086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Индивидуальные выступления </w:t>
            </w:r>
          </w:p>
        </w:tc>
      </w:tr>
      <w:tr w:rsidR="00D258E8" w:rsidRPr="0089284A" w14:paraId="2208FCB4" w14:textId="77777777" w:rsidTr="00753859">
        <w:trPr>
          <w:trHeight w:val="698"/>
        </w:trPr>
        <w:tc>
          <w:tcPr>
            <w:tcW w:w="421" w:type="dxa"/>
          </w:tcPr>
          <w:p w14:paraId="1F596D49" w14:textId="77777777" w:rsidR="00D258E8" w:rsidRPr="0089284A" w:rsidRDefault="00D258E8" w:rsidP="00863C7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9284A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827" w:type="dxa"/>
          </w:tcPr>
          <w:p w14:paraId="44C249BC" w14:textId="77777777" w:rsidR="00D258E8" w:rsidRPr="008516CF" w:rsidRDefault="00D258E8" w:rsidP="0086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Тема 2.</w:t>
            </w:r>
          </w:p>
          <w:p w14:paraId="6C937E52" w14:textId="77777777" w:rsidR="00D258E8" w:rsidRPr="008516CF" w:rsidRDefault="00D258E8" w:rsidP="0086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Планирование, подготовка и проведение налоговых проверок</w:t>
            </w:r>
          </w:p>
        </w:tc>
        <w:tc>
          <w:tcPr>
            <w:tcW w:w="850" w:type="dxa"/>
          </w:tcPr>
          <w:p w14:paraId="71620580" w14:textId="77777777" w:rsidR="00D258E8" w:rsidRPr="008516CF" w:rsidRDefault="00D258E8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14:paraId="5879E720" w14:textId="77777777" w:rsidR="00D258E8" w:rsidRPr="008516CF" w:rsidRDefault="00D258E8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57A4988E" w14:textId="77777777" w:rsidR="00D258E8" w:rsidRPr="008516CF" w:rsidRDefault="00AB6BC6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607D68EF" w14:textId="77777777" w:rsidR="00D258E8" w:rsidRPr="008516CF" w:rsidRDefault="00B840E5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462F8180" w14:textId="77777777" w:rsidR="00D258E8" w:rsidRPr="008516CF" w:rsidRDefault="00D258E8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2787DBD3" w14:textId="77777777" w:rsidR="00D258E8" w:rsidRPr="008516CF" w:rsidRDefault="00D258E8" w:rsidP="0086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по теме занятия</w:t>
            </w:r>
          </w:p>
        </w:tc>
      </w:tr>
      <w:tr w:rsidR="00D258E8" w:rsidRPr="0089284A" w14:paraId="5C61E6A1" w14:textId="77777777" w:rsidTr="00753859">
        <w:trPr>
          <w:trHeight w:val="1134"/>
        </w:trPr>
        <w:tc>
          <w:tcPr>
            <w:tcW w:w="421" w:type="dxa"/>
          </w:tcPr>
          <w:p w14:paraId="4DD35111" w14:textId="77777777" w:rsidR="00D258E8" w:rsidRPr="0089284A" w:rsidRDefault="00D258E8" w:rsidP="00863C7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9284A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3</w:t>
            </w:r>
          </w:p>
        </w:tc>
        <w:tc>
          <w:tcPr>
            <w:tcW w:w="3827" w:type="dxa"/>
          </w:tcPr>
          <w:p w14:paraId="3ED9E48C" w14:textId="77777777" w:rsidR="00D258E8" w:rsidRPr="008516CF" w:rsidRDefault="00D258E8" w:rsidP="0086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Тема 3.</w:t>
            </w:r>
          </w:p>
          <w:p w14:paraId="4821B3DD" w14:textId="77777777" w:rsidR="00D258E8" w:rsidRPr="008516CF" w:rsidRDefault="00D258E8" w:rsidP="0086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Анализ выявленных по результатам налоговых проверок схем уклонения от уплаты налогов, незаконной минимизации налоговых платежей, незаконного возмещения налогов из бюджета</w:t>
            </w:r>
          </w:p>
        </w:tc>
        <w:tc>
          <w:tcPr>
            <w:tcW w:w="850" w:type="dxa"/>
          </w:tcPr>
          <w:p w14:paraId="4FFDF96E" w14:textId="77777777" w:rsidR="00D258E8" w:rsidRPr="008516CF" w:rsidRDefault="00D258E8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14:paraId="5D56CA20" w14:textId="77777777" w:rsidR="00D258E8" w:rsidRPr="008516CF" w:rsidRDefault="00D258E8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65950D4E" w14:textId="77777777" w:rsidR="00D258E8" w:rsidRPr="008516CF" w:rsidRDefault="00AB6BC6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222C67D1" w14:textId="77777777" w:rsidR="00D258E8" w:rsidRPr="008516CF" w:rsidRDefault="00AB6BC6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1C9787C8" w14:textId="77777777" w:rsidR="00D258E8" w:rsidRPr="008516CF" w:rsidRDefault="00D258E8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C40C8BD" w14:textId="77777777" w:rsidR="00D258E8" w:rsidRPr="008516CF" w:rsidRDefault="00D258E8" w:rsidP="0086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Индивидуальные выступления </w:t>
            </w:r>
          </w:p>
        </w:tc>
      </w:tr>
      <w:tr w:rsidR="00D258E8" w:rsidRPr="0089284A" w14:paraId="541FE833" w14:textId="77777777" w:rsidTr="00753859">
        <w:trPr>
          <w:trHeight w:val="1122"/>
        </w:trPr>
        <w:tc>
          <w:tcPr>
            <w:tcW w:w="421" w:type="dxa"/>
          </w:tcPr>
          <w:p w14:paraId="32D9A4F3" w14:textId="77777777" w:rsidR="00D258E8" w:rsidRPr="0089284A" w:rsidRDefault="00D258E8" w:rsidP="00863C7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9284A">
              <w:rPr>
                <w:rFonts w:ascii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827" w:type="dxa"/>
          </w:tcPr>
          <w:p w14:paraId="6299DEC8" w14:textId="77777777" w:rsidR="00D258E8" w:rsidRPr="008516CF" w:rsidRDefault="00D258E8" w:rsidP="0086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Тема 4.</w:t>
            </w:r>
          </w:p>
          <w:p w14:paraId="44049D0F" w14:textId="77777777" w:rsidR="00D258E8" w:rsidRPr="008516CF" w:rsidRDefault="00D258E8" w:rsidP="00D258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предпроверочного</w:t>
            </w:r>
            <w:proofErr w:type="spellEnd"/>
            <w:r w:rsidRPr="008516CF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отобранных налогоплательщиков и подготовка предложений по включению в План ВНП</w:t>
            </w:r>
          </w:p>
        </w:tc>
        <w:tc>
          <w:tcPr>
            <w:tcW w:w="850" w:type="dxa"/>
          </w:tcPr>
          <w:p w14:paraId="000A32B4" w14:textId="77777777" w:rsidR="00D258E8" w:rsidRPr="008516CF" w:rsidRDefault="00D258E8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14:paraId="2247C63C" w14:textId="77777777" w:rsidR="00D258E8" w:rsidRPr="008516CF" w:rsidRDefault="00D258E8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368CB108" w14:textId="77777777" w:rsidR="00D258E8" w:rsidRPr="008516CF" w:rsidRDefault="00AB6BC6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4E706116" w14:textId="77777777" w:rsidR="00D258E8" w:rsidRPr="008516CF" w:rsidRDefault="00AB6BC6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48497962" w14:textId="77777777" w:rsidR="00D258E8" w:rsidRPr="008516CF" w:rsidRDefault="00D258E8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45C29020" w14:textId="77777777" w:rsidR="00D258E8" w:rsidRPr="008516CF" w:rsidRDefault="00D258E8" w:rsidP="0086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Индивидуальные выступления </w:t>
            </w:r>
          </w:p>
        </w:tc>
      </w:tr>
      <w:tr w:rsidR="00D258E8" w:rsidRPr="0089284A" w14:paraId="68E67A8F" w14:textId="77777777" w:rsidTr="00753859">
        <w:trPr>
          <w:trHeight w:val="655"/>
        </w:trPr>
        <w:tc>
          <w:tcPr>
            <w:tcW w:w="421" w:type="dxa"/>
          </w:tcPr>
          <w:p w14:paraId="671BDECA" w14:textId="77777777" w:rsidR="00D258E8" w:rsidRPr="0089284A" w:rsidRDefault="00D258E8" w:rsidP="00863C7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9284A"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827" w:type="dxa"/>
          </w:tcPr>
          <w:p w14:paraId="333EEBA9" w14:textId="77777777" w:rsidR="00D258E8" w:rsidRPr="008516CF" w:rsidRDefault="00D258E8" w:rsidP="0086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Тема 5.</w:t>
            </w:r>
          </w:p>
          <w:p w14:paraId="0FE38B0A" w14:textId="77777777" w:rsidR="00D258E8" w:rsidRPr="008516CF" w:rsidRDefault="00D258E8" w:rsidP="00863C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Регистрация и учет контрольно-кассовой техники (далее – ККТ)</w:t>
            </w:r>
          </w:p>
        </w:tc>
        <w:tc>
          <w:tcPr>
            <w:tcW w:w="850" w:type="dxa"/>
          </w:tcPr>
          <w:p w14:paraId="2759AD8A" w14:textId="77777777" w:rsidR="00D258E8" w:rsidRPr="008516CF" w:rsidRDefault="00D258E8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14:paraId="366355BC" w14:textId="77777777" w:rsidR="00D258E8" w:rsidRPr="008516CF" w:rsidRDefault="00D258E8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1BDCD588" w14:textId="77777777" w:rsidR="00D258E8" w:rsidRPr="008516CF" w:rsidRDefault="00AB6BC6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01F879C8" w14:textId="77777777" w:rsidR="00D258E8" w:rsidRPr="008516CF" w:rsidRDefault="00AB6BC6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3464AA0D" w14:textId="77777777" w:rsidR="00D258E8" w:rsidRPr="008516CF" w:rsidRDefault="00D258E8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4DC77A4" w14:textId="77777777" w:rsidR="00D258E8" w:rsidRPr="008516CF" w:rsidRDefault="00D258E8" w:rsidP="0086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выступления</w:t>
            </w:r>
          </w:p>
        </w:tc>
      </w:tr>
      <w:tr w:rsidR="00D258E8" w:rsidRPr="0089284A" w14:paraId="65F2D4E3" w14:textId="77777777" w:rsidTr="00753859">
        <w:trPr>
          <w:trHeight w:val="679"/>
        </w:trPr>
        <w:tc>
          <w:tcPr>
            <w:tcW w:w="421" w:type="dxa"/>
          </w:tcPr>
          <w:p w14:paraId="6CF8B1B0" w14:textId="77777777" w:rsidR="00D258E8" w:rsidRPr="0089284A" w:rsidRDefault="00D258E8" w:rsidP="00863C7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9284A">
              <w:rPr>
                <w:rFonts w:ascii="Times New Roman" w:hAnsi="Times New Roman" w:cs="Times New Roman"/>
                <w:sz w:val="20"/>
                <w:szCs w:val="24"/>
              </w:rPr>
              <w:t>6.</w:t>
            </w:r>
          </w:p>
        </w:tc>
        <w:tc>
          <w:tcPr>
            <w:tcW w:w="3827" w:type="dxa"/>
          </w:tcPr>
          <w:p w14:paraId="1BC5A2CD" w14:textId="77777777" w:rsidR="00D258E8" w:rsidRPr="008516CF" w:rsidRDefault="00D258E8" w:rsidP="0086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Тема 6.</w:t>
            </w:r>
          </w:p>
          <w:p w14:paraId="080361AD" w14:textId="77777777" w:rsidR="00D258E8" w:rsidRPr="008516CF" w:rsidRDefault="00D258E8" w:rsidP="0086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Внутриведомственный анализ – Экспедитор данных</w:t>
            </w:r>
          </w:p>
        </w:tc>
        <w:tc>
          <w:tcPr>
            <w:tcW w:w="850" w:type="dxa"/>
          </w:tcPr>
          <w:p w14:paraId="04C6DD1A" w14:textId="77777777" w:rsidR="00D258E8" w:rsidRPr="008516CF" w:rsidRDefault="00D258E8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14:paraId="5C1CEB36" w14:textId="77777777" w:rsidR="00D258E8" w:rsidRPr="008516CF" w:rsidRDefault="00D258E8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5C785C5E" w14:textId="77777777" w:rsidR="00D258E8" w:rsidRPr="008516CF" w:rsidRDefault="00AB6BC6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107C759E" w14:textId="77777777" w:rsidR="00D258E8" w:rsidRPr="008516CF" w:rsidRDefault="00B840E5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11B8DE5B" w14:textId="77777777" w:rsidR="00D258E8" w:rsidRPr="008516CF" w:rsidRDefault="00D258E8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C37061F" w14:textId="77777777" w:rsidR="00D258E8" w:rsidRPr="008516CF" w:rsidRDefault="00D258E8" w:rsidP="00863C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выступления</w:t>
            </w:r>
          </w:p>
        </w:tc>
      </w:tr>
      <w:tr w:rsidR="00D258E8" w:rsidRPr="0089284A" w14:paraId="7A8BFFCF" w14:textId="77777777" w:rsidTr="00753859">
        <w:trPr>
          <w:trHeight w:val="1124"/>
        </w:trPr>
        <w:tc>
          <w:tcPr>
            <w:tcW w:w="421" w:type="dxa"/>
          </w:tcPr>
          <w:p w14:paraId="2FDDEB99" w14:textId="77777777" w:rsidR="00D258E8" w:rsidRPr="0089284A" w:rsidRDefault="00D258E8" w:rsidP="00863C7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9284A">
              <w:rPr>
                <w:rFonts w:ascii="Times New Roman" w:hAnsi="Times New Roman" w:cs="Times New Roman"/>
                <w:sz w:val="20"/>
                <w:szCs w:val="24"/>
              </w:rPr>
              <w:t>7.</w:t>
            </w:r>
          </w:p>
        </w:tc>
        <w:tc>
          <w:tcPr>
            <w:tcW w:w="3827" w:type="dxa"/>
          </w:tcPr>
          <w:p w14:paraId="6FA40BF8" w14:textId="77777777" w:rsidR="00D258E8" w:rsidRPr="008516CF" w:rsidRDefault="00D258E8" w:rsidP="0086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Тема 7.</w:t>
            </w:r>
          </w:p>
          <w:p w14:paraId="036C1C90" w14:textId="77777777" w:rsidR="00D258E8" w:rsidRPr="008516CF" w:rsidRDefault="00D258E8" w:rsidP="0086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Обеспечение процедур банкротства: подсистема комплексного управления и администрирования долгом: СКУАД АИС Налог 3.</w:t>
            </w:r>
          </w:p>
        </w:tc>
        <w:tc>
          <w:tcPr>
            <w:tcW w:w="850" w:type="dxa"/>
          </w:tcPr>
          <w:p w14:paraId="65907057" w14:textId="77777777" w:rsidR="00D258E8" w:rsidRPr="008516CF" w:rsidRDefault="00D258E8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</w:tcPr>
          <w:p w14:paraId="7132A400" w14:textId="77777777" w:rsidR="00D258E8" w:rsidRPr="008516CF" w:rsidRDefault="00D258E8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3ECA9181" w14:textId="77777777" w:rsidR="00D258E8" w:rsidRPr="008516CF" w:rsidRDefault="00AB6BC6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7C3CE54A" w14:textId="77777777" w:rsidR="00D258E8" w:rsidRPr="008516CF" w:rsidRDefault="00AB6BC6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47354982" w14:textId="77777777" w:rsidR="00D258E8" w:rsidRPr="008516CF" w:rsidRDefault="00D258E8" w:rsidP="00863C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14:paraId="6251E35B" w14:textId="77777777" w:rsidR="00D258E8" w:rsidRPr="008516CF" w:rsidRDefault="00D258E8" w:rsidP="00863C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выступления</w:t>
            </w:r>
          </w:p>
        </w:tc>
      </w:tr>
      <w:tr w:rsidR="00D258E8" w:rsidRPr="0089284A" w14:paraId="51DB7FDD" w14:textId="77777777" w:rsidTr="00753859">
        <w:tc>
          <w:tcPr>
            <w:tcW w:w="421" w:type="dxa"/>
          </w:tcPr>
          <w:p w14:paraId="67E19BA9" w14:textId="77777777" w:rsidR="00D258E8" w:rsidRPr="0089284A" w:rsidRDefault="00D258E8" w:rsidP="007D46AD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827" w:type="dxa"/>
          </w:tcPr>
          <w:p w14:paraId="551D9F26" w14:textId="77777777" w:rsidR="00D258E8" w:rsidRPr="008516CF" w:rsidRDefault="00D258E8" w:rsidP="007D46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</w:tcPr>
          <w:p w14:paraId="6C6F5F33" w14:textId="77777777" w:rsidR="00D258E8" w:rsidRPr="008516CF" w:rsidRDefault="00D258E8" w:rsidP="007D46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851" w:type="dxa"/>
            <w:shd w:val="clear" w:color="auto" w:fill="auto"/>
          </w:tcPr>
          <w:p w14:paraId="07A42509" w14:textId="77777777" w:rsidR="00D258E8" w:rsidRPr="008516CF" w:rsidRDefault="00D258E8" w:rsidP="007D46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14:paraId="3F2D8756" w14:textId="77777777" w:rsidR="00D258E8" w:rsidRPr="008516CF" w:rsidRDefault="00AB6BC6" w:rsidP="007D46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50ADC981" w14:textId="77777777" w:rsidR="00D258E8" w:rsidRPr="008516CF" w:rsidRDefault="00AB6BC6" w:rsidP="007D46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14:paraId="36183CD8" w14:textId="77777777" w:rsidR="00D258E8" w:rsidRPr="008516CF" w:rsidRDefault="00D258E8" w:rsidP="007D46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1701" w:type="dxa"/>
          </w:tcPr>
          <w:p w14:paraId="5AE30249" w14:textId="77777777" w:rsidR="00D258E8" w:rsidRPr="008516CF" w:rsidRDefault="00D258E8" w:rsidP="009551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Контрольная работа</w:t>
            </w:r>
          </w:p>
        </w:tc>
      </w:tr>
      <w:tr w:rsidR="00D258E8" w:rsidRPr="0089284A" w14:paraId="0169693B" w14:textId="77777777" w:rsidTr="00753859">
        <w:tc>
          <w:tcPr>
            <w:tcW w:w="421" w:type="dxa"/>
          </w:tcPr>
          <w:p w14:paraId="6CC516DA" w14:textId="77777777" w:rsidR="00D258E8" w:rsidRPr="0089284A" w:rsidRDefault="00D258E8" w:rsidP="00955151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827" w:type="dxa"/>
          </w:tcPr>
          <w:p w14:paraId="600A93AB" w14:textId="77777777" w:rsidR="00D258E8" w:rsidRPr="008516CF" w:rsidRDefault="00D258E8" w:rsidP="00955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Итого в%</w:t>
            </w:r>
          </w:p>
        </w:tc>
        <w:tc>
          <w:tcPr>
            <w:tcW w:w="850" w:type="dxa"/>
          </w:tcPr>
          <w:p w14:paraId="10CFE54F" w14:textId="77777777" w:rsidR="00D258E8" w:rsidRPr="008516CF" w:rsidRDefault="00333C38" w:rsidP="00955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851" w:type="dxa"/>
          </w:tcPr>
          <w:p w14:paraId="129CC78B" w14:textId="77777777" w:rsidR="00D258E8" w:rsidRPr="008516CF" w:rsidRDefault="00AB6BC6" w:rsidP="00955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b/>
                <w:sz w:val="24"/>
                <w:szCs w:val="24"/>
              </w:rPr>
              <w:t>31%</w:t>
            </w:r>
          </w:p>
        </w:tc>
        <w:tc>
          <w:tcPr>
            <w:tcW w:w="709" w:type="dxa"/>
          </w:tcPr>
          <w:p w14:paraId="239FC9AF" w14:textId="77777777" w:rsidR="00D258E8" w:rsidRPr="008516CF" w:rsidRDefault="00AB6BC6" w:rsidP="00955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b/>
                <w:sz w:val="24"/>
                <w:szCs w:val="24"/>
              </w:rPr>
              <w:t>12%</w:t>
            </w:r>
          </w:p>
        </w:tc>
        <w:tc>
          <w:tcPr>
            <w:tcW w:w="708" w:type="dxa"/>
          </w:tcPr>
          <w:p w14:paraId="4408FC2A" w14:textId="77777777" w:rsidR="00D258E8" w:rsidRPr="008516CF" w:rsidRDefault="00AB6BC6" w:rsidP="00955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b/>
                <w:sz w:val="24"/>
                <w:szCs w:val="24"/>
              </w:rPr>
              <w:t>88%</w:t>
            </w:r>
          </w:p>
        </w:tc>
        <w:tc>
          <w:tcPr>
            <w:tcW w:w="709" w:type="dxa"/>
          </w:tcPr>
          <w:p w14:paraId="27BEBCF0" w14:textId="77777777" w:rsidR="00D258E8" w:rsidRPr="008516CF" w:rsidRDefault="00AB6BC6" w:rsidP="009551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b/>
                <w:sz w:val="24"/>
                <w:szCs w:val="24"/>
              </w:rPr>
              <w:t>69%</w:t>
            </w:r>
          </w:p>
        </w:tc>
        <w:tc>
          <w:tcPr>
            <w:tcW w:w="1701" w:type="dxa"/>
          </w:tcPr>
          <w:p w14:paraId="5B630952" w14:textId="77777777" w:rsidR="00D258E8" w:rsidRPr="008516CF" w:rsidRDefault="00D258E8" w:rsidP="009551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3F6B920" w14:textId="77777777" w:rsidR="00F40411" w:rsidRPr="0089284A" w:rsidRDefault="00F40411" w:rsidP="00694563">
      <w:pPr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6B28DF68" w14:textId="77777777" w:rsidR="007D46AD" w:rsidRPr="0089284A" w:rsidRDefault="007D46AD" w:rsidP="00694563">
      <w:pPr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1A0F9BD5" w14:textId="77777777" w:rsidR="00FC728B" w:rsidRDefault="00136E86" w:rsidP="00694563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1" w:name="_Toc127287204"/>
      <w:r w:rsidRPr="0089284A">
        <w:rPr>
          <w:rFonts w:ascii="Times New Roman" w:hAnsi="Times New Roman" w:cs="Times New Roman"/>
          <w:b/>
          <w:sz w:val="28"/>
          <w:szCs w:val="28"/>
        </w:rPr>
        <w:t xml:space="preserve">5.3. Содержание </w:t>
      </w:r>
      <w:r w:rsidR="00C87B04" w:rsidRPr="0089284A">
        <w:rPr>
          <w:rFonts w:ascii="Times New Roman" w:hAnsi="Times New Roman" w:cs="Times New Roman"/>
          <w:b/>
          <w:sz w:val="28"/>
          <w:szCs w:val="28"/>
        </w:rPr>
        <w:t xml:space="preserve">практических и </w:t>
      </w:r>
      <w:r w:rsidRPr="0089284A">
        <w:rPr>
          <w:rFonts w:ascii="Times New Roman" w:hAnsi="Times New Roman" w:cs="Times New Roman"/>
          <w:b/>
          <w:sz w:val="28"/>
          <w:szCs w:val="28"/>
        </w:rPr>
        <w:t>семинарских занятий</w:t>
      </w:r>
      <w:bookmarkEnd w:id="11"/>
    </w:p>
    <w:p w14:paraId="63DA0861" w14:textId="77777777" w:rsidR="00955151" w:rsidRPr="00955151" w:rsidRDefault="00863C79" w:rsidP="00955151">
      <w:pPr>
        <w:spacing w:after="0" w:line="240" w:lineRule="auto"/>
        <w:ind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5151" w:rsidRPr="00955151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5</w:t>
      </w:r>
    </w:p>
    <w:p w14:paraId="3E804E73" w14:textId="77777777" w:rsidR="00FC728B" w:rsidRPr="0089284A" w:rsidRDefault="00FC728B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5231" w:type="pct"/>
        <w:tblLayout w:type="fixed"/>
        <w:tblLook w:val="04A0" w:firstRow="1" w:lastRow="0" w:firstColumn="1" w:lastColumn="0" w:noHBand="0" w:noVBand="1"/>
      </w:tblPr>
      <w:tblGrid>
        <w:gridCol w:w="3115"/>
        <w:gridCol w:w="4963"/>
        <w:gridCol w:w="1699"/>
      </w:tblGrid>
      <w:tr w:rsidR="003B0DD0" w:rsidRPr="0089284A" w14:paraId="3C0C81A2" w14:textId="77777777" w:rsidTr="008516CF">
        <w:tc>
          <w:tcPr>
            <w:tcW w:w="1593" w:type="pct"/>
          </w:tcPr>
          <w:p w14:paraId="5B4E6A1E" w14:textId="77777777" w:rsidR="003B0DD0" w:rsidRPr="0089284A" w:rsidRDefault="003B0DD0" w:rsidP="00955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Наименование темы (раздел</w:t>
            </w:r>
            <w:r w:rsidR="0095515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) дисциплины</w:t>
            </w:r>
          </w:p>
        </w:tc>
        <w:tc>
          <w:tcPr>
            <w:tcW w:w="2538" w:type="pct"/>
          </w:tcPr>
          <w:p w14:paraId="6A49E0A8" w14:textId="77777777" w:rsidR="003B0DD0" w:rsidRPr="00955151" w:rsidRDefault="003B0DD0" w:rsidP="003B0DD0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15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870" w:type="pct"/>
          </w:tcPr>
          <w:p w14:paraId="2F3C6C1E" w14:textId="77777777" w:rsidR="003B0DD0" w:rsidRPr="00202277" w:rsidRDefault="003B0DD0" w:rsidP="003B0DD0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277">
              <w:rPr>
                <w:rFonts w:ascii="Times New Roman" w:hAnsi="Times New Roman" w:cs="Times New Roman"/>
                <w:sz w:val="24"/>
                <w:szCs w:val="24"/>
              </w:rPr>
              <w:t>Формы проведения занятий</w:t>
            </w:r>
          </w:p>
        </w:tc>
      </w:tr>
      <w:tr w:rsidR="003B0DD0" w:rsidRPr="0089284A" w14:paraId="0BB52A1E" w14:textId="77777777" w:rsidTr="008516CF">
        <w:trPr>
          <w:trHeight w:val="416"/>
        </w:trPr>
        <w:tc>
          <w:tcPr>
            <w:tcW w:w="1593" w:type="pct"/>
            <w:vAlign w:val="center"/>
          </w:tcPr>
          <w:p w14:paraId="46D5E94F" w14:textId="77777777" w:rsidR="003B0DD0" w:rsidRPr="008516CF" w:rsidRDefault="003B0DD0" w:rsidP="003415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</w:p>
          <w:p w14:paraId="17646427" w14:textId="77777777" w:rsidR="0059172F" w:rsidRPr="008516CF" w:rsidRDefault="0059172F" w:rsidP="003415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Расчет авансовых платежей на основании представленных налоговых деклараций по форме 3-НДФЛ и 4-НДФЛ, направление налоговых уведомлений на уплату НДФЛ» (КНП деклараций по НДФЛ в АИС Налог-3)</w:t>
            </w:r>
          </w:p>
        </w:tc>
        <w:tc>
          <w:tcPr>
            <w:tcW w:w="2538" w:type="pct"/>
          </w:tcPr>
          <w:p w14:paraId="0162E797" w14:textId="77777777" w:rsidR="00E239A6" w:rsidRPr="008516CF" w:rsidRDefault="00E239A6" w:rsidP="00654A2B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Механизм обработки деклараций</w:t>
            </w:r>
          </w:p>
          <w:p w14:paraId="4A5B40E8" w14:textId="77777777" w:rsidR="00E239A6" w:rsidRPr="008516CF" w:rsidRDefault="00E239A6" w:rsidP="00654A2B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Паспорт функций</w:t>
            </w:r>
          </w:p>
          <w:p w14:paraId="29D5CED6" w14:textId="77777777" w:rsidR="003B0DD0" w:rsidRPr="008516CF" w:rsidRDefault="00E239A6" w:rsidP="00654A2B">
            <w:pPr>
              <w:pStyle w:val="aa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контроля обязанностей налогоплательщиков</w:t>
            </w:r>
          </w:p>
          <w:p w14:paraId="0A6CC2C9" w14:textId="77777777" w:rsidR="0031154F" w:rsidRPr="008516CF" w:rsidRDefault="00D432D2" w:rsidP="0031154F">
            <w:pPr>
              <w:pStyle w:val="aa"/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литература1-2</w:t>
            </w:r>
            <w:r w:rsidR="00E239A6" w:rsidRPr="008516CF">
              <w:rPr>
                <w:rFonts w:ascii="Times New Roman" w:hAnsi="Times New Roman" w:cs="Times New Roman"/>
                <w:i/>
                <w:sz w:val="24"/>
                <w:szCs w:val="24"/>
              </w:rPr>
              <w:t>, дополнительная литература 1.</w:t>
            </w:r>
          </w:p>
        </w:tc>
        <w:tc>
          <w:tcPr>
            <w:tcW w:w="870" w:type="pct"/>
          </w:tcPr>
          <w:p w14:paraId="097940BC" w14:textId="77777777" w:rsidR="003B0DD0" w:rsidRPr="008516CF" w:rsidRDefault="00FC728B" w:rsidP="003B0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noProof/>
                <w:sz w:val="24"/>
                <w:szCs w:val="24"/>
              </w:rPr>
              <w:t>Индивидуальные выступления</w:t>
            </w:r>
          </w:p>
        </w:tc>
      </w:tr>
      <w:tr w:rsidR="003B0DD0" w:rsidRPr="0089284A" w14:paraId="20543FE6" w14:textId="77777777" w:rsidTr="008516CF">
        <w:trPr>
          <w:trHeight w:val="1720"/>
        </w:trPr>
        <w:tc>
          <w:tcPr>
            <w:tcW w:w="1593" w:type="pct"/>
            <w:vAlign w:val="center"/>
          </w:tcPr>
          <w:p w14:paraId="401D6EC1" w14:textId="77777777" w:rsidR="003B0DD0" w:rsidRDefault="003B0DD0" w:rsidP="003415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2. </w:t>
            </w:r>
            <w:r w:rsidR="0059172F" w:rsidRPr="008516CF">
              <w:rPr>
                <w:rFonts w:ascii="Times New Roman" w:hAnsi="Times New Roman" w:cs="Times New Roman"/>
                <w:sz w:val="24"/>
                <w:szCs w:val="24"/>
              </w:rPr>
              <w:t>Планирование, подготовка и проведение налоговых проверок</w:t>
            </w:r>
          </w:p>
          <w:p w14:paraId="442EC23F" w14:textId="77777777" w:rsidR="008516CF" w:rsidRDefault="008516CF" w:rsidP="003415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DEC673" w14:textId="77777777" w:rsidR="008516CF" w:rsidRDefault="008516CF" w:rsidP="003415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700245" w14:textId="77777777" w:rsidR="008516CF" w:rsidRDefault="008516CF" w:rsidP="003415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13D867" w14:textId="77777777" w:rsidR="008516CF" w:rsidRPr="008516CF" w:rsidRDefault="008516CF" w:rsidP="003415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pct"/>
          </w:tcPr>
          <w:p w14:paraId="1D6197E6" w14:textId="77777777" w:rsidR="003B0DD0" w:rsidRPr="008516CF" w:rsidRDefault="00E239A6" w:rsidP="00654A2B">
            <w:pPr>
              <w:pStyle w:val="22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Перечень возможных выходных форм, их различия</w:t>
            </w:r>
            <w:r w:rsidR="003B0DD0" w:rsidRPr="008516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0D1A09" w14:textId="77777777" w:rsidR="003B0DD0" w:rsidRPr="008516CF" w:rsidRDefault="005E2B4A" w:rsidP="00654A2B">
            <w:pPr>
              <w:pStyle w:val="22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Отличие формирования выходных форм по сферам деятельности.</w:t>
            </w:r>
          </w:p>
          <w:p w14:paraId="45ACB00C" w14:textId="77777777" w:rsidR="0031154F" w:rsidRPr="008516CF" w:rsidRDefault="00D432D2" w:rsidP="0031154F">
            <w:pPr>
              <w:pStyle w:val="22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литература1-2</w:t>
            </w:r>
            <w:r w:rsidR="005E2B4A" w:rsidRPr="008516CF">
              <w:rPr>
                <w:rFonts w:ascii="Times New Roman" w:hAnsi="Times New Roman" w:cs="Times New Roman"/>
                <w:i/>
                <w:sz w:val="24"/>
                <w:szCs w:val="24"/>
              </w:rPr>
              <w:t>, дополнительная литература 1.</w:t>
            </w:r>
          </w:p>
        </w:tc>
        <w:tc>
          <w:tcPr>
            <w:tcW w:w="870" w:type="pct"/>
            <w:shd w:val="clear" w:color="auto" w:fill="auto"/>
          </w:tcPr>
          <w:p w14:paraId="0CEAA1F7" w14:textId="77777777" w:rsidR="003B0DD0" w:rsidRPr="008516CF" w:rsidRDefault="00FC728B" w:rsidP="003B0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noProof/>
                <w:sz w:val="24"/>
                <w:szCs w:val="24"/>
              </w:rPr>
              <w:t>Презентации по теме занятия</w:t>
            </w:r>
          </w:p>
        </w:tc>
      </w:tr>
      <w:tr w:rsidR="003B0DD0" w:rsidRPr="0089284A" w14:paraId="1AA54985" w14:textId="77777777" w:rsidTr="008516CF">
        <w:trPr>
          <w:trHeight w:val="848"/>
        </w:trPr>
        <w:tc>
          <w:tcPr>
            <w:tcW w:w="1593" w:type="pct"/>
            <w:vAlign w:val="center"/>
          </w:tcPr>
          <w:p w14:paraId="5B2412C0" w14:textId="77777777" w:rsidR="003B0DD0" w:rsidRPr="008516CF" w:rsidRDefault="003B0DD0" w:rsidP="003415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Тема 3.</w:t>
            </w:r>
            <w:r w:rsidR="0059172F" w:rsidRPr="008516CF">
              <w:rPr>
                <w:rFonts w:ascii="Times New Roman" w:hAnsi="Times New Roman" w:cs="Times New Roman"/>
                <w:sz w:val="24"/>
                <w:szCs w:val="24"/>
              </w:rPr>
              <w:t xml:space="preserve"> Анализ выявленных по результатам налоговых проверок схем уклонения от уплаты налогов, незаконной минимизации налоговых платежей, незаконного возмещения налогов из бюджета</w:t>
            </w: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8" w:type="pct"/>
          </w:tcPr>
          <w:p w14:paraId="11F0326F" w14:textId="77777777" w:rsidR="003B0DD0" w:rsidRPr="008516CF" w:rsidRDefault="005E2B4A" w:rsidP="00654A2B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Получение показателей результатов налоговой проверки.</w:t>
            </w:r>
          </w:p>
          <w:p w14:paraId="46CB8844" w14:textId="77777777" w:rsidR="003B0DD0" w:rsidRPr="008516CF" w:rsidRDefault="003B0DD0" w:rsidP="00654A2B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r w:rsidR="005E2B4A" w:rsidRPr="008516CF">
              <w:rPr>
                <w:rFonts w:ascii="Times New Roman" w:hAnsi="Times New Roman" w:cs="Times New Roman"/>
                <w:sz w:val="24"/>
                <w:szCs w:val="24"/>
              </w:rPr>
              <w:t>компоненты схем уклонения от уплаты налогов в системе.</w:t>
            </w: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9377E89" w14:textId="77777777" w:rsidR="0031154F" w:rsidRPr="008516CF" w:rsidRDefault="00D432D2" w:rsidP="0031154F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литература1-2, дополнительная литература 1-2.</w:t>
            </w:r>
          </w:p>
        </w:tc>
        <w:tc>
          <w:tcPr>
            <w:tcW w:w="870" w:type="pct"/>
          </w:tcPr>
          <w:p w14:paraId="30FDFB7A" w14:textId="77777777" w:rsidR="003B0DD0" w:rsidRPr="008516CF" w:rsidRDefault="00FC728B" w:rsidP="00FC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Индивидуальные выступления </w:t>
            </w:r>
            <w:r w:rsidR="003B0DD0" w:rsidRPr="008516C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</w:tr>
      <w:tr w:rsidR="003B0DD0" w:rsidRPr="0089284A" w14:paraId="642BD443" w14:textId="77777777" w:rsidTr="008516CF">
        <w:trPr>
          <w:trHeight w:val="273"/>
        </w:trPr>
        <w:tc>
          <w:tcPr>
            <w:tcW w:w="1593" w:type="pct"/>
            <w:vAlign w:val="center"/>
          </w:tcPr>
          <w:p w14:paraId="520230C2" w14:textId="77777777" w:rsidR="003B0DD0" w:rsidRDefault="003B0DD0" w:rsidP="003415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59172F" w:rsidRPr="008516C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="0059172F" w:rsidRPr="008516CF">
              <w:rPr>
                <w:rFonts w:ascii="Times New Roman" w:hAnsi="Times New Roman" w:cs="Times New Roman"/>
                <w:sz w:val="24"/>
                <w:szCs w:val="24"/>
              </w:rPr>
              <w:t>предпроверочного</w:t>
            </w:r>
            <w:proofErr w:type="spellEnd"/>
            <w:r w:rsidR="0059172F" w:rsidRPr="008516CF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отобранных налогоплательщиков и подготовка предложений по включению в План ВНП</w:t>
            </w:r>
          </w:p>
          <w:p w14:paraId="39155A38" w14:textId="77777777" w:rsidR="008516CF" w:rsidRDefault="008516CF" w:rsidP="003415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32E4B9" w14:textId="77777777" w:rsidR="008516CF" w:rsidRPr="008516CF" w:rsidRDefault="008516CF" w:rsidP="003415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pct"/>
          </w:tcPr>
          <w:p w14:paraId="527D4088" w14:textId="77777777" w:rsidR="0031154F" w:rsidRPr="008516CF" w:rsidRDefault="005E2B4A" w:rsidP="00654A2B">
            <w:pPr>
              <w:pStyle w:val="aa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проведения </w:t>
            </w:r>
            <w:proofErr w:type="spellStart"/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предпроверочного</w:t>
            </w:r>
            <w:proofErr w:type="spellEnd"/>
            <w:r w:rsidRPr="008516CF">
              <w:rPr>
                <w:rFonts w:ascii="Times New Roman" w:hAnsi="Times New Roman" w:cs="Times New Roman"/>
                <w:sz w:val="24"/>
                <w:szCs w:val="24"/>
              </w:rPr>
              <w:t xml:space="preserve"> анализа в программе</w:t>
            </w:r>
          </w:p>
          <w:p w14:paraId="2A218B82" w14:textId="77777777" w:rsidR="003B0DD0" w:rsidRPr="008516CF" w:rsidRDefault="002637D5" w:rsidP="00654A2B">
            <w:pPr>
              <w:pStyle w:val="aa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Формирование заявок по критериям риска налогоплательщиков</w:t>
            </w:r>
          </w:p>
          <w:p w14:paraId="63F1CC7F" w14:textId="77777777" w:rsidR="0031154F" w:rsidRPr="008516CF" w:rsidRDefault="00D432D2" w:rsidP="0031154F">
            <w:pPr>
              <w:pStyle w:val="aa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литература1-2, дополнительная литература 1-2.</w:t>
            </w:r>
          </w:p>
        </w:tc>
        <w:tc>
          <w:tcPr>
            <w:tcW w:w="870" w:type="pct"/>
          </w:tcPr>
          <w:p w14:paraId="4E3F0EE9" w14:textId="77777777" w:rsidR="003B0DD0" w:rsidRPr="008516CF" w:rsidRDefault="00FC728B" w:rsidP="00FC72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16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Индивидуальные выступления </w:t>
            </w:r>
          </w:p>
        </w:tc>
      </w:tr>
      <w:tr w:rsidR="0031154F" w:rsidRPr="0089284A" w14:paraId="38C0463B" w14:textId="77777777" w:rsidTr="008516CF">
        <w:trPr>
          <w:trHeight w:val="728"/>
        </w:trPr>
        <w:tc>
          <w:tcPr>
            <w:tcW w:w="1593" w:type="pct"/>
            <w:vAlign w:val="center"/>
          </w:tcPr>
          <w:p w14:paraId="007B0375" w14:textId="77777777" w:rsidR="0031154F" w:rsidRDefault="0031154F" w:rsidP="003415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59172F" w:rsidRPr="008516CF">
              <w:rPr>
                <w:rFonts w:ascii="Times New Roman" w:hAnsi="Times New Roman" w:cs="Times New Roman"/>
                <w:sz w:val="24"/>
                <w:szCs w:val="24"/>
              </w:rPr>
              <w:t>Регистрация и учет контрольно-кассовой техники (далее – ККТ)</w:t>
            </w:r>
          </w:p>
          <w:p w14:paraId="0A404F50" w14:textId="77777777" w:rsidR="008516CF" w:rsidRPr="008516CF" w:rsidRDefault="008516CF" w:rsidP="003415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pct"/>
            <w:shd w:val="clear" w:color="auto" w:fill="auto"/>
          </w:tcPr>
          <w:p w14:paraId="602F5F31" w14:textId="77777777" w:rsidR="0031154F" w:rsidRPr="008516CF" w:rsidRDefault="006352F2" w:rsidP="00654A2B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Постановка на учет, регистрацию, перерегистрацию ККТ</w:t>
            </w:r>
          </w:p>
          <w:p w14:paraId="1463C9CF" w14:textId="77777777" w:rsidR="0031154F" w:rsidRPr="008516CF" w:rsidRDefault="006352F2" w:rsidP="00654A2B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Сроки проведения данных процедур, причины отказа</w:t>
            </w:r>
          </w:p>
          <w:p w14:paraId="5341D4AD" w14:textId="77777777" w:rsidR="0031154F" w:rsidRPr="008516CF" w:rsidRDefault="006352F2" w:rsidP="00654A2B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Полномочия налоговых органов при осуществлении технологического процесса</w:t>
            </w:r>
          </w:p>
          <w:p w14:paraId="1F88DFD2" w14:textId="77777777" w:rsidR="0031154F" w:rsidRPr="008516CF" w:rsidRDefault="00D432D2" w:rsidP="0031154F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литература1-2, дополнительная литература 1-2.</w:t>
            </w:r>
          </w:p>
        </w:tc>
        <w:tc>
          <w:tcPr>
            <w:tcW w:w="870" w:type="pct"/>
            <w:shd w:val="clear" w:color="auto" w:fill="auto"/>
          </w:tcPr>
          <w:p w14:paraId="60FF2F23" w14:textId="77777777" w:rsidR="00C56B21" w:rsidRPr="008516CF" w:rsidRDefault="00C56B21" w:rsidP="00FC72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выступления</w:t>
            </w:r>
          </w:p>
        </w:tc>
      </w:tr>
      <w:tr w:rsidR="009402C9" w:rsidRPr="0089284A" w14:paraId="74A39D90" w14:textId="77777777" w:rsidTr="008516CF">
        <w:trPr>
          <w:trHeight w:val="728"/>
        </w:trPr>
        <w:tc>
          <w:tcPr>
            <w:tcW w:w="1593" w:type="pct"/>
            <w:vAlign w:val="center"/>
          </w:tcPr>
          <w:p w14:paraId="43530A38" w14:textId="77777777" w:rsidR="009402C9" w:rsidRDefault="009402C9" w:rsidP="003415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59172F" w:rsidRPr="008516CF">
              <w:rPr>
                <w:rFonts w:ascii="Times New Roman" w:hAnsi="Times New Roman" w:cs="Times New Roman"/>
                <w:sz w:val="24"/>
                <w:szCs w:val="24"/>
              </w:rPr>
              <w:t>Внутриведомственный анализ – Экспедитор данных</w:t>
            </w:r>
          </w:p>
          <w:p w14:paraId="63BBD671" w14:textId="77777777" w:rsidR="008516CF" w:rsidRDefault="008516CF" w:rsidP="003415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1E8D8F" w14:textId="77777777" w:rsidR="008516CF" w:rsidRDefault="008516CF" w:rsidP="003415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297EFE" w14:textId="77777777" w:rsidR="008516CF" w:rsidRDefault="008516CF" w:rsidP="003415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F99A28" w14:textId="77777777" w:rsidR="008516CF" w:rsidRDefault="008516CF" w:rsidP="003415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9BE019" w14:textId="77777777" w:rsidR="008516CF" w:rsidRPr="008516CF" w:rsidRDefault="008516CF" w:rsidP="003415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pct"/>
            <w:shd w:val="clear" w:color="auto" w:fill="auto"/>
          </w:tcPr>
          <w:p w14:paraId="35F10AAE" w14:textId="77777777" w:rsidR="009402C9" w:rsidRPr="008516CF" w:rsidRDefault="009402C9" w:rsidP="00654A2B">
            <w:pPr>
              <w:pStyle w:val="aa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Назначение и область применения прикладной подсистемы Экспедитор данных</w:t>
            </w:r>
          </w:p>
          <w:p w14:paraId="7B3388C1" w14:textId="77777777" w:rsidR="009402C9" w:rsidRPr="008516CF" w:rsidRDefault="009402C9" w:rsidP="00654A2B">
            <w:pPr>
              <w:pStyle w:val="aa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Ознакомление с функциональными блоками: «модели», «шаблоны», «мониторинг запросов», «панель управления».</w:t>
            </w:r>
          </w:p>
          <w:p w14:paraId="03124243" w14:textId="77777777" w:rsidR="009402C9" w:rsidRPr="008516CF" w:rsidRDefault="009402C9" w:rsidP="00654A2B">
            <w:pPr>
              <w:pStyle w:val="aa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Практическое применение прикладной подсистемы Экспедитор данных</w:t>
            </w:r>
          </w:p>
        </w:tc>
        <w:tc>
          <w:tcPr>
            <w:tcW w:w="870" w:type="pct"/>
            <w:shd w:val="clear" w:color="auto" w:fill="auto"/>
          </w:tcPr>
          <w:p w14:paraId="6E84B86A" w14:textId="77777777" w:rsidR="009402C9" w:rsidRPr="008516CF" w:rsidRDefault="009402C9" w:rsidP="00FC72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выступления</w:t>
            </w:r>
          </w:p>
        </w:tc>
      </w:tr>
      <w:tr w:rsidR="009402C9" w:rsidRPr="0089284A" w14:paraId="3B337E7D" w14:textId="77777777" w:rsidTr="008516CF">
        <w:trPr>
          <w:trHeight w:val="728"/>
        </w:trPr>
        <w:tc>
          <w:tcPr>
            <w:tcW w:w="1593" w:type="pct"/>
            <w:vAlign w:val="center"/>
          </w:tcPr>
          <w:p w14:paraId="43E0932D" w14:textId="77777777" w:rsidR="009402C9" w:rsidRPr="008516CF" w:rsidRDefault="009402C9" w:rsidP="003415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Тема 7.</w:t>
            </w:r>
            <w:r w:rsidR="0059172F" w:rsidRPr="008516CF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процедур банкротства: подсистема комплексного управления и администрирования долгом: СКУАД АИС Налог 3.</w:t>
            </w:r>
          </w:p>
        </w:tc>
        <w:tc>
          <w:tcPr>
            <w:tcW w:w="2538" w:type="pct"/>
            <w:shd w:val="clear" w:color="auto" w:fill="auto"/>
          </w:tcPr>
          <w:p w14:paraId="197AF48D" w14:textId="77777777" w:rsidR="009402C9" w:rsidRPr="008516CF" w:rsidRDefault="009402C9" w:rsidP="00654A2B">
            <w:pPr>
              <w:pStyle w:val="aa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Назначение и функционал личного кабинета Руководителя</w:t>
            </w:r>
          </w:p>
          <w:p w14:paraId="1D04787A" w14:textId="77777777" w:rsidR="009402C9" w:rsidRPr="008516CF" w:rsidRDefault="009402C9" w:rsidP="00654A2B">
            <w:pPr>
              <w:pStyle w:val="aa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Аналитическая статистика. </w:t>
            </w:r>
            <w:proofErr w:type="spellStart"/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Дашборды</w:t>
            </w:r>
            <w:proofErr w:type="spellEnd"/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F8E9D16" w14:textId="77777777" w:rsidR="009402C9" w:rsidRPr="008516CF" w:rsidRDefault="009402C9" w:rsidP="00654A2B">
            <w:pPr>
              <w:pStyle w:val="aa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hAnsi="Times New Roman" w:cs="Times New Roman"/>
                <w:sz w:val="24"/>
                <w:szCs w:val="24"/>
              </w:rPr>
              <w:t>Назначение и функционал личного кабинета Аналитика.</w:t>
            </w:r>
          </w:p>
        </w:tc>
        <w:tc>
          <w:tcPr>
            <w:tcW w:w="870" w:type="pct"/>
            <w:shd w:val="clear" w:color="auto" w:fill="auto"/>
          </w:tcPr>
          <w:p w14:paraId="2D2D3ABF" w14:textId="77777777" w:rsidR="009402C9" w:rsidRPr="008516CF" w:rsidRDefault="009402C9" w:rsidP="00FC72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6CF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выступления</w:t>
            </w:r>
          </w:p>
        </w:tc>
      </w:tr>
    </w:tbl>
    <w:p w14:paraId="418857BA" w14:textId="77777777" w:rsidR="00780C91" w:rsidRPr="0089284A" w:rsidRDefault="00780C91" w:rsidP="00780C91">
      <w:pPr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69A5E01" w14:textId="77777777" w:rsidR="00136E86" w:rsidRPr="0089284A" w:rsidRDefault="00A31865" w:rsidP="002B6B0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2" w:name="_Toc127287205"/>
      <w:r w:rsidRPr="0089284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6. </w:t>
      </w:r>
      <w:bookmarkEnd w:id="12"/>
      <w:r w:rsidR="002B6B00">
        <w:rPr>
          <w:rFonts w:ascii="Times New Roman" w:hAnsi="Times New Roman" w:cs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0B150144" w14:textId="77777777" w:rsidR="00E14197" w:rsidRPr="0089284A" w:rsidRDefault="00E14197" w:rsidP="006F6C34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</w:rPr>
      </w:pPr>
    </w:p>
    <w:p w14:paraId="3FDE4A52" w14:textId="77777777" w:rsidR="00442828" w:rsidRDefault="006F6C34" w:rsidP="00694563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</w:rPr>
      </w:pPr>
      <w:bookmarkStart w:id="13" w:name="_Toc127287206"/>
      <w:r w:rsidRPr="0089284A">
        <w:rPr>
          <w:rFonts w:ascii="Times New Roman" w:hAnsi="Times New Roman" w:cs="Times New Roman"/>
          <w:color w:val="auto"/>
        </w:rPr>
        <w:t xml:space="preserve">6.1. </w:t>
      </w:r>
      <w:bookmarkEnd w:id="13"/>
      <w:r w:rsidR="002B6B00">
        <w:rPr>
          <w:rFonts w:ascii="Times New Roman" w:hAnsi="Times New Roman" w:cs="Times New Roman"/>
          <w:color w:val="auto"/>
        </w:rPr>
        <w:t>Перечень вопросов, отводимых на самостоятельное освоение дисциплины, формы внеаудиторной работы</w:t>
      </w:r>
    </w:p>
    <w:p w14:paraId="4DD6039B" w14:textId="77777777" w:rsidR="00202277" w:rsidRPr="00202277" w:rsidRDefault="00202277" w:rsidP="00202277">
      <w:pPr>
        <w:jc w:val="right"/>
        <w:rPr>
          <w:rFonts w:ascii="Times New Roman" w:hAnsi="Times New Roman" w:cs="Times New Roman"/>
          <w:sz w:val="28"/>
          <w:szCs w:val="28"/>
        </w:rPr>
      </w:pPr>
      <w:r w:rsidRPr="00202277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863C79">
        <w:rPr>
          <w:rFonts w:ascii="Times New Roman" w:hAnsi="Times New Roman" w:cs="Times New Roman"/>
          <w:sz w:val="28"/>
          <w:szCs w:val="28"/>
        </w:rPr>
        <w:t>6</w:t>
      </w:r>
    </w:p>
    <w:tbl>
      <w:tblPr>
        <w:tblStyle w:val="a7"/>
        <w:tblW w:w="5307" w:type="pct"/>
        <w:tblLayout w:type="fixed"/>
        <w:tblLook w:val="04A0" w:firstRow="1" w:lastRow="0" w:firstColumn="1" w:lastColumn="0" w:noHBand="0" w:noVBand="1"/>
      </w:tblPr>
      <w:tblGrid>
        <w:gridCol w:w="2831"/>
        <w:gridCol w:w="4961"/>
        <w:gridCol w:w="2127"/>
      </w:tblGrid>
      <w:tr w:rsidR="002B6B00" w:rsidRPr="0089284A" w14:paraId="31FBF72D" w14:textId="77777777" w:rsidTr="0035162A">
        <w:tc>
          <w:tcPr>
            <w:tcW w:w="1427" w:type="pct"/>
          </w:tcPr>
          <w:p w14:paraId="265526A7" w14:textId="77777777" w:rsidR="002B6B00" w:rsidRPr="00202277" w:rsidRDefault="002B6B00" w:rsidP="00202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2277">
              <w:rPr>
                <w:rFonts w:ascii="Times New Roman" w:hAnsi="Times New Roman" w:cs="Times New Roman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501" w:type="pct"/>
          </w:tcPr>
          <w:p w14:paraId="2BB8AA3D" w14:textId="77777777" w:rsidR="002B6B00" w:rsidRPr="00202277" w:rsidRDefault="002B6B00" w:rsidP="0031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277">
              <w:rPr>
                <w:rFonts w:ascii="Times New Roman" w:hAnsi="Times New Roman" w:cs="Times New Roman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072" w:type="pct"/>
          </w:tcPr>
          <w:p w14:paraId="6667AA45" w14:textId="77777777" w:rsidR="002B6B00" w:rsidRPr="00202277" w:rsidRDefault="002B6B00" w:rsidP="0031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277">
              <w:rPr>
                <w:rFonts w:ascii="Times New Roman" w:hAnsi="Times New Roman" w:cs="Times New Roman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2B6B00" w:rsidRPr="0089284A" w14:paraId="50BAF558" w14:textId="77777777" w:rsidTr="0035162A">
        <w:tc>
          <w:tcPr>
            <w:tcW w:w="1427" w:type="pct"/>
          </w:tcPr>
          <w:p w14:paraId="2A465895" w14:textId="77777777" w:rsidR="002B6B00" w:rsidRDefault="002B6B00" w:rsidP="002B6B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C120CC" w14:textId="77777777" w:rsidR="002B6B00" w:rsidRPr="0089284A" w:rsidRDefault="002B6B00" w:rsidP="002B6B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B00">
              <w:rPr>
                <w:rFonts w:ascii="Times New Roman" w:hAnsi="Times New Roman" w:cs="Times New Roman"/>
                <w:sz w:val="24"/>
                <w:szCs w:val="20"/>
              </w:rPr>
              <w:t>Расчет авансовых платежей на основании представленных налоговых деклараций по форме 3-НДФЛ и 4-НДФЛ, направление налоговых уведомлений на уплату НДФЛ» (КНП деклараций по НДФЛ в АИС Налог-3)</w:t>
            </w:r>
          </w:p>
        </w:tc>
        <w:tc>
          <w:tcPr>
            <w:tcW w:w="2501" w:type="pct"/>
          </w:tcPr>
          <w:p w14:paraId="771415B0" w14:textId="77777777" w:rsidR="002B6B00" w:rsidRPr="0089284A" w:rsidRDefault="002B6B00" w:rsidP="002B6B0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14:paraId="5890EA23" w14:textId="77777777" w:rsidR="002B6B00" w:rsidRPr="0089284A" w:rsidRDefault="002B6B00" w:rsidP="002B6B00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Паспорт функций</w:t>
            </w:r>
          </w:p>
          <w:p w14:paraId="4A731B74" w14:textId="77777777" w:rsidR="002B6B00" w:rsidRPr="0089284A" w:rsidRDefault="002B6B00" w:rsidP="002B6B00">
            <w:pPr>
              <w:pStyle w:val="aa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Особенности контроля обязанностей налогоплательщиков</w:t>
            </w:r>
          </w:p>
        </w:tc>
        <w:tc>
          <w:tcPr>
            <w:tcW w:w="1072" w:type="pct"/>
          </w:tcPr>
          <w:p w14:paraId="3CF109B5" w14:textId="77777777" w:rsidR="002F5F03" w:rsidRPr="00F67E13" w:rsidRDefault="002F5F03" w:rsidP="002F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ab/>
              <w:t>проработка профессиональной литературы, периодических изданий; ответы на теоретические вопросы по разделу;</w:t>
            </w:r>
          </w:p>
          <w:p w14:paraId="060E330F" w14:textId="77777777" w:rsidR="002F5F03" w:rsidRPr="00F67E13" w:rsidRDefault="002F5F03" w:rsidP="002F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ab/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69C972CE" w14:textId="77777777" w:rsidR="002B6B00" w:rsidRPr="00F67E13" w:rsidRDefault="002B6B00" w:rsidP="002F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>Консультации, подготовка индивидуального доклада, подготовка презентации.</w:t>
            </w:r>
          </w:p>
          <w:p w14:paraId="7046370E" w14:textId="77777777" w:rsidR="002B6B00" w:rsidRPr="00F67E13" w:rsidRDefault="002B6B00" w:rsidP="002B6B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2B6B00" w:rsidRPr="0089284A" w14:paraId="15521810" w14:textId="77777777" w:rsidTr="0035162A">
        <w:tc>
          <w:tcPr>
            <w:tcW w:w="1427" w:type="pct"/>
          </w:tcPr>
          <w:p w14:paraId="2F63021E" w14:textId="77777777" w:rsidR="002B6B00" w:rsidRDefault="002B6B00" w:rsidP="002B6B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45507E0" w14:textId="77777777" w:rsidR="002B6B00" w:rsidRPr="0089284A" w:rsidRDefault="002B6B00" w:rsidP="002B6B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B00">
              <w:rPr>
                <w:rFonts w:ascii="Times New Roman" w:hAnsi="Times New Roman" w:cs="Times New Roman"/>
                <w:sz w:val="24"/>
                <w:szCs w:val="28"/>
              </w:rPr>
              <w:t>Планирование, подготовка и проведение налоговых проверок</w:t>
            </w:r>
          </w:p>
        </w:tc>
        <w:tc>
          <w:tcPr>
            <w:tcW w:w="2501" w:type="pct"/>
          </w:tcPr>
          <w:p w14:paraId="4D1BE115" w14:textId="77777777" w:rsidR="002B6B00" w:rsidRPr="0089284A" w:rsidRDefault="002B6B00" w:rsidP="002B6B0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14:paraId="4196D21F" w14:textId="77777777" w:rsidR="002B6B00" w:rsidRPr="0089284A" w:rsidRDefault="002B6B00" w:rsidP="002B6B00">
            <w:pPr>
              <w:pStyle w:val="4"/>
              <w:numPr>
                <w:ilvl w:val="0"/>
                <w:numId w:val="11"/>
              </w:numPr>
              <w:shd w:val="clear" w:color="auto" w:fill="FFFFFF"/>
              <w:spacing w:after="0"/>
              <w:ind w:left="468" w:hanging="284"/>
              <w:jc w:val="both"/>
              <w:outlineLvl w:val="3"/>
              <w:rPr>
                <w:b w:val="0"/>
                <w:sz w:val="24"/>
                <w:szCs w:val="24"/>
              </w:rPr>
            </w:pPr>
            <w:r w:rsidRPr="0089284A">
              <w:rPr>
                <w:b w:val="0"/>
                <w:sz w:val="24"/>
                <w:szCs w:val="24"/>
              </w:rPr>
              <w:t>Перечень возможных выходных форм, их различия.</w:t>
            </w:r>
          </w:p>
          <w:p w14:paraId="5207D3E4" w14:textId="77777777" w:rsidR="002B6B00" w:rsidRPr="0089284A" w:rsidRDefault="002B6B00" w:rsidP="002B6B00">
            <w:pPr>
              <w:pStyle w:val="4"/>
              <w:numPr>
                <w:ilvl w:val="0"/>
                <w:numId w:val="11"/>
              </w:numPr>
              <w:shd w:val="clear" w:color="auto" w:fill="FFFFFF"/>
              <w:spacing w:after="0"/>
              <w:ind w:left="468" w:hanging="284"/>
              <w:jc w:val="both"/>
              <w:outlineLvl w:val="3"/>
              <w:rPr>
                <w:b w:val="0"/>
                <w:sz w:val="24"/>
                <w:szCs w:val="24"/>
              </w:rPr>
            </w:pPr>
            <w:r w:rsidRPr="0089284A">
              <w:rPr>
                <w:b w:val="0"/>
                <w:sz w:val="24"/>
                <w:szCs w:val="24"/>
              </w:rPr>
              <w:t>Отличие формирования выходных форм по сферам деятельности.</w:t>
            </w:r>
          </w:p>
        </w:tc>
        <w:tc>
          <w:tcPr>
            <w:tcW w:w="1072" w:type="pct"/>
          </w:tcPr>
          <w:p w14:paraId="1158A97F" w14:textId="77777777" w:rsidR="002F5F03" w:rsidRPr="00F67E13" w:rsidRDefault="002F5F03" w:rsidP="002F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ab/>
              <w:t>проработка профессиональной литературы, периодических изданий; ответы на теоретические вопросы по разделу;</w:t>
            </w:r>
          </w:p>
          <w:p w14:paraId="116B348C" w14:textId="77777777" w:rsidR="002F5F03" w:rsidRPr="00F67E13" w:rsidRDefault="002F5F03" w:rsidP="002F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подготовка к практическим занятиям - </w:t>
            </w:r>
            <w:r w:rsidRPr="00F67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включает чтение профессиональной литературы, подготовка к групповому докладу и учебной дискуссии</w:t>
            </w:r>
          </w:p>
          <w:p w14:paraId="58CB964E" w14:textId="77777777" w:rsidR="002B6B00" w:rsidRPr="00F67E13" w:rsidRDefault="002B6B00" w:rsidP="002F5F03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</w:pP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>Консультации, подготовка индивидуального доклада, подготовка презентации подготовка и написание контрольной работы</w:t>
            </w:r>
          </w:p>
        </w:tc>
      </w:tr>
      <w:tr w:rsidR="002B6B00" w:rsidRPr="0089284A" w14:paraId="0D95F07A" w14:textId="77777777" w:rsidTr="0035162A">
        <w:tc>
          <w:tcPr>
            <w:tcW w:w="1427" w:type="pct"/>
          </w:tcPr>
          <w:p w14:paraId="0971DC9B" w14:textId="77777777" w:rsidR="002B6B00" w:rsidRPr="002B6B00" w:rsidRDefault="002B6B00" w:rsidP="002B6B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B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3.</w:t>
            </w:r>
          </w:p>
          <w:p w14:paraId="7028E206" w14:textId="77777777" w:rsidR="002B6B00" w:rsidRPr="002B6B00" w:rsidRDefault="002B6B00" w:rsidP="002B6B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B00">
              <w:rPr>
                <w:rFonts w:ascii="Times New Roman" w:hAnsi="Times New Roman" w:cs="Times New Roman"/>
                <w:sz w:val="24"/>
                <w:szCs w:val="24"/>
              </w:rPr>
              <w:t>Анализ выявленных по результатам налоговых проверок схем уклонения от уплаты налогов, незаконной минимизации налоговых платежей, незаконного возмещения налогов из бюджета</w:t>
            </w:r>
          </w:p>
        </w:tc>
        <w:tc>
          <w:tcPr>
            <w:tcW w:w="2501" w:type="pct"/>
          </w:tcPr>
          <w:p w14:paraId="6B73F777" w14:textId="77777777" w:rsidR="002F5F03" w:rsidRDefault="002F5F03" w:rsidP="002B6B0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E970A9" w14:textId="77777777" w:rsidR="002B6B00" w:rsidRPr="0089284A" w:rsidRDefault="002B6B00" w:rsidP="002B6B0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14:paraId="4893FAE8" w14:textId="77777777" w:rsidR="002B6B00" w:rsidRDefault="002B6B00" w:rsidP="002B6B00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Получение показателей результатов налоговой проверки.</w:t>
            </w:r>
          </w:p>
          <w:p w14:paraId="700D6541" w14:textId="77777777" w:rsidR="002B6B00" w:rsidRPr="002B6B00" w:rsidRDefault="002B6B00" w:rsidP="002B6B00">
            <w:pPr>
              <w:pStyle w:val="aa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B6B00">
              <w:rPr>
                <w:rFonts w:ascii="Times New Roman" w:hAnsi="Times New Roman" w:cs="Times New Roman"/>
                <w:sz w:val="24"/>
                <w:szCs w:val="24"/>
              </w:rPr>
              <w:t>Основные компоненты схем уклонения от уплаты налогов в системе.</w:t>
            </w:r>
          </w:p>
        </w:tc>
        <w:tc>
          <w:tcPr>
            <w:tcW w:w="1072" w:type="pct"/>
          </w:tcPr>
          <w:p w14:paraId="4CF259AF" w14:textId="77777777" w:rsidR="002F5F03" w:rsidRPr="00F67E13" w:rsidRDefault="002F5F03" w:rsidP="002F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ab/>
              <w:t>проработка профессиональной литературы, периодических изданий; ответы на теоретические вопросы по разделу;</w:t>
            </w:r>
          </w:p>
          <w:p w14:paraId="08677E25" w14:textId="77777777" w:rsidR="002F5F03" w:rsidRPr="00F67E13" w:rsidRDefault="002F5F03" w:rsidP="002F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ab/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055F16AE" w14:textId="77777777" w:rsidR="002B6B00" w:rsidRPr="00F67E13" w:rsidRDefault="002B6B00" w:rsidP="002F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>Консультации, подготовка индивидуального доклада, подготовка презентации</w:t>
            </w:r>
          </w:p>
          <w:p w14:paraId="2BF5BE65" w14:textId="77777777" w:rsidR="002B6B00" w:rsidRPr="00F67E13" w:rsidRDefault="002B6B00" w:rsidP="002B6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2B6B00" w:rsidRPr="0089284A" w14:paraId="09406837" w14:textId="77777777" w:rsidTr="0035162A">
        <w:tc>
          <w:tcPr>
            <w:tcW w:w="1427" w:type="pct"/>
          </w:tcPr>
          <w:p w14:paraId="4C372C3F" w14:textId="77777777" w:rsidR="002B6B00" w:rsidRDefault="002B6B00" w:rsidP="002B6B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Тема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BA94200" w14:textId="77777777" w:rsidR="002B6B00" w:rsidRPr="0089284A" w:rsidRDefault="002B6B00" w:rsidP="002B6B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B00">
              <w:rPr>
                <w:rFonts w:ascii="Times New Roman" w:hAnsi="Times New Roman" w:cs="Times New Roman"/>
                <w:sz w:val="24"/>
                <w:szCs w:val="28"/>
              </w:rPr>
              <w:t xml:space="preserve">Проведение </w:t>
            </w:r>
            <w:proofErr w:type="spellStart"/>
            <w:r w:rsidRPr="002B6B00">
              <w:rPr>
                <w:rFonts w:ascii="Times New Roman" w:hAnsi="Times New Roman" w:cs="Times New Roman"/>
                <w:sz w:val="24"/>
                <w:szCs w:val="28"/>
              </w:rPr>
              <w:t>предпроверочного</w:t>
            </w:r>
            <w:proofErr w:type="spellEnd"/>
            <w:r w:rsidRPr="002B6B00">
              <w:rPr>
                <w:rFonts w:ascii="Times New Roman" w:hAnsi="Times New Roman" w:cs="Times New Roman"/>
                <w:sz w:val="24"/>
                <w:szCs w:val="28"/>
              </w:rPr>
              <w:t xml:space="preserve"> анализа отобранных налогоплательщиков и подготовка предложений </w:t>
            </w:r>
            <w:r w:rsidRPr="002B6B0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по включению в План ВНП</w:t>
            </w:r>
          </w:p>
        </w:tc>
        <w:tc>
          <w:tcPr>
            <w:tcW w:w="2501" w:type="pct"/>
          </w:tcPr>
          <w:p w14:paraId="27560764" w14:textId="77777777" w:rsidR="002F5F03" w:rsidRDefault="002F5F03" w:rsidP="002B6B0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6657E1" w14:textId="77777777" w:rsidR="002B6B00" w:rsidRPr="0089284A" w:rsidRDefault="002B6B00" w:rsidP="002B6B0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14:paraId="33461055" w14:textId="77777777" w:rsidR="002B6B00" w:rsidRPr="0089284A" w:rsidRDefault="002B6B00" w:rsidP="002B6B00">
            <w:pPr>
              <w:pStyle w:val="aa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28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Алгоритм проведения </w:t>
            </w:r>
            <w:proofErr w:type="spellStart"/>
            <w:r w:rsidRPr="008928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предпроверочного</w:t>
            </w:r>
            <w:proofErr w:type="spellEnd"/>
            <w:r w:rsidRPr="008928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анализа в программе</w:t>
            </w:r>
          </w:p>
          <w:p w14:paraId="21ED4C32" w14:textId="77777777" w:rsidR="002B6B00" w:rsidRPr="0089284A" w:rsidRDefault="002B6B00" w:rsidP="002B6B00">
            <w:pPr>
              <w:pStyle w:val="aa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Формирование заявок по критериям риска налогоплательщиков</w:t>
            </w:r>
          </w:p>
        </w:tc>
        <w:tc>
          <w:tcPr>
            <w:tcW w:w="1072" w:type="pct"/>
          </w:tcPr>
          <w:p w14:paraId="2790E04C" w14:textId="77777777" w:rsidR="002F5F03" w:rsidRPr="00F67E13" w:rsidRDefault="002F5F03" w:rsidP="002F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проработка профессиональной литературы, периодических изданий; ответы на теоретические </w:t>
            </w:r>
            <w:r w:rsidRPr="00F67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 по разделу;</w:t>
            </w:r>
          </w:p>
          <w:p w14:paraId="7BF99E0B" w14:textId="77777777" w:rsidR="002F5F03" w:rsidRPr="00F67E13" w:rsidRDefault="002F5F03" w:rsidP="002F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ab/>
              <w:t>подготовка к практическим занятиям - включает чтение профессиональной литературы, подготовка к групповому докладу и учебной дискуссии</w:t>
            </w:r>
          </w:p>
          <w:p w14:paraId="3231156A" w14:textId="77777777" w:rsidR="002B6B00" w:rsidRPr="00F67E13" w:rsidRDefault="002B6B00" w:rsidP="002F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>Консультации, подготовка индивидуального доклада, подготовка презентации,</w:t>
            </w:r>
          </w:p>
          <w:p w14:paraId="200F6272" w14:textId="77777777" w:rsidR="002B6B00" w:rsidRPr="00F67E13" w:rsidRDefault="002B6B00" w:rsidP="002B6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2B6B00" w:rsidRPr="0089284A" w14:paraId="391184E8" w14:textId="77777777" w:rsidTr="0035162A">
        <w:tc>
          <w:tcPr>
            <w:tcW w:w="1427" w:type="pct"/>
          </w:tcPr>
          <w:p w14:paraId="06EAAD52" w14:textId="77777777" w:rsidR="002B6B00" w:rsidRDefault="002B6B00" w:rsidP="002B6B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07E420" w14:textId="77777777" w:rsidR="002B6B00" w:rsidRPr="0089284A" w:rsidRDefault="002B6B00" w:rsidP="002B6B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B00">
              <w:rPr>
                <w:rFonts w:ascii="Times New Roman" w:hAnsi="Times New Roman" w:cs="Times New Roman"/>
                <w:sz w:val="24"/>
                <w:szCs w:val="28"/>
              </w:rPr>
              <w:t>Регистрация и учет контрольно-кассовой техники (далее – ККТ)</w:t>
            </w:r>
          </w:p>
        </w:tc>
        <w:tc>
          <w:tcPr>
            <w:tcW w:w="2501" w:type="pct"/>
          </w:tcPr>
          <w:p w14:paraId="6DC78872" w14:textId="77777777" w:rsidR="002B6B00" w:rsidRPr="0089284A" w:rsidRDefault="002B6B00" w:rsidP="002B6B0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14:paraId="1ACA821D" w14:textId="77777777" w:rsidR="002B6B00" w:rsidRPr="0089284A" w:rsidRDefault="002B6B00" w:rsidP="002B6B00">
            <w:pPr>
              <w:pStyle w:val="aa"/>
              <w:numPr>
                <w:ilvl w:val="0"/>
                <w:numId w:val="13"/>
              </w:numPr>
              <w:ind w:left="789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Какие могут быть причины для отказа в регистрации ККТ</w:t>
            </w:r>
          </w:p>
          <w:p w14:paraId="65EE6062" w14:textId="77777777" w:rsidR="002B6B00" w:rsidRPr="0089284A" w:rsidRDefault="002B6B00" w:rsidP="002B6B00">
            <w:pPr>
              <w:pStyle w:val="aa"/>
              <w:numPr>
                <w:ilvl w:val="0"/>
                <w:numId w:val="13"/>
              </w:numPr>
              <w:ind w:left="789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Назовите регламентированные сроки выполнения технологического процесса</w:t>
            </w:r>
          </w:p>
          <w:p w14:paraId="04F4853E" w14:textId="77777777" w:rsidR="002B6B00" w:rsidRPr="0089284A" w:rsidRDefault="002B6B00" w:rsidP="002B6B00">
            <w:pPr>
              <w:pStyle w:val="aa"/>
              <w:numPr>
                <w:ilvl w:val="0"/>
                <w:numId w:val="13"/>
              </w:numPr>
              <w:ind w:left="789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Механизм снятия с учета: основания, сроки, документы.</w:t>
            </w:r>
          </w:p>
        </w:tc>
        <w:tc>
          <w:tcPr>
            <w:tcW w:w="1072" w:type="pct"/>
          </w:tcPr>
          <w:p w14:paraId="33A855BE" w14:textId="77777777" w:rsidR="002F5F03" w:rsidRPr="00F67E13" w:rsidRDefault="002F5F03" w:rsidP="002F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ab/>
              <w:t>проработка профессиональной литературы, периодических изданий; ответы на теоретические вопросы по разделу;</w:t>
            </w:r>
          </w:p>
          <w:p w14:paraId="5BEE3908" w14:textId="77777777" w:rsidR="002F5F03" w:rsidRPr="00F67E13" w:rsidRDefault="002F5F03" w:rsidP="002F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ab/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5D0ECE08" w14:textId="77777777" w:rsidR="002B6B00" w:rsidRPr="00F67E13" w:rsidRDefault="002B6B00" w:rsidP="002F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Консультации, подготовка индивидуального доклада, подготовка презентации, </w:t>
            </w:r>
          </w:p>
          <w:p w14:paraId="1C02F8DA" w14:textId="77777777" w:rsidR="002B6B00" w:rsidRPr="00F67E13" w:rsidRDefault="002B6B00" w:rsidP="002B6B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2B6B00" w:rsidRPr="0089284A" w14:paraId="2FD0EB34" w14:textId="77777777" w:rsidTr="0035162A">
        <w:tc>
          <w:tcPr>
            <w:tcW w:w="1427" w:type="pct"/>
          </w:tcPr>
          <w:p w14:paraId="70249D95" w14:textId="77777777" w:rsidR="002B6B00" w:rsidRPr="0089284A" w:rsidRDefault="002B6B00" w:rsidP="002B6B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Тема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B6B00">
              <w:rPr>
                <w:rFonts w:ascii="Times New Roman" w:hAnsi="Times New Roman" w:cs="Times New Roman"/>
                <w:sz w:val="24"/>
                <w:szCs w:val="28"/>
              </w:rPr>
              <w:t xml:space="preserve">Внутриведомственный </w:t>
            </w:r>
            <w:r w:rsidRPr="002B6B0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анализ – Экспедитор данных</w:t>
            </w:r>
          </w:p>
        </w:tc>
        <w:tc>
          <w:tcPr>
            <w:tcW w:w="2501" w:type="pct"/>
          </w:tcPr>
          <w:p w14:paraId="47BE4D26" w14:textId="77777777" w:rsidR="002B6B00" w:rsidRPr="0089284A" w:rsidRDefault="002B6B00" w:rsidP="002B6B0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Вопросы:</w:t>
            </w:r>
          </w:p>
          <w:p w14:paraId="6AA2738F" w14:textId="77777777" w:rsidR="002B6B00" w:rsidRPr="0089284A" w:rsidRDefault="002B6B00" w:rsidP="002B6B00">
            <w:pPr>
              <w:pStyle w:val="aa"/>
              <w:numPr>
                <w:ilvl w:val="0"/>
                <w:numId w:val="25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Функциональные характеристики.</w:t>
            </w:r>
          </w:p>
          <w:p w14:paraId="75381D19" w14:textId="77777777" w:rsidR="002B6B00" w:rsidRDefault="002B6B00" w:rsidP="002B6B00">
            <w:pPr>
              <w:pStyle w:val="aa"/>
              <w:numPr>
                <w:ilvl w:val="0"/>
                <w:numId w:val="25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 данных.</w:t>
            </w:r>
          </w:p>
          <w:p w14:paraId="04C1345B" w14:textId="77777777" w:rsidR="002B6B00" w:rsidRPr="002B6B00" w:rsidRDefault="002B6B00" w:rsidP="002B6B00">
            <w:pPr>
              <w:pStyle w:val="aa"/>
              <w:numPr>
                <w:ilvl w:val="0"/>
                <w:numId w:val="25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B00">
              <w:rPr>
                <w:rFonts w:ascii="Times New Roman" w:hAnsi="Times New Roman" w:cs="Times New Roman"/>
                <w:sz w:val="24"/>
                <w:szCs w:val="24"/>
              </w:rPr>
              <w:t>Матрица ролей.</w:t>
            </w:r>
          </w:p>
        </w:tc>
        <w:tc>
          <w:tcPr>
            <w:tcW w:w="1072" w:type="pct"/>
          </w:tcPr>
          <w:p w14:paraId="03024CAC" w14:textId="77777777" w:rsidR="002F5F03" w:rsidRPr="00F67E13" w:rsidRDefault="002F5F03" w:rsidP="002F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</w:t>
            </w: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ab/>
              <w:t>проработка профессионально</w:t>
            </w:r>
            <w:r w:rsidRPr="00F67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литературы, периодических изданий; ответы на теоретические вопросы по разделу;</w:t>
            </w:r>
          </w:p>
          <w:p w14:paraId="0A440C26" w14:textId="77777777" w:rsidR="002F5F03" w:rsidRPr="00F67E13" w:rsidRDefault="002F5F03" w:rsidP="002F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ab/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6F92C0FB" w14:textId="77777777" w:rsidR="002B6B00" w:rsidRPr="00F67E13" w:rsidRDefault="002B6B00" w:rsidP="002F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>Консультации, подготовка индивидуального доклада, подготовка презентации,</w:t>
            </w:r>
          </w:p>
          <w:p w14:paraId="6C025056" w14:textId="77777777" w:rsidR="002B6B00" w:rsidRPr="00F67E13" w:rsidRDefault="002B6B00" w:rsidP="002B6B0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2B6B00" w:rsidRPr="0089284A" w14:paraId="25EDA823" w14:textId="77777777" w:rsidTr="0035162A">
        <w:tc>
          <w:tcPr>
            <w:tcW w:w="1427" w:type="pct"/>
          </w:tcPr>
          <w:p w14:paraId="7CDBFC62" w14:textId="77777777" w:rsidR="002B6B00" w:rsidRDefault="002B6B00" w:rsidP="002B6B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E6E3B48" w14:textId="77777777" w:rsidR="002B6B00" w:rsidRPr="0089284A" w:rsidRDefault="002B6B00" w:rsidP="002B6B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B00">
              <w:rPr>
                <w:rFonts w:ascii="Times New Roman" w:hAnsi="Times New Roman" w:cs="Times New Roman"/>
                <w:sz w:val="24"/>
                <w:szCs w:val="20"/>
              </w:rPr>
              <w:t>Обеспечение процедур банкротства: подсистема комплексного управления и администрирования долгом: СКУАД АИС Налог 3.</w:t>
            </w:r>
          </w:p>
        </w:tc>
        <w:tc>
          <w:tcPr>
            <w:tcW w:w="2501" w:type="pct"/>
          </w:tcPr>
          <w:p w14:paraId="05E5006B" w14:textId="77777777" w:rsidR="002B6B00" w:rsidRPr="0089284A" w:rsidRDefault="002B6B00" w:rsidP="002B6B0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 xml:space="preserve">Вопросы: </w:t>
            </w:r>
          </w:p>
          <w:p w14:paraId="3D4DB262" w14:textId="77777777" w:rsidR="002B6B00" w:rsidRPr="0089284A" w:rsidRDefault="002B6B00" w:rsidP="002B6B00">
            <w:pPr>
              <w:pStyle w:val="aa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Функционал инспектора.</w:t>
            </w:r>
          </w:p>
          <w:p w14:paraId="68C12534" w14:textId="77777777" w:rsidR="002B6B00" w:rsidRPr="0089284A" w:rsidRDefault="002B6B00" w:rsidP="002B6B00">
            <w:pPr>
              <w:pStyle w:val="aa"/>
              <w:numPr>
                <w:ilvl w:val="0"/>
                <w:numId w:val="26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4A">
              <w:rPr>
                <w:rFonts w:ascii="Times New Roman" w:hAnsi="Times New Roman" w:cs="Times New Roman"/>
                <w:sz w:val="24"/>
                <w:szCs w:val="24"/>
              </w:rPr>
              <w:t>Назначение заданий на инспектора.</w:t>
            </w:r>
          </w:p>
        </w:tc>
        <w:tc>
          <w:tcPr>
            <w:tcW w:w="1072" w:type="pct"/>
          </w:tcPr>
          <w:p w14:paraId="54BD204B" w14:textId="77777777" w:rsidR="002F5F03" w:rsidRPr="00F67E13" w:rsidRDefault="002F5F03" w:rsidP="002F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ab/>
              <w:t>проработка профессиональной литературы, периодических изданий; ответы на теоретические вопросы по разделу;</w:t>
            </w:r>
          </w:p>
          <w:p w14:paraId="768CC65E" w14:textId="77777777" w:rsidR="002F5F03" w:rsidRPr="00F67E13" w:rsidRDefault="002F5F03" w:rsidP="002F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ab/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11A2FE49" w14:textId="77777777" w:rsidR="002B6B00" w:rsidRPr="00F67E13" w:rsidRDefault="002B6B00" w:rsidP="002F5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>Консультации, подготовка индивидуального доклада, подготовка презентации,</w:t>
            </w:r>
          </w:p>
          <w:p w14:paraId="3501ECFE" w14:textId="77777777" w:rsidR="002B6B00" w:rsidRPr="00F67E13" w:rsidRDefault="002B6B00" w:rsidP="002B6B0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1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написание </w:t>
            </w:r>
            <w:r w:rsidRPr="00F67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контрольной работы</w:t>
            </w:r>
          </w:p>
        </w:tc>
      </w:tr>
    </w:tbl>
    <w:p w14:paraId="295814B8" w14:textId="77777777" w:rsidR="00C235EF" w:rsidRPr="0089284A" w:rsidRDefault="00C235EF" w:rsidP="00731AE3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</w:rPr>
      </w:pPr>
      <w:bookmarkStart w:id="14" w:name="_Toc425759167"/>
    </w:p>
    <w:p w14:paraId="331F8DB1" w14:textId="77777777" w:rsidR="00C235EF" w:rsidRPr="0089284A" w:rsidRDefault="00731AE3" w:rsidP="00731AE3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</w:rPr>
      </w:pPr>
      <w:bookmarkStart w:id="15" w:name="_Toc127287207"/>
      <w:r w:rsidRPr="0089284A">
        <w:rPr>
          <w:rFonts w:ascii="Times New Roman" w:hAnsi="Times New Roman" w:cs="Times New Roman"/>
          <w:color w:val="auto"/>
        </w:rPr>
        <w:t>6.</w:t>
      </w:r>
      <w:r w:rsidR="006F6C34" w:rsidRPr="0089284A">
        <w:rPr>
          <w:rFonts w:ascii="Times New Roman" w:hAnsi="Times New Roman" w:cs="Times New Roman"/>
          <w:color w:val="auto"/>
        </w:rPr>
        <w:t>2</w:t>
      </w:r>
      <w:r w:rsidRPr="0089284A">
        <w:rPr>
          <w:rFonts w:ascii="Times New Roman" w:hAnsi="Times New Roman" w:cs="Times New Roman"/>
          <w:color w:val="auto"/>
        </w:rPr>
        <w:t xml:space="preserve">. </w:t>
      </w:r>
      <w:bookmarkEnd w:id="14"/>
      <w:r w:rsidR="006F6C34" w:rsidRPr="0089284A">
        <w:rPr>
          <w:rFonts w:ascii="Times New Roman" w:hAnsi="Times New Roman" w:cs="Times New Roman"/>
          <w:color w:val="auto"/>
        </w:rPr>
        <w:t>Методическое обеспечение для аудиторной и внеаудиторной самостоятельной работы.</w:t>
      </w:r>
      <w:bookmarkEnd w:id="15"/>
      <w:r w:rsidR="006F6C34" w:rsidRPr="0089284A">
        <w:rPr>
          <w:rFonts w:ascii="Times New Roman" w:hAnsi="Times New Roman" w:cs="Times New Roman"/>
          <w:color w:val="auto"/>
        </w:rPr>
        <w:t xml:space="preserve"> </w:t>
      </w:r>
    </w:p>
    <w:p w14:paraId="5C8B97A4" w14:textId="77777777" w:rsidR="00202277" w:rsidRDefault="00414FF4" w:rsidP="00414FF4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Оценка знаний студентов осуществляется в баллах с учетом оценки работы в семестре (выполнение контрольн</w:t>
      </w:r>
      <w:r w:rsidR="00267C24" w:rsidRPr="0089284A">
        <w:rPr>
          <w:rFonts w:ascii="Times New Roman" w:hAnsi="Times New Roman" w:cs="Times New Roman"/>
          <w:sz w:val="28"/>
          <w:szCs w:val="28"/>
        </w:rPr>
        <w:t>ой</w:t>
      </w:r>
      <w:r w:rsidRPr="0089284A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267C24" w:rsidRPr="0089284A">
        <w:rPr>
          <w:rFonts w:ascii="Times New Roman" w:hAnsi="Times New Roman" w:cs="Times New Roman"/>
          <w:sz w:val="28"/>
          <w:szCs w:val="28"/>
        </w:rPr>
        <w:t>ы</w:t>
      </w:r>
      <w:r w:rsidRPr="0089284A">
        <w:rPr>
          <w:rFonts w:ascii="Times New Roman" w:hAnsi="Times New Roman" w:cs="Times New Roman"/>
          <w:sz w:val="28"/>
          <w:szCs w:val="28"/>
        </w:rPr>
        <w:t>, домашних заданий</w:t>
      </w:r>
      <w:r w:rsidR="009B7769" w:rsidRPr="0089284A">
        <w:rPr>
          <w:rFonts w:ascii="Times New Roman" w:hAnsi="Times New Roman" w:cs="Times New Roman"/>
          <w:sz w:val="28"/>
          <w:szCs w:val="28"/>
        </w:rPr>
        <w:t xml:space="preserve">, </w:t>
      </w:r>
      <w:r w:rsidRPr="0089284A">
        <w:rPr>
          <w:rFonts w:ascii="Times New Roman" w:hAnsi="Times New Roman" w:cs="Times New Roman"/>
          <w:sz w:val="28"/>
          <w:szCs w:val="28"/>
        </w:rPr>
        <w:t xml:space="preserve">участие в обсуждениях </w:t>
      </w:r>
      <w:r w:rsidR="00202277">
        <w:rPr>
          <w:rFonts w:ascii="Times New Roman" w:hAnsi="Times New Roman" w:cs="Times New Roman"/>
          <w:sz w:val="28"/>
          <w:szCs w:val="28"/>
        </w:rPr>
        <w:t>на практических занятиях</w:t>
      </w:r>
      <w:r w:rsidR="00B840E5">
        <w:rPr>
          <w:rFonts w:ascii="Times New Roman" w:hAnsi="Times New Roman" w:cs="Times New Roman"/>
          <w:sz w:val="28"/>
          <w:szCs w:val="28"/>
        </w:rPr>
        <w:t>, индивидуальные выступления</w:t>
      </w:r>
      <w:r w:rsidR="002B6B00">
        <w:rPr>
          <w:rFonts w:ascii="Times New Roman" w:hAnsi="Times New Roman" w:cs="Times New Roman"/>
          <w:sz w:val="28"/>
          <w:szCs w:val="28"/>
        </w:rPr>
        <w:t>, презентации, посещение</w:t>
      </w:r>
      <w:r w:rsidR="00202277">
        <w:rPr>
          <w:rFonts w:ascii="Times New Roman" w:hAnsi="Times New Roman" w:cs="Times New Roman"/>
          <w:sz w:val="28"/>
          <w:szCs w:val="28"/>
        </w:rPr>
        <w:t>).</w:t>
      </w:r>
    </w:p>
    <w:p w14:paraId="72454E55" w14:textId="77777777" w:rsidR="00414FF4" w:rsidRPr="0089284A" w:rsidRDefault="00202277" w:rsidP="00414FF4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40E5">
        <w:rPr>
          <w:rFonts w:ascii="Times New Roman" w:hAnsi="Times New Roman" w:cs="Times New Roman"/>
          <w:sz w:val="28"/>
          <w:szCs w:val="28"/>
        </w:rPr>
        <w:t xml:space="preserve">Промежуточный контроль проводится в форме зачета, </w:t>
      </w:r>
      <w:r w:rsidR="00414FF4" w:rsidRPr="00B840E5">
        <w:rPr>
          <w:rFonts w:ascii="Times New Roman" w:hAnsi="Times New Roman" w:cs="Times New Roman"/>
          <w:sz w:val="28"/>
          <w:szCs w:val="28"/>
        </w:rPr>
        <w:t>оценки итоговы</w:t>
      </w:r>
      <w:r w:rsidR="009B7769" w:rsidRPr="00B840E5">
        <w:rPr>
          <w:rFonts w:ascii="Times New Roman" w:hAnsi="Times New Roman" w:cs="Times New Roman"/>
          <w:sz w:val="28"/>
          <w:szCs w:val="28"/>
        </w:rPr>
        <w:t xml:space="preserve">х знаний (по результатам зачета) </w:t>
      </w:r>
      <w:r w:rsidR="00414FF4" w:rsidRPr="00B840E5">
        <w:rPr>
          <w:rFonts w:ascii="Times New Roman" w:hAnsi="Times New Roman" w:cs="Times New Roman"/>
          <w:sz w:val="28"/>
          <w:szCs w:val="28"/>
        </w:rPr>
        <w:t>и в соответствии с критериями Финансового университета реализуется следующим образом: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812"/>
        <w:gridCol w:w="3119"/>
      </w:tblGrid>
      <w:tr w:rsidR="00414FF4" w:rsidRPr="0089284A" w14:paraId="0FD05B19" w14:textId="77777777" w:rsidTr="007346D8">
        <w:tc>
          <w:tcPr>
            <w:tcW w:w="567" w:type="dxa"/>
          </w:tcPr>
          <w:p w14:paraId="67DB1853" w14:textId="77777777" w:rsidR="00414FF4" w:rsidRPr="0089284A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</w:p>
        </w:tc>
        <w:tc>
          <w:tcPr>
            <w:tcW w:w="5812" w:type="dxa"/>
          </w:tcPr>
          <w:p w14:paraId="5B411552" w14:textId="77777777" w:rsidR="00414FF4" w:rsidRPr="0089284A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</w:rPr>
              <w:t>Вид отчетности</w:t>
            </w:r>
          </w:p>
        </w:tc>
        <w:tc>
          <w:tcPr>
            <w:tcW w:w="3119" w:type="dxa"/>
          </w:tcPr>
          <w:p w14:paraId="6ADBDD94" w14:textId="77777777" w:rsidR="00414FF4" w:rsidRPr="0089284A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</w:rPr>
              <w:t>Баллы</w:t>
            </w:r>
          </w:p>
        </w:tc>
      </w:tr>
      <w:tr w:rsidR="00414FF4" w:rsidRPr="0089284A" w14:paraId="65F6921A" w14:textId="77777777" w:rsidTr="007346D8">
        <w:tc>
          <w:tcPr>
            <w:tcW w:w="567" w:type="dxa"/>
          </w:tcPr>
          <w:p w14:paraId="474389F3" w14:textId="77777777" w:rsidR="00414FF4" w:rsidRPr="0089284A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812" w:type="dxa"/>
          </w:tcPr>
          <w:p w14:paraId="05100E24" w14:textId="77777777" w:rsidR="00414FF4" w:rsidRPr="0089284A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Работа в модуле</w:t>
            </w:r>
          </w:p>
        </w:tc>
        <w:tc>
          <w:tcPr>
            <w:tcW w:w="3119" w:type="dxa"/>
          </w:tcPr>
          <w:p w14:paraId="53FB2CE8" w14:textId="77777777" w:rsidR="00414FF4" w:rsidRPr="0089284A" w:rsidRDefault="00414FF4" w:rsidP="00BB4A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  <w:tr w:rsidR="00414FF4" w:rsidRPr="0089284A" w14:paraId="0CD0969A" w14:textId="77777777" w:rsidTr="007346D8">
        <w:trPr>
          <w:trHeight w:val="256"/>
        </w:trPr>
        <w:tc>
          <w:tcPr>
            <w:tcW w:w="567" w:type="dxa"/>
          </w:tcPr>
          <w:p w14:paraId="3F4FD6C6" w14:textId="77777777" w:rsidR="00414FF4" w:rsidRPr="0089284A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812" w:type="dxa"/>
          </w:tcPr>
          <w:p w14:paraId="74EF2FE9" w14:textId="77777777" w:rsidR="00414FF4" w:rsidRPr="0089284A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  <w:tc>
          <w:tcPr>
            <w:tcW w:w="3119" w:type="dxa"/>
          </w:tcPr>
          <w:p w14:paraId="170DF083" w14:textId="77777777" w:rsidR="00414FF4" w:rsidRPr="0089284A" w:rsidRDefault="00414FF4" w:rsidP="00BB4A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414FF4" w:rsidRPr="0089284A" w14:paraId="4DBFA4EC" w14:textId="77777777" w:rsidTr="007346D8">
        <w:tc>
          <w:tcPr>
            <w:tcW w:w="567" w:type="dxa"/>
          </w:tcPr>
          <w:p w14:paraId="392E5096" w14:textId="77777777" w:rsidR="00414FF4" w:rsidRPr="0089284A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12" w:type="dxa"/>
          </w:tcPr>
          <w:p w14:paraId="40D65EA3" w14:textId="77777777" w:rsidR="00414FF4" w:rsidRPr="0089284A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3119" w:type="dxa"/>
          </w:tcPr>
          <w:p w14:paraId="7AF96C60" w14:textId="77777777" w:rsidR="00414FF4" w:rsidRPr="0089284A" w:rsidRDefault="00414FF4" w:rsidP="00BB4A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14:paraId="4C26C9ED" w14:textId="77777777" w:rsidR="002E406E" w:rsidRPr="0089284A" w:rsidRDefault="002E406E" w:rsidP="00414FF4">
      <w:pPr>
        <w:ind w:firstLine="708"/>
        <w:jc w:val="both"/>
        <w:rPr>
          <w:rFonts w:ascii="Times New Roman" w:hAnsi="Times New Roman" w:cs="Times New Roman"/>
          <w:b/>
          <w:sz w:val="24"/>
        </w:rPr>
      </w:pPr>
    </w:p>
    <w:p w14:paraId="071D5AEC" w14:textId="77777777" w:rsidR="00414FF4" w:rsidRPr="00202277" w:rsidRDefault="00414FF4" w:rsidP="00414FF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2277">
        <w:rPr>
          <w:rFonts w:ascii="Times New Roman" w:hAnsi="Times New Roman" w:cs="Times New Roman"/>
          <w:b/>
          <w:sz w:val="28"/>
          <w:szCs w:val="28"/>
        </w:rPr>
        <w:t>Формы текущего контроля успеваемости и их балльная оценка</w:t>
      </w:r>
    </w:p>
    <w:p w14:paraId="0C35D0B3" w14:textId="77777777" w:rsidR="00202277" w:rsidRPr="002B6B00" w:rsidRDefault="00202277" w:rsidP="00202277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6B00">
        <w:rPr>
          <w:rFonts w:ascii="Times New Roman" w:hAnsi="Times New Roman" w:cs="Times New Roman"/>
          <w:sz w:val="28"/>
          <w:szCs w:val="28"/>
        </w:rPr>
        <w:t xml:space="preserve">Образовательная программа «Налоги, аудит и бизнес-анализ», </w:t>
      </w:r>
    </w:p>
    <w:p w14:paraId="07942904" w14:textId="77777777" w:rsidR="00202277" w:rsidRDefault="00202277" w:rsidP="00202277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6B00">
        <w:rPr>
          <w:rFonts w:ascii="Times New Roman" w:hAnsi="Times New Roman" w:cs="Times New Roman"/>
          <w:sz w:val="28"/>
          <w:szCs w:val="28"/>
        </w:rPr>
        <w:t>профиль «Налоги и налогообложение»</w:t>
      </w:r>
    </w:p>
    <w:p w14:paraId="59F62497" w14:textId="77777777" w:rsidR="002E406E" w:rsidRPr="0089284A" w:rsidRDefault="002E406E" w:rsidP="002E406E">
      <w:pPr>
        <w:jc w:val="both"/>
        <w:rPr>
          <w:rFonts w:ascii="Times New Roman" w:hAnsi="Times New Roman" w:cs="Times New Roman"/>
          <w:b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5529"/>
        <w:gridCol w:w="3250"/>
      </w:tblGrid>
      <w:tr w:rsidR="00414FF4" w:rsidRPr="0089284A" w14:paraId="0954147A" w14:textId="77777777" w:rsidTr="003F1E22">
        <w:tc>
          <w:tcPr>
            <w:tcW w:w="458" w:type="dxa"/>
          </w:tcPr>
          <w:p w14:paraId="52E6A027" w14:textId="77777777" w:rsidR="00414FF4" w:rsidRPr="0089284A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5529" w:type="dxa"/>
          </w:tcPr>
          <w:p w14:paraId="749AD633" w14:textId="77777777" w:rsidR="00414FF4" w:rsidRPr="0089284A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</w:rPr>
              <w:t>Формы текущего контроля</w:t>
            </w:r>
          </w:p>
        </w:tc>
        <w:tc>
          <w:tcPr>
            <w:tcW w:w="3250" w:type="dxa"/>
          </w:tcPr>
          <w:p w14:paraId="73186127" w14:textId="77777777" w:rsidR="00414FF4" w:rsidRPr="0089284A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</w:rPr>
              <w:t>Количество баллов</w:t>
            </w:r>
          </w:p>
        </w:tc>
      </w:tr>
      <w:tr w:rsidR="00414FF4" w:rsidRPr="0089284A" w14:paraId="5E3760A5" w14:textId="77777777" w:rsidTr="003F1E22">
        <w:tc>
          <w:tcPr>
            <w:tcW w:w="9237" w:type="dxa"/>
            <w:gridSpan w:val="3"/>
          </w:tcPr>
          <w:p w14:paraId="79A230CF" w14:textId="77777777" w:rsidR="00414FF4" w:rsidRPr="0089284A" w:rsidRDefault="003F1E22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</w:rPr>
              <w:t>Семестр 7</w:t>
            </w:r>
          </w:p>
        </w:tc>
      </w:tr>
      <w:tr w:rsidR="00414FF4" w:rsidRPr="0089284A" w14:paraId="3EC72FFB" w14:textId="77777777" w:rsidTr="003F1E22">
        <w:tc>
          <w:tcPr>
            <w:tcW w:w="458" w:type="dxa"/>
          </w:tcPr>
          <w:p w14:paraId="0D838611" w14:textId="77777777" w:rsidR="00414FF4" w:rsidRPr="0089284A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529" w:type="dxa"/>
          </w:tcPr>
          <w:p w14:paraId="09BAF1C7" w14:textId="77777777" w:rsidR="00414FF4" w:rsidRPr="0089284A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Активное участие в семинарах</w:t>
            </w:r>
          </w:p>
        </w:tc>
        <w:tc>
          <w:tcPr>
            <w:tcW w:w="3250" w:type="dxa"/>
          </w:tcPr>
          <w:p w14:paraId="63DA0A3A" w14:textId="77777777" w:rsidR="00414FF4" w:rsidRPr="0089284A" w:rsidRDefault="00CC032C" w:rsidP="00BB4A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414FF4" w:rsidRPr="0089284A" w14:paraId="7D69F5CA" w14:textId="77777777" w:rsidTr="003F1E22">
        <w:tc>
          <w:tcPr>
            <w:tcW w:w="458" w:type="dxa"/>
          </w:tcPr>
          <w:p w14:paraId="7A889303" w14:textId="77777777" w:rsidR="00414FF4" w:rsidRPr="0089284A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529" w:type="dxa"/>
          </w:tcPr>
          <w:p w14:paraId="647CCA55" w14:textId="77777777" w:rsidR="00414FF4" w:rsidRPr="0089284A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Посещение</w:t>
            </w:r>
          </w:p>
        </w:tc>
        <w:tc>
          <w:tcPr>
            <w:tcW w:w="3250" w:type="dxa"/>
          </w:tcPr>
          <w:p w14:paraId="226AFC9E" w14:textId="77777777" w:rsidR="00414FF4" w:rsidRPr="0089284A" w:rsidRDefault="00CC032C" w:rsidP="00BB4A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414FF4" w:rsidRPr="0089284A" w14:paraId="31275860" w14:textId="77777777" w:rsidTr="003F1E22">
        <w:tc>
          <w:tcPr>
            <w:tcW w:w="458" w:type="dxa"/>
          </w:tcPr>
          <w:p w14:paraId="65072FA8" w14:textId="77777777" w:rsidR="00414FF4" w:rsidRPr="0089284A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5529" w:type="dxa"/>
          </w:tcPr>
          <w:p w14:paraId="5FBC21D0" w14:textId="77777777" w:rsidR="00414FF4" w:rsidRPr="0089284A" w:rsidRDefault="00414FF4" w:rsidP="009B77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Выполнение докладов и презентаций</w:t>
            </w:r>
          </w:p>
        </w:tc>
        <w:tc>
          <w:tcPr>
            <w:tcW w:w="3250" w:type="dxa"/>
          </w:tcPr>
          <w:p w14:paraId="4F6A03F9" w14:textId="77777777" w:rsidR="00414FF4" w:rsidRPr="0089284A" w:rsidRDefault="003F1E22" w:rsidP="00BB4A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3F1E22" w:rsidRPr="0089284A" w14:paraId="75A94F64" w14:textId="77777777" w:rsidTr="003F1E22">
        <w:tc>
          <w:tcPr>
            <w:tcW w:w="458" w:type="dxa"/>
          </w:tcPr>
          <w:p w14:paraId="4D762A73" w14:textId="77777777" w:rsidR="003F1E22" w:rsidRPr="0089284A" w:rsidRDefault="003F1E22" w:rsidP="003F1E2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5529" w:type="dxa"/>
          </w:tcPr>
          <w:p w14:paraId="494753DF" w14:textId="77777777" w:rsidR="003F1E22" w:rsidRPr="0089284A" w:rsidRDefault="003F1E22" w:rsidP="003F1E2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Выполнение контрольной работы</w:t>
            </w:r>
          </w:p>
        </w:tc>
        <w:tc>
          <w:tcPr>
            <w:tcW w:w="3250" w:type="dxa"/>
          </w:tcPr>
          <w:p w14:paraId="50696089" w14:textId="77777777" w:rsidR="003F1E22" w:rsidRPr="0089284A" w:rsidRDefault="00CC032C" w:rsidP="003F1E2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15</w:t>
            </w:r>
          </w:p>
        </w:tc>
      </w:tr>
      <w:tr w:rsidR="00414FF4" w:rsidRPr="0089284A" w14:paraId="0A9322AF" w14:textId="77777777" w:rsidTr="003F1E22">
        <w:tc>
          <w:tcPr>
            <w:tcW w:w="458" w:type="dxa"/>
          </w:tcPr>
          <w:p w14:paraId="7B57B78B" w14:textId="77777777" w:rsidR="00414FF4" w:rsidRPr="0089284A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9" w:type="dxa"/>
          </w:tcPr>
          <w:p w14:paraId="6F295863" w14:textId="77777777" w:rsidR="00414FF4" w:rsidRPr="0089284A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3250" w:type="dxa"/>
          </w:tcPr>
          <w:p w14:paraId="2030C8C6" w14:textId="77777777" w:rsidR="00414FF4" w:rsidRPr="0089284A" w:rsidRDefault="00414FF4" w:rsidP="00BB4A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</w:tbl>
    <w:p w14:paraId="49A64361" w14:textId="77777777" w:rsidR="00202277" w:rsidRDefault="00202277" w:rsidP="00202277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A73B5BC" w14:textId="77777777" w:rsidR="00202277" w:rsidRPr="00B840E5" w:rsidRDefault="00202277" w:rsidP="00202277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40E5">
        <w:rPr>
          <w:rFonts w:ascii="Times New Roman" w:hAnsi="Times New Roman" w:cs="Times New Roman"/>
          <w:sz w:val="28"/>
          <w:szCs w:val="28"/>
        </w:rPr>
        <w:t xml:space="preserve">Образовательная программа «Бизнес-анализ, налоги и аудит», </w:t>
      </w:r>
    </w:p>
    <w:p w14:paraId="140FAA71" w14:textId="77777777" w:rsidR="00202277" w:rsidRDefault="00202277" w:rsidP="00202277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40E5">
        <w:rPr>
          <w:rFonts w:ascii="Times New Roman" w:hAnsi="Times New Roman" w:cs="Times New Roman"/>
          <w:sz w:val="28"/>
          <w:szCs w:val="28"/>
        </w:rPr>
        <w:t>профиль «Налоги и бизнес»</w:t>
      </w:r>
    </w:p>
    <w:p w14:paraId="380A6CEB" w14:textId="77777777" w:rsidR="002E406E" w:rsidRPr="0089284A" w:rsidRDefault="002E406E" w:rsidP="002E406E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5529"/>
        <w:gridCol w:w="3250"/>
      </w:tblGrid>
      <w:tr w:rsidR="002E406E" w:rsidRPr="0089284A" w14:paraId="7201023E" w14:textId="77777777" w:rsidTr="002E406E">
        <w:tc>
          <w:tcPr>
            <w:tcW w:w="458" w:type="dxa"/>
          </w:tcPr>
          <w:p w14:paraId="0301523C" w14:textId="77777777" w:rsidR="002E406E" w:rsidRPr="0089284A" w:rsidRDefault="002E406E" w:rsidP="007D46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</w:rPr>
              <w:lastRenderedPageBreak/>
              <w:t>№</w:t>
            </w:r>
          </w:p>
        </w:tc>
        <w:tc>
          <w:tcPr>
            <w:tcW w:w="5686" w:type="dxa"/>
          </w:tcPr>
          <w:p w14:paraId="64BC799F" w14:textId="77777777" w:rsidR="002E406E" w:rsidRPr="0089284A" w:rsidRDefault="002E406E" w:rsidP="007D46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</w:rPr>
              <w:t>Формы текущего контроля</w:t>
            </w:r>
          </w:p>
        </w:tc>
        <w:tc>
          <w:tcPr>
            <w:tcW w:w="3319" w:type="dxa"/>
          </w:tcPr>
          <w:p w14:paraId="2D92C0F3" w14:textId="77777777" w:rsidR="002E406E" w:rsidRPr="0089284A" w:rsidRDefault="002E406E" w:rsidP="007D46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</w:rPr>
              <w:t>Количество баллов</w:t>
            </w:r>
          </w:p>
        </w:tc>
      </w:tr>
      <w:tr w:rsidR="002E406E" w:rsidRPr="0089284A" w14:paraId="7C2C973C" w14:textId="77777777" w:rsidTr="002E406E">
        <w:tc>
          <w:tcPr>
            <w:tcW w:w="9463" w:type="dxa"/>
            <w:gridSpan w:val="3"/>
          </w:tcPr>
          <w:p w14:paraId="2BBFE7CE" w14:textId="77777777" w:rsidR="002E406E" w:rsidRPr="0089284A" w:rsidRDefault="002E406E" w:rsidP="007D46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9284A">
              <w:rPr>
                <w:rFonts w:ascii="Times New Roman" w:hAnsi="Times New Roman" w:cs="Times New Roman"/>
                <w:b/>
                <w:sz w:val="24"/>
              </w:rPr>
              <w:t xml:space="preserve">Семестр </w:t>
            </w:r>
            <w:r w:rsidR="00CC032C" w:rsidRPr="0089284A"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</w:tr>
      <w:tr w:rsidR="002E406E" w:rsidRPr="0089284A" w14:paraId="2E74E2AF" w14:textId="77777777" w:rsidTr="002E406E">
        <w:tc>
          <w:tcPr>
            <w:tcW w:w="458" w:type="dxa"/>
          </w:tcPr>
          <w:p w14:paraId="55B2CAFD" w14:textId="77777777" w:rsidR="002E406E" w:rsidRPr="0089284A" w:rsidRDefault="002E406E" w:rsidP="007D46A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686" w:type="dxa"/>
          </w:tcPr>
          <w:p w14:paraId="47221EDB" w14:textId="77777777" w:rsidR="002E406E" w:rsidRPr="0089284A" w:rsidRDefault="002E406E" w:rsidP="007D46A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Активное участие в семинарах</w:t>
            </w:r>
          </w:p>
        </w:tc>
        <w:tc>
          <w:tcPr>
            <w:tcW w:w="3319" w:type="dxa"/>
          </w:tcPr>
          <w:p w14:paraId="03069453" w14:textId="77777777" w:rsidR="002E406E" w:rsidRPr="0089284A" w:rsidRDefault="00CC032C" w:rsidP="007D46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2E406E" w:rsidRPr="0089284A" w14:paraId="7C90A637" w14:textId="77777777" w:rsidTr="002E406E">
        <w:tc>
          <w:tcPr>
            <w:tcW w:w="458" w:type="dxa"/>
          </w:tcPr>
          <w:p w14:paraId="552925B2" w14:textId="77777777" w:rsidR="002E406E" w:rsidRPr="0089284A" w:rsidRDefault="002E406E" w:rsidP="007D46A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686" w:type="dxa"/>
          </w:tcPr>
          <w:p w14:paraId="26981181" w14:textId="77777777" w:rsidR="002E406E" w:rsidRPr="0089284A" w:rsidRDefault="002E406E" w:rsidP="007D46A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Посещение</w:t>
            </w:r>
          </w:p>
        </w:tc>
        <w:tc>
          <w:tcPr>
            <w:tcW w:w="3319" w:type="dxa"/>
          </w:tcPr>
          <w:p w14:paraId="32E454A9" w14:textId="77777777" w:rsidR="002E406E" w:rsidRPr="0089284A" w:rsidRDefault="00CC032C" w:rsidP="007D46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2E406E" w:rsidRPr="0089284A" w14:paraId="0F2EE355" w14:textId="77777777" w:rsidTr="002E406E">
        <w:tc>
          <w:tcPr>
            <w:tcW w:w="458" w:type="dxa"/>
          </w:tcPr>
          <w:p w14:paraId="54458F7B" w14:textId="77777777" w:rsidR="002E406E" w:rsidRPr="0089284A" w:rsidRDefault="002E406E" w:rsidP="007D46A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5686" w:type="dxa"/>
          </w:tcPr>
          <w:p w14:paraId="0B9E3322" w14:textId="77777777" w:rsidR="002E406E" w:rsidRPr="0089284A" w:rsidRDefault="002E406E" w:rsidP="009B776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Выполнение докладов и презентаций</w:t>
            </w:r>
          </w:p>
        </w:tc>
        <w:tc>
          <w:tcPr>
            <w:tcW w:w="3319" w:type="dxa"/>
          </w:tcPr>
          <w:p w14:paraId="4F1C63D6" w14:textId="77777777" w:rsidR="002E406E" w:rsidRPr="0089284A" w:rsidRDefault="00CC032C" w:rsidP="007D46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2E406E" w:rsidRPr="0089284A" w14:paraId="3A2DA708" w14:textId="77777777" w:rsidTr="002E406E">
        <w:tc>
          <w:tcPr>
            <w:tcW w:w="458" w:type="dxa"/>
          </w:tcPr>
          <w:p w14:paraId="14D3FE83" w14:textId="77777777" w:rsidR="002E406E" w:rsidRPr="0089284A" w:rsidRDefault="002E406E" w:rsidP="007D46A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5686" w:type="dxa"/>
          </w:tcPr>
          <w:p w14:paraId="23D797C5" w14:textId="77777777" w:rsidR="002E406E" w:rsidRPr="0089284A" w:rsidRDefault="002E406E" w:rsidP="007D46A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Выполнение контрольной работы</w:t>
            </w:r>
          </w:p>
        </w:tc>
        <w:tc>
          <w:tcPr>
            <w:tcW w:w="3319" w:type="dxa"/>
          </w:tcPr>
          <w:p w14:paraId="20E6328A" w14:textId="77777777" w:rsidR="002E406E" w:rsidRPr="0089284A" w:rsidRDefault="00CC032C" w:rsidP="007D46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  <w:tr w:rsidR="002E406E" w:rsidRPr="0089284A" w14:paraId="4E22F61D" w14:textId="77777777" w:rsidTr="002E406E">
        <w:tc>
          <w:tcPr>
            <w:tcW w:w="458" w:type="dxa"/>
          </w:tcPr>
          <w:p w14:paraId="046DC204" w14:textId="77777777" w:rsidR="002E406E" w:rsidRPr="0089284A" w:rsidRDefault="002E406E" w:rsidP="007D46AD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86" w:type="dxa"/>
          </w:tcPr>
          <w:p w14:paraId="01B8BA58" w14:textId="77777777" w:rsidR="002E406E" w:rsidRPr="0089284A" w:rsidRDefault="002E406E" w:rsidP="007D46A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3319" w:type="dxa"/>
          </w:tcPr>
          <w:p w14:paraId="26D17FDD" w14:textId="77777777" w:rsidR="002E406E" w:rsidRPr="0089284A" w:rsidRDefault="002E406E" w:rsidP="007D46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9284A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</w:tbl>
    <w:p w14:paraId="2E488330" w14:textId="77777777" w:rsidR="002E406E" w:rsidRPr="0089284A" w:rsidRDefault="002E406E" w:rsidP="002E406E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14:paraId="2EDD9B4F" w14:textId="77777777" w:rsidR="00921501" w:rsidRPr="0089284A" w:rsidRDefault="00921501" w:rsidP="00921501">
      <w:pPr>
        <w:widowControl w:val="0"/>
        <w:ind w:firstLine="709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  <w:r w:rsidRPr="0089284A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Примерная</w:t>
      </w:r>
      <w:r w:rsidR="009B7769" w:rsidRPr="0089284A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 тематика докладов и презентаций.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E41F9F" w:rsidRPr="0089284A" w14:paraId="290BE9CA" w14:textId="77777777" w:rsidTr="00BB4A8B">
        <w:tc>
          <w:tcPr>
            <w:tcW w:w="9747" w:type="dxa"/>
            <w:shd w:val="clear" w:color="auto" w:fill="auto"/>
          </w:tcPr>
          <w:p w14:paraId="069BFB7F" w14:textId="77777777" w:rsidR="00E41F9F" w:rsidRPr="0089284A" w:rsidRDefault="004A1D08" w:rsidP="00BB4A8B">
            <w:pPr>
              <w:rPr>
                <w:rFonts w:ascii="Times New Roman" w:hAnsi="Times New Roman"/>
                <w:bCs/>
                <w:szCs w:val="28"/>
              </w:rPr>
            </w:pPr>
            <w:r w:rsidRPr="0089284A">
              <w:rPr>
                <w:rFonts w:ascii="Times New Roman" w:hAnsi="Times New Roman"/>
                <w:bCs/>
                <w:szCs w:val="28"/>
              </w:rPr>
              <w:t>Особенности информационного обеспечения АИС налоговых органов.</w:t>
            </w:r>
          </w:p>
        </w:tc>
      </w:tr>
      <w:tr w:rsidR="00E41F9F" w:rsidRPr="0089284A" w14:paraId="3B821E59" w14:textId="77777777" w:rsidTr="00BB4A8B">
        <w:tc>
          <w:tcPr>
            <w:tcW w:w="9747" w:type="dxa"/>
            <w:shd w:val="clear" w:color="auto" w:fill="auto"/>
          </w:tcPr>
          <w:p w14:paraId="4914BC21" w14:textId="77777777" w:rsidR="00E41F9F" w:rsidRPr="0089284A" w:rsidRDefault="004A1D08" w:rsidP="00BB4A8B">
            <w:pPr>
              <w:rPr>
                <w:rFonts w:ascii="Times New Roman" w:hAnsi="Times New Roman"/>
                <w:szCs w:val="28"/>
              </w:rPr>
            </w:pPr>
            <w:r w:rsidRPr="0089284A">
              <w:rPr>
                <w:rFonts w:ascii="Times New Roman" w:hAnsi="Times New Roman"/>
                <w:szCs w:val="28"/>
              </w:rPr>
              <w:t>Характеристика процедуры обработки налоговой информации.</w:t>
            </w:r>
          </w:p>
        </w:tc>
      </w:tr>
      <w:tr w:rsidR="00E41F9F" w:rsidRPr="0089284A" w14:paraId="7FAAC2D0" w14:textId="77777777" w:rsidTr="00BB4A8B">
        <w:tc>
          <w:tcPr>
            <w:tcW w:w="9747" w:type="dxa"/>
            <w:shd w:val="clear" w:color="auto" w:fill="auto"/>
          </w:tcPr>
          <w:p w14:paraId="09D30671" w14:textId="77777777" w:rsidR="00E41F9F" w:rsidRPr="0089284A" w:rsidRDefault="00DF2B74" w:rsidP="00BB4A8B">
            <w:pPr>
              <w:rPr>
                <w:rFonts w:ascii="Times New Roman" w:hAnsi="Times New Roman"/>
                <w:szCs w:val="28"/>
              </w:rPr>
            </w:pPr>
            <w:r w:rsidRPr="0089284A">
              <w:rPr>
                <w:rFonts w:ascii="Times New Roman" w:hAnsi="Times New Roman"/>
                <w:szCs w:val="28"/>
              </w:rPr>
              <w:t>Направления совершенствования АИС налоговых органов Российской Федерации</w:t>
            </w:r>
          </w:p>
        </w:tc>
      </w:tr>
      <w:tr w:rsidR="00E41F9F" w:rsidRPr="0089284A" w14:paraId="12493FF5" w14:textId="77777777" w:rsidTr="00BB4A8B">
        <w:tc>
          <w:tcPr>
            <w:tcW w:w="9747" w:type="dxa"/>
            <w:shd w:val="clear" w:color="auto" w:fill="auto"/>
          </w:tcPr>
          <w:p w14:paraId="55009461" w14:textId="77777777" w:rsidR="00E41F9F" w:rsidRPr="0089284A" w:rsidRDefault="006352F2" w:rsidP="00DF2B74">
            <w:pPr>
              <w:rPr>
                <w:rFonts w:ascii="Times New Roman" w:hAnsi="Times New Roman"/>
                <w:szCs w:val="28"/>
              </w:rPr>
            </w:pPr>
            <w:r w:rsidRPr="0089284A">
              <w:rPr>
                <w:rFonts w:ascii="Times New Roman" w:hAnsi="Times New Roman"/>
                <w:szCs w:val="28"/>
              </w:rPr>
              <w:t>Применение АИС «Налог</w:t>
            </w:r>
            <w:r w:rsidR="00DF2B74" w:rsidRPr="0089284A">
              <w:rPr>
                <w:rFonts w:ascii="Times New Roman" w:hAnsi="Times New Roman"/>
                <w:szCs w:val="28"/>
              </w:rPr>
              <w:t>» в налоговых органах при проведении мероприятий налогового контроля, связанных с налоговыми проверками</w:t>
            </w:r>
          </w:p>
        </w:tc>
      </w:tr>
      <w:tr w:rsidR="00E41F9F" w:rsidRPr="0089284A" w14:paraId="425B5347" w14:textId="77777777" w:rsidTr="00BB4A8B">
        <w:tc>
          <w:tcPr>
            <w:tcW w:w="9747" w:type="dxa"/>
            <w:shd w:val="clear" w:color="auto" w:fill="auto"/>
          </w:tcPr>
          <w:p w14:paraId="1F275101" w14:textId="77777777" w:rsidR="00E41F9F" w:rsidRPr="0089284A" w:rsidRDefault="006352F2" w:rsidP="00BB4A8B">
            <w:pPr>
              <w:rPr>
                <w:rFonts w:ascii="Times New Roman" w:hAnsi="Times New Roman"/>
                <w:bCs/>
                <w:szCs w:val="28"/>
              </w:rPr>
            </w:pPr>
            <w:r w:rsidRPr="0089284A">
              <w:rPr>
                <w:rFonts w:ascii="Times New Roman" w:hAnsi="Times New Roman"/>
                <w:bCs/>
                <w:szCs w:val="28"/>
              </w:rPr>
              <w:t>Применение АИС «Налог</w:t>
            </w:r>
            <w:r w:rsidR="00DF2B74" w:rsidRPr="0089284A">
              <w:rPr>
                <w:rFonts w:ascii="Times New Roman" w:hAnsi="Times New Roman"/>
                <w:bCs/>
                <w:szCs w:val="28"/>
              </w:rPr>
              <w:t>» в налоговых органах при регистрации налогоплательщиков</w:t>
            </w:r>
          </w:p>
        </w:tc>
      </w:tr>
      <w:tr w:rsidR="004A1D08" w:rsidRPr="0089284A" w14:paraId="61DD9088" w14:textId="77777777" w:rsidTr="00BB4A8B">
        <w:tc>
          <w:tcPr>
            <w:tcW w:w="9747" w:type="dxa"/>
            <w:shd w:val="clear" w:color="auto" w:fill="auto"/>
          </w:tcPr>
          <w:p w14:paraId="4496A24F" w14:textId="77777777" w:rsidR="004A1D08" w:rsidRPr="0089284A" w:rsidRDefault="006352F2" w:rsidP="00BB4A8B">
            <w:pPr>
              <w:rPr>
                <w:rFonts w:ascii="Times New Roman" w:hAnsi="Times New Roman"/>
                <w:bCs/>
                <w:szCs w:val="28"/>
              </w:rPr>
            </w:pPr>
            <w:r w:rsidRPr="0089284A">
              <w:rPr>
                <w:rFonts w:ascii="Times New Roman" w:hAnsi="Times New Roman"/>
                <w:bCs/>
                <w:szCs w:val="28"/>
              </w:rPr>
              <w:t>История внедрения АИС «Налог</w:t>
            </w:r>
            <w:r w:rsidR="00DF2B74" w:rsidRPr="0089284A">
              <w:rPr>
                <w:rFonts w:ascii="Times New Roman" w:hAnsi="Times New Roman"/>
                <w:bCs/>
                <w:szCs w:val="28"/>
              </w:rPr>
              <w:t>»</w:t>
            </w:r>
          </w:p>
        </w:tc>
      </w:tr>
      <w:tr w:rsidR="006352F2" w:rsidRPr="0089284A" w14:paraId="41054C7B" w14:textId="77777777" w:rsidTr="00BB4A8B">
        <w:tc>
          <w:tcPr>
            <w:tcW w:w="9747" w:type="dxa"/>
            <w:shd w:val="clear" w:color="auto" w:fill="auto"/>
          </w:tcPr>
          <w:p w14:paraId="0BFE9776" w14:textId="77777777" w:rsidR="006352F2" w:rsidRPr="0089284A" w:rsidRDefault="006352F2" w:rsidP="00BB4A8B">
            <w:pPr>
              <w:rPr>
                <w:rFonts w:ascii="Times New Roman" w:hAnsi="Times New Roman"/>
                <w:bCs/>
                <w:szCs w:val="28"/>
              </w:rPr>
            </w:pPr>
            <w:r w:rsidRPr="0089284A">
              <w:rPr>
                <w:rFonts w:ascii="Times New Roman" w:hAnsi="Times New Roman"/>
                <w:bCs/>
                <w:szCs w:val="28"/>
              </w:rPr>
              <w:t>Перспективы развития контроля применения ККТ налогоплательщиками</w:t>
            </w:r>
          </w:p>
        </w:tc>
      </w:tr>
      <w:tr w:rsidR="006352F2" w:rsidRPr="0089284A" w14:paraId="41733CE2" w14:textId="77777777" w:rsidTr="00BB4A8B">
        <w:tc>
          <w:tcPr>
            <w:tcW w:w="9747" w:type="dxa"/>
            <w:shd w:val="clear" w:color="auto" w:fill="auto"/>
          </w:tcPr>
          <w:p w14:paraId="0353D085" w14:textId="77777777" w:rsidR="006352F2" w:rsidRPr="0089284A" w:rsidRDefault="00CC4EC9" w:rsidP="00BB4A8B">
            <w:pPr>
              <w:rPr>
                <w:rFonts w:ascii="Times New Roman" w:hAnsi="Times New Roman"/>
                <w:bCs/>
                <w:szCs w:val="28"/>
              </w:rPr>
            </w:pPr>
            <w:r w:rsidRPr="0089284A">
              <w:rPr>
                <w:rFonts w:ascii="Times New Roman" w:hAnsi="Times New Roman"/>
                <w:bCs/>
                <w:szCs w:val="28"/>
              </w:rPr>
              <w:t>Деятельность должностных лиц налоговых органов в рамках выполнения полномочий АИС «Налог»</w:t>
            </w:r>
          </w:p>
        </w:tc>
      </w:tr>
      <w:tr w:rsidR="006352F2" w:rsidRPr="0089284A" w14:paraId="2333D315" w14:textId="77777777" w:rsidTr="00BB4A8B">
        <w:tc>
          <w:tcPr>
            <w:tcW w:w="9747" w:type="dxa"/>
            <w:shd w:val="clear" w:color="auto" w:fill="auto"/>
          </w:tcPr>
          <w:p w14:paraId="7CF37747" w14:textId="77777777" w:rsidR="006352F2" w:rsidRPr="0089284A" w:rsidRDefault="00CC4EC9" w:rsidP="00CC4EC9">
            <w:pPr>
              <w:rPr>
                <w:rFonts w:ascii="Times New Roman" w:hAnsi="Times New Roman"/>
                <w:bCs/>
                <w:szCs w:val="28"/>
              </w:rPr>
            </w:pPr>
            <w:r w:rsidRPr="0089284A">
              <w:rPr>
                <w:rFonts w:ascii="Times New Roman" w:hAnsi="Times New Roman"/>
                <w:bCs/>
                <w:szCs w:val="28"/>
              </w:rPr>
              <w:t xml:space="preserve">Направления развития и перспективы совершенствования АИС «Налог» при информационном взаимодействии с внешними гос. структурами </w:t>
            </w:r>
          </w:p>
        </w:tc>
      </w:tr>
      <w:tr w:rsidR="00AF24A8" w:rsidRPr="0089284A" w14:paraId="22B6217A" w14:textId="77777777" w:rsidTr="00BB4A8B">
        <w:tc>
          <w:tcPr>
            <w:tcW w:w="9747" w:type="dxa"/>
            <w:shd w:val="clear" w:color="auto" w:fill="auto"/>
          </w:tcPr>
          <w:p w14:paraId="1635A2E0" w14:textId="77777777" w:rsidR="00AF24A8" w:rsidRPr="0089284A" w:rsidRDefault="00AF24A8" w:rsidP="00CC4EC9">
            <w:pPr>
              <w:rPr>
                <w:rFonts w:ascii="Times New Roman" w:hAnsi="Times New Roman"/>
                <w:bCs/>
                <w:szCs w:val="28"/>
              </w:rPr>
            </w:pPr>
            <w:r w:rsidRPr="0089284A">
              <w:rPr>
                <w:rFonts w:ascii="Times New Roman" w:hAnsi="Times New Roman"/>
                <w:bCs/>
                <w:szCs w:val="28"/>
              </w:rPr>
              <w:t>Понятие, назначение и основные характеристики подсистемы «Экспедитор данных»</w:t>
            </w:r>
          </w:p>
        </w:tc>
      </w:tr>
      <w:tr w:rsidR="00AF24A8" w:rsidRPr="0089284A" w14:paraId="65E03236" w14:textId="77777777" w:rsidTr="00BB4A8B">
        <w:tc>
          <w:tcPr>
            <w:tcW w:w="9747" w:type="dxa"/>
            <w:shd w:val="clear" w:color="auto" w:fill="auto"/>
          </w:tcPr>
          <w:p w14:paraId="402EFE57" w14:textId="77777777" w:rsidR="00AF24A8" w:rsidRPr="0089284A" w:rsidRDefault="00AF24A8" w:rsidP="00CC4EC9">
            <w:pPr>
              <w:rPr>
                <w:rFonts w:ascii="Times New Roman" w:hAnsi="Times New Roman"/>
                <w:bCs/>
                <w:szCs w:val="28"/>
              </w:rPr>
            </w:pPr>
            <w:r w:rsidRPr="0089284A">
              <w:rPr>
                <w:rFonts w:ascii="Times New Roman" w:hAnsi="Times New Roman"/>
                <w:bCs/>
                <w:szCs w:val="28"/>
              </w:rPr>
              <w:t>Виды и назначения функциональных блоков. Основы работы с ними.</w:t>
            </w:r>
          </w:p>
        </w:tc>
      </w:tr>
      <w:tr w:rsidR="00AF24A8" w:rsidRPr="0089284A" w14:paraId="5DAAA696" w14:textId="77777777" w:rsidTr="00BB4A8B">
        <w:tc>
          <w:tcPr>
            <w:tcW w:w="9747" w:type="dxa"/>
            <w:shd w:val="clear" w:color="auto" w:fill="auto"/>
          </w:tcPr>
          <w:p w14:paraId="64F31CF4" w14:textId="77777777" w:rsidR="00AF24A8" w:rsidRPr="0089284A" w:rsidRDefault="00AF24A8" w:rsidP="00CC4EC9">
            <w:pPr>
              <w:rPr>
                <w:rFonts w:ascii="Times New Roman" w:hAnsi="Times New Roman"/>
                <w:bCs/>
                <w:szCs w:val="28"/>
              </w:rPr>
            </w:pPr>
            <w:r w:rsidRPr="0089284A">
              <w:rPr>
                <w:rFonts w:ascii="Times New Roman" w:hAnsi="Times New Roman"/>
                <w:bCs/>
                <w:szCs w:val="28"/>
              </w:rPr>
              <w:t>Формирование системного подхода к определению алгоритма действий Руководителя в системе СКУАД</w:t>
            </w:r>
          </w:p>
        </w:tc>
      </w:tr>
      <w:tr w:rsidR="00AF24A8" w:rsidRPr="0089284A" w14:paraId="1BC570F1" w14:textId="77777777" w:rsidTr="00BB4A8B">
        <w:tc>
          <w:tcPr>
            <w:tcW w:w="9747" w:type="dxa"/>
            <w:shd w:val="clear" w:color="auto" w:fill="auto"/>
          </w:tcPr>
          <w:p w14:paraId="76C5C28C" w14:textId="77777777" w:rsidR="00AF24A8" w:rsidRPr="0089284A" w:rsidRDefault="00AF24A8" w:rsidP="00CC4EC9">
            <w:pPr>
              <w:rPr>
                <w:rFonts w:ascii="Times New Roman" w:hAnsi="Times New Roman"/>
                <w:bCs/>
                <w:szCs w:val="28"/>
              </w:rPr>
            </w:pPr>
            <w:r w:rsidRPr="0089284A">
              <w:rPr>
                <w:rFonts w:ascii="Times New Roman" w:hAnsi="Times New Roman"/>
                <w:bCs/>
                <w:szCs w:val="28"/>
              </w:rPr>
              <w:t>Методы статистического изучения показателей налоговой статистики (статистические группировки, индексный метод анализа, анализ динамических рядов).</w:t>
            </w:r>
          </w:p>
        </w:tc>
      </w:tr>
      <w:tr w:rsidR="00AF24A8" w:rsidRPr="0089284A" w14:paraId="61198673" w14:textId="77777777" w:rsidTr="00BB4A8B">
        <w:tc>
          <w:tcPr>
            <w:tcW w:w="9747" w:type="dxa"/>
            <w:shd w:val="clear" w:color="auto" w:fill="auto"/>
          </w:tcPr>
          <w:p w14:paraId="008A9F9A" w14:textId="77777777" w:rsidR="00AF24A8" w:rsidRPr="0089284A" w:rsidRDefault="00AF24A8" w:rsidP="00CC4EC9">
            <w:pPr>
              <w:rPr>
                <w:rFonts w:ascii="Times New Roman" w:hAnsi="Times New Roman"/>
                <w:bCs/>
                <w:szCs w:val="28"/>
              </w:rPr>
            </w:pPr>
            <w:r w:rsidRPr="0089284A">
              <w:rPr>
                <w:rFonts w:ascii="Times New Roman" w:hAnsi="Times New Roman"/>
                <w:bCs/>
                <w:szCs w:val="28"/>
              </w:rPr>
              <w:t>Графическое отображение связей между налогоплательщиками и его контрагентами, взаимозависимыми лицами</w:t>
            </w:r>
          </w:p>
        </w:tc>
      </w:tr>
    </w:tbl>
    <w:p w14:paraId="2B47C9C3" w14:textId="77777777" w:rsidR="00AB51BC" w:rsidRPr="0089284A" w:rsidRDefault="00AB51BC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C1416ED" w14:textId="77777777" w:rsidR="00414FF4" w:rsidRPr="0089284A" w:rsidRDefault="00FD148A" w:rsidP="00414FF4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9284A">
        <w:rPr>
          <w:rFonts w:ascii="Times New Roman" w:hAnsi="Times New Roman" w:cs="Times New Roman"/>
          <w:b/>
          <w:sz w:val="28"/>
          <w:szCs w:val="28"/>
        </w:rPr>
        <w:t>Примеры</w:t>
      </w:r>
      <w:r w:rsidR="00414FF4" w:rsidRPr="0089284A">
        <w:rPr>
          <w:rFonts w:ascii="Times New Roman" w:hAnsi="Times New Roman" w:cs="Times New Roman"/>
          <w:b/>
          <w:sz w:val="28"/>
          <w:szCs w:val="28"/>
        </w:rPr>
        <w:t xml:space="preserve"> контрольных работ.</w:t>
      </w:r>
      <w:r w:rsidR="008B25B7" w:rsidRPr="008928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9C0812D" w14:textId="77777777" w:rsidR="00012208" w:rsidRPr="0089284A" w:rsidRDefault="00012208" w:rsidP="00012208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lastRenderedPageBreak/>
        <w:t>В рамках контрольной работы студенты в автоматизированной информационной системе проводят следующие операции с пошаговым пояснением и описанием:</w:t>
      </w:r>
    </w:p>
    <w:p w14:paraId="59287795" w14:textId="77777777" w:rsidR="00E41F9F" w:rsidRPr="0089284A" w:rsidRDefault="002B3CE0" w:rsidP="00654A2B">
      <w:pPr>
        <w:numPr>
          <w:ilvl w:val="0"/>
          <w:numId w:val="1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Формирование данных карточки налогоплательщиков по сверке контрагентов. </w:t>
      </w:r>
    </w:p>
    <w:p w14:paraId="00807FFA" w14:textId="77777777" w:rsidR="00E41F9F" w:rsidRPr="0089284A" w:rsidRDefault="002B3CE0" w:rsidP="00654A2B">
      <w:pPr>
        <w:numPr>
          <w:ilvl w:val="0"/>
          <w:numId w:val="1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Составление контрольных соотношений налогоплательщиков</w:t>
      </w:r>
    </w:p>
    <w:p w14:paraId="5CBA3C10" w14:textId="77777777" w:rsidR="00E41F9F" w:rsidRPr="0089284A" w:rsidRDefault="002B3CE0" w:rsidP="00654A2B">
      <w:pPr>
        <w:numPr>
          <w:ilvl w:val="0"/>
          <w:numId w:val="1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Формирование и анализ информации по расхождению данных налогоплательщиков</w:t>
      </w:r>
    </w:p>
    <w:p w14:paraId="6F9F0C06" w14:textId="77777777" w:rsidR="00E41F9F" w:rsidRPr="0089284A" w:rsidRDefault="002B3CE0" w:rsidP="00654A2B">
      <w:pPr>
        <w:numPr>
          <w:ilvl w:val="0"/>
          <w:numId w:val="1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Подготовка и формирование документов к проведению камеральной налоговой проверки</w:t>
      </w:r>
    </w:p>
    <w:p w14:paraId="439D4228" w14:textId="77777777" w:rsidR="00E41F9F" w:rsidRPr="0089284A" w:rsidRDefault="002B3CE0" w:rsidP="00654A2B">
      <w:pPr>
        <w:numPr>
          <w:ilvl w:val="0"/>
          <w:numId w:val="1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Проведение и составление итоговых данных по камерально</w:t>
      </w:r>
      <w:r w:rsidR="00CC4EC9" w:rsidRPr="0089284A">
        <w:rPr>
          <w:rFonts w:ascii="Times New Roman" w:hAnsi="Times New Roman" w:cs="Times New Roman"/>
          <w:sz w:val="28"/>
          <w:szCs w:val="28"/>
        </w:rPr>
        <w:t>й налоговой проверке</w:t>
      </w:r>
    </w:p>
    <w:p w14:paraId="02FFDBAA" w14:textId="77777777" w:rsidR="00CC4EC9" w:rsidRPr="0089284A" w:rsidRDefault="00CC4EC9" w:rsidP="00654A2B">
      <w:pPr>
        <w:numPr>
          <w:ilvl w:val="0"/>
          <w:numId w:val="1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Регистрация/перерегистрация/снятие с учета ККТ и документальное оформление.</w:t>
      </w:r>
    </w:p>
    <w:p w14:paraId="2C9AC826" w14:textId="77777777" w:rsidR="00AF24A8" w:rsidRPr="0089284A" w:rsidRDefault="00AF24A8" w:rsidP="00654A2B">
      <w:pPr>
        <w:numPr>
          <w:ilvl w:val="0"/>
          <w:numId w:val="1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Построение простой модели анализа данных без пользовательских условий.</w:t>
      </w:r>
    </w:p>
    <w:p w14:paraId="48FD26E8" w14:textId="77777777" w:rsidR="00AF24A8" w:rsidRPr="0089284A" w:rsidRDefault="00AF24A8" w:rsidP="00654A2B">
      <w:pPr>
        <w:numPr>
          <w:ilvl w:val="0"/>
          <w:numId w:val="1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Построение модели анализа данных с пользовательскими условиями.</w:t>
      </w:r>
    </w:p>
    <w:p w14:paraId="32CA7F9A" w14:textId="77777777" w:rsidR="00AF24A8" w:rsidRPr="0089284A" w:rsidRDefault="00AF24A8" w:rsidP="00654A2B">
      <w:pPr>
        <w:numPr>
          <w:ilvl w:val="0"/>
          <w:numId w:val="1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Контроль за исполнением пользовательских заданий.</w:t>
      </w:r>
    </w:p>
    <w:p w14:paraId="1D8E1150" w14:textId="77777777" w:rsidR="00AF24A8" w:rsidRPr="0089284A" w:rsidRDefault="00AF24A8" w:rsidP="00654A2B">
      <w:pPr>
        <w:numPr>
          <w:ilvl w:val="0"/>
          <w:numId w:val="1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 Акцептование принятых решений, документов, контролирующих должника лиц и связей.</w:t>
      </w:r>
    </w:p>
    <w:p w14:paraId="6E3ADFC9" w14:textId="77777777" w:rsidR="00AF24A8" w:rsidRPr="0089284A" w:rsidRDefault="00AF24A8" w:rsidP="00654A2B">
      <w:pPr>
        <w:numPr>
          <w:ilvl w:val="0"/>
          <w:numId w:val="1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284A">
        <w:rPr>
          <w:rFonts w:ascii="Times New Roman" w:hAnsi="Times New Roman" w:cs="Times New Roman"/>
          <w:sz w:val="28"/>
          <w:szCs w:val="28"/>
        </w:rPr>
        <w:t>Дашборды</w:t>
      </w:r>
      <w:proofErr w:type="spellEnd"/>
      <w:r w:rsidRPr="0089284A">
        <w:rPr>
          <w:rFonts w:ascii="Times New Roman" w:hAnsi="Times New Roman" w:cs="Times New Roman"/>
          <w:sz w:val="28"/>
          <w:szCs w:val="28"/>
        </w:rPr>
        <w:t xml:space="preserve"> как инструмент управления. Особенности </w:t>
      </w:r>
      <w:proofErr w:type="spellStart"/>
      <w:r w:rsidRPr="0089284A">
        <w:rPr>
          <w:rFonts w:ascii="Times New Roman" w:hAnsi="Times New Roman" w:cs="Times New Roman"/>
          <w:sz w:val="28"/>
          <w:szCs w:val="28"/>
        </w:rPr>
        <w:t>кастомизации</w:t>
      </w:r>
      <w:proofErr w:type="spellEnd"/>
      <w:r w:rsidRPr="008928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284A">
        <w:rPr>
          <w:rFonts w:ascii="Times New Roman" w:hAnsi="Times New Roman" w:cs="Times New Roman"/>
          <w:sz w:val="28"/>
          <w:szCs w:val="28"/>
        </w:rPr>
        <w:t>дашбодов</w:t>
      </w:r>
      <w:proofErr w:type="spellEnd"/>
      <w:r w:rsidRPr="0089284A">
        <w:rPr>
          <w:rFonts w:ascii="Times New Roman" w:hAnsi="Times New Roman" w:cs="Times New Roman"/>
          <w:sz w:val="28"/>
          <w:szCs w:val="28"/>
        </w:rPr>
        <w:t xml:space="preserve"> </w:t>
      </w:r>
      <w:r w:rsidR="008D65BF" w:rsidRPr="0089284A">
        <w:rPr>
          <w:rFonts w:ascii="Times New Roman" w:hAnsi="Times New Roman" w:cs="Times New Roman"/>
          <w:sz w:val="28"/>
          <w:szCs w:val="28"/>
        </w:rPr>
        <w:t>с учетом роли пользователя в личном кабинете.</w:t>
      </w:r>
    </w:p>
    <w:p w14:paraId="63A804EC" w14:textId="77777777" w:rsidR="00202277" w:rsidRDefault="00202277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6" w:name="_Toc127287208"/>
    </w:p>
    <w:p w14:paraId="3FD1C8F2" w14:textId="77777777" w:rsidR="006A29CB" w:rsidRPr="0089284A" w:rsidRDefault="001428A0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9284A"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</w:t>
      </w:r>
      <w:r w:rsidR="006A29CB" w:rsidRPr="0089284A">
        <w:rPr>
          <w:rFonts w:ascii="Times New Roman" w:hAnsi="Times New Roman" w:cs="Times New Roman"/>
          <w:b/>
          <w:sz w:val="28"/>
          <w:szCs w:val="28"/>
        </w:rPr>
        <w:t>тации обучающихся по дисциплине</w:t>
      </w:r>
      <w:bookmarkEnd w:id="16"/>
    </w:p>
    <w:p w14:paraId="6E16C560" w14:textId="77777777" w:rsidR="00780C91" w:rsidRPr="0089284A" w:rsidRDefault="001428A0" w:rsidP="00780C91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7" w:name="_Toc127287209"/>
      <w:r w:rsidRPr="0089284A">
        <w:rPr>
          <w:rFonts w:ascii="Times New Roman" w:hAnsi="Times New Roman" w:cs="Times New Roman"/>
          <w:b/>
          <w:sz w:val="28"/>
          <w:szCs w:val="28"/>
        </w:rPr>
        <w:t>7.1. Перечень компетенций</w:t>
      </w:r>
      <w:bookmarkEnd w:id="17"/>
      <w:r w:rsidR="00F52070">
        <w:rPr>
          <w:rFonts w:ascii="Times New Roman" w:hAnsi="Times New Roman" w:cs="Times New Roman"/>
          <w:b/>
          <w:sz w:val="28"/>
          <w:szCs w:val="28"/>
        </w:rPr>
        <w:t xml:space="preserve"> с указанием этапов их формирования в процессе освоения образовательной программы</w:t>
      </w:r>
      <w:r w:rsidRPr="008928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A9EEF6E" w14:textId="77777777" w:rsidR="006A29CB" w:rsidRPr="0089284A" w:rsidRDefault="001428A0" w:rsidP="00845DE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</w:t>
      </w:r>
      <w:r w:rsidR="006A29CB" w:rsidRPr="0089284A">
        <w:rPr>
          <w:rFonts w:ascii="Times New Roman" w:hAnsi="Times New Roman" w:cs="Times New Roman"/>
          <w:sz w:val="28"/>
          <w:szCs w:val="28"/>
        </w:rPr>
        <w:t>я по дисциплине».</w:t>
      </w:r>
    </w:p>
    <w:p w14:paraId="3E543D08" w14:textId="77777777" w:rsidR="00780C91" w:rsidRPr="0089284A" w:rsidRDefault="00780C91" w:rsidP="00845DE7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B62F4D" w14:textId="77777777" w:rsidR="006A29CB" w:rsidRDefault="001428A0" w:rsidP="00780C91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8" w:name="_Toc127287210"/>
      <w:r w:rsidRPr="0089284A">
        <w:rPr>
          <w:rFonts w:ascii="Times New Roman" w:hAnsi="Times New Roman" w:cs="Times New Roman"/>
          <w:b/>
          <w:sz w:val="28"/>
          <w:szCs w:val="28"/>
        </w:rPr>
        <w:t xml:space="preserve">7.2. </w:t>
      </w:r>
      <w:bookmarkEnd w:id="18"/>
      <w:r w:rsidR="00F52070"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знаний умений и навыков, характеризующих этапы формирования компетенций</w:t>
      </w:r>
    </w:p>
    <w:p w14:paraId="28417D2F" w14:textId="77777777" w:rsidR="00F52070" w:rsidRPr="0089284A" w:rsidRDefault="00F52070" w:rsidP="00780C91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736C303D" w14:textId="77777777" w:rsidR="00202277" w:rsidRPr="002B6B00" w:rsidRDefault="00202277" w:rsidP="00202277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6B00">
        <w:rPr>
          <w:rFonts w:ascii="Times New Roman" w:hAnsi="Times New Roman" w:cs="Times New Roman"/>
          <w:sz w:val="28"/>
          <w:szCs w:val="28"/>
        </w:rPr>
        <w:t xml:space="preserve">Образовательная программа «Налоги, аудит и бизнес-анализ», </w:t>
      </w:r>
    </w:p>
    <w:p w14:paraId="18838EE5" w14:textId="77777777" w:rsidR="00202277" w:rsidRPr="002B6B00" w:rsidRDefault="00202277" w:rsidP="00202277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6B00">
        <w:rPr>
          <w:rFonts w:ascii="Times New Roman" w:hAnsi="Times New Roman" w:cs="Times New Roman"/>
          <w:sz w:val="28"/>
          <w:szCs w:val="28"/>
        </w:rPr>
        <w:t>профиль «Налоги и налогообложение»</w:t>
      </w:r>
    </w:p>
    <w:p w14:paraId="0A0DAF0D" w14:textId="77777777" w:rsidR="00202277" w:rsidRPr="002B6B00" w:rsidRDefault="00202277" w:rsidP="00FE6681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A01409E" w14:textId="77777777" w:rsidR="00381E48" w:rsidRPr="00202277" w:rsidRDefault="002B6B00" w:rsidP="002B6B00">
      <w:pPr>
        <w:spacing w:after="0" w:line="240" w:lineRule="auto"/>
        <w:ind w:left="77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</w:t>
      </w:r>
      <w:r w:rsidR="00202277" w:rsidRPr="002B6B00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863C79" w:rsidRPr="002B6B00">
        <w:rPr>
          <w:rFonts w:ascii="Times New Roman" w:hAnsi="Times New Roman" w:cs="Times New Roman"/>
          <w:sz w:val="28"/>
          <w:szCs w:val="28"/>
        </w:rPr>
        <w:t>7</w:t>
      </w:r>
    </w:p>
    <w:p w14:paraId="2D18BE66" w14:textId="77777777" w:rsidR="005973E3" w:rsidRPr="0089284A" w:rsidRDefault="005973E3" w:rsidP="005973E3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126"/>
        <w:gridCol w:w="2410"/>
        <w:gridCol w:w="2976"/>
      </w:tblGrid>
      <w:tr w:rsidR="00F52070" w:rsidRPr="0089284A" w14:paraId="58F05D84" w14:textId="77777777" w:rsidTr="0035162A">
        <w:trPr>
          <w:trHeight w:val="475"/>
        </w:trPr>
        <w:tc>
          <w:tcPr>
            <w:tcW w:w="2269" w:type="dxa"/>
            <w:shd w:val="clear" w:color="auto" w:fill="auto"/>
          </w:tcPr>
          <w:p w14:paraId="294D1018" w14:textId="77777777" w:rsidR="00F52070" w:rsidRPr="0035162A" w:rsidRDefault="00F52070" w:rsidP="00D20A76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bookmarkStart w:id="19" w:name="_Hlk127264269"/>
            <w:r w:rsidRPr="0035162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lastRenderedPageBreak/>
              <w:t>Наименование компетенции</w:t>
            </w:r>
          </w:p>
        </w:tc>
        <w:tc>
          <w:tcPr>
            <w:tcW w:w="2126" w:type="dxa"/>
          </w:tcPr>
          <w:p w14:paraId="0C6F35AC" w14:textId="77777777" w:rsidR="00F52070" w:rsidRPr="0035162A" w:rsidRDefault="00F52070" w:rsidP="00D20A76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5162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Наименование индикаторов достижения компетенции</w:t>
            </w:r>
          </w:p>
        </w:tc>
        <w:tc>
          <w:tcPr>
            <w:tcW w:w="2410" w:type="dxa"/>
          </w:tcPr>
          <w:p w14:paraId="216ACFDE" w14:textId="77777777" w:rsidR="00F52070" w:rsidRPr="0035162A" w:rsidRDefault="00F52070" w:rsidP="00F52070">
            <w:pPr>
              <w:ind w:left="-104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5162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76" w:type="dxa"/>
            <w:shd w:val="clear" w:color="auto" w:fill="auto"/>
          </w:tcPr>
          <w:p w14:paraId="19B53CF6" w14:textId="77777777" w:rsidR="00F52070" w:rsidRPr="0035162A" w:rsidRDefault="00F52070" w:rsidP="00F52070">
            <w:pPr>
              <w:ind w:left="-104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5162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Типовые контрольные задания</w:t>
            </w:r>
          </w:p>
        </w:tc>
      </w:tr>
      <w:tr w:rsidR="00F52070" w:rsidRPr="0089284A" w14:paraId="512C8350" w14:textId="77777777" w:rsidTr="0035162A">
        <w:trPr>
          <w:trHeight w:val="3817"/>
        </w:trPr>
        <w:tc>
          <w:tcPr>
            <w:tcW w:w="2269" w:type="dxa"/>
            <w:vMerge w:val="restart"/>
            <w:shd w:val="clear" w:color="auto" w:fill="auto"/>
          </w:tcPr>
          <w:p w14:paraId="18407AFB" w14:textId="77777777" w:rsidR="00F52070" w:rsidRPr="0035162A" w:rsidRDefault="00F52070" w:rsidP="0035162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35162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ПКП-2</w:t>
            </w:r>
          </w:p>
          <w:p w14:paraId="7CBAA37B" w14:textId="77777777" w:rsidR="00F52070" w:rsidRPr="0035162A" w:rsidRDefault="00F52070" w:rsidP="0035162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Способность проводить мероприятия налогового контроля и работать с информационными системами в налоговых органах, а также привлекать к ответственности за нарушение налогового законодательства</w:t>
            </w:r>
          </w:p>
        </w:tc>
        <w:tc>
          <w:tcPr>
            <w:tcW w:w="2126" w:type="dxa"/>
          </w:tcPr>
          <w:p w14:paraId="1F1E9DA5" w14:textId="77777777" w:rsidR="00F52070" w:rsidRPr="0035162A" w:rsidRDefault="004C6561" w:rsidP="0035162A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Владеет навыками проведения контроля за соблюдением налогового законодательства с использованием специальных программных средств, применяемых в налоговых органах.</w:t>
            </w:r>
          </w:p>
        </w:tc>
        <w:tc>
          <w:tcPr>
            <w:tcW w:w="2410" w:type="dxa"/>
          </w:tcPr>
          <w:p w14:paraId="7492956F" w14:textId="77777777" w:rsidR="000F135F" w:rsidRPr="0035162A" w:rsidRDefault="000F135F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применение специальных программ для соблюдения налогового законодательства</w:t>
            </w: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67BC301" w14:textId="77777777" w:rsidR="00F52070" w:rsidRPr="0035162A" w:rsidRDefault="000F135F" w:rsidP="0035162A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использовать специальные программы для налогового контроля</w:t>
            </w:r>
          </w:p>
        </w:tc>
        <w:tc>
          <w:tcPr>
            <w:tcW w:w="2976" w:type="dxa"/>
            <w:shd w:val="clear" w:color="auto" w:fill="auto"/>
          </w:tcPr>
          <w:p w14:paraId="44F4C49F" w14:textId="77777777" w:rsidR="00512213" w:rsidRPr="0035162A" w:rsidRDefault="00512213" w:rsidP="0035162A">
            <w:pPr>
              <w:pStyle w:val="Style2"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35162A">
              <w:rPr>
                <w:rFonts w:eastAsia="Calibri"/>
                <w:lang w:eastAsia="en-US"/>
              </w:rPr>
              <w:t>Задание 1. С помощью специальных программных средств проведите первичный контроль.</w:t>
            </w:r>
          </w:p>
          <w:p w14:paraId="7D27D7A2" w14:textId="77777777" w:rsidR="00512213" w:rsidRPr="0035162A" w:rsidRDefault="00512213" w:rsidP="0035162A">
            <w:pPr>
              <w:pStyle w:val="Style2"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35162A">
              <w:rPr>
                <w:rFonts w:eastAsia="Calibri"/>
                <w:lang w:eastAsia="en-US"/>
              </w:rPr>
              <w:t xml:space="preserve"> </w:t>
            </w:r>
          </w:p>
          <w:p w14:paraId="7C8853D0" w14:textId="77777777" w:rsidR="00512213" w:rsidRPr="0035162A" w:rsidRDefault="00512213" w:rsidP="0035162A">
            <w:pPr>
              <w:pStyle w:val="Style2"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35162A">
              <w:rPr>
                <w:rFonts w:eastAsia="Calibri"/>
                <w:lang w:eastAsia="en-US"/>
              </w:rPr>
              <w:t>Задание 2. По результатам полученных данных проведенного контроля проанализируйте возможность проведения дополнительного контроля.</w:t>
            </w:r>
          </w:p>
          <w:p w14:paraId="15045D68" w14:textId="77777777" w:rsidR="00512213" w:rsidRPr="0035162A" w:rsidRDefault="00512213" w:rsidP="0035162A">
            <w:pPr>
              <w:pStyle w:val="Style2"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  <w:p w14:paraId="63802895" w14:textId="77777777" w:rsidR="00512213" w:rsidRPr="0035162A" w:rsidRDefault="00512213" w:rsidP="0035162A">
            <w:pPr>
              <w:pStyle w:val="Style2"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35162A">
              <w:rPr>
                <w:rFonts w:eastAsia="Calibri"/>
                <w:lang w:eastAsia="en-US"/>
              </w:rPr>
              <w:t>Вопрос 1. Какие самые распространенные формы контроля?</w:t>
            </w:r>
          </w:p>
          <w:p w14:paraId="46A1D91C" w14:textId="77777777" w:rsidR="00512213" w:rsidRPr="0035162A" w:rsidRDefault="00512213" w:rsidP="0035162A">
            <w:pPr>
              <w:pStyle w:val="Style2"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  <w:p w14:paraId="4A12E01D" w14:textId="77777777" w:rsidR="00F52070" w:rsidRPr="0035162A" w:rsidRDefault="00512213" w:rsidP="0035162A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16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Вопрос 2. В какие сроки должен быть проведен контроль за соблюдением налогового законодательства? </w:t>
            </w:r>
          </w:p>
        </w:tc>
      </w:tr>
      <w:tr w:rsidR="00F52070" w:rsidRPr="0089284A" w14:paraId="0890BF5F" w14:textId="77777777" w:rsidTr="0035162A">
        <w:trPr>
          <w:trHeight w:val="1860"/>
        </w:trPr>
        <w:tc>
          <w:tcPr>
            <w:tcW w:w="2269" w:type="dxa"/>
            <w:vMerge/>
            <w:shd w:val="clear" w:color="auto" w:fill="auto"/>
          </w:tcPr>
          <w:p w14:paraId="33B6788B" w14:textId="77777777" w:rsidR="00F52070" w:rsidRPr="0035162A" w:rsidRDefault="00F52070" w:rsidP="0035162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2126" w:type="dxa"/>
          </w:tcPr>
          <w:p w14:paraId="7A3B3639" w14:textId="77777777" w:rsidR="00F52070" w:rsidRPr="0035162A" w:rsidRDefault="000F135F" w:rsidP="0035162A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162A">
              <w:rPr>
                <w:rStyle w:val="FontStyle12"/>
                <w:rFonts w:eastAsia="Calibri"/>
                <w:b w:val="0"/>
                <w:sz w:val="24"/>
                <w:szCs w:val="24"/>
              </w:rPr>
              <w:t>Выявляет факты нарушения налогового законодательства в ходе мероприятий налогового контроля и демонстрирует умение осуществлять необходимые действия для привлечения к ответственности.</w:t>
            </w:r>
          </w:p>
        </w:tc>
        <w:tc>
          <w:tcPr>
            <w:tcW w:w="2410" w:type="dxa"/>
          </w:tcPr>
          <w:p w14:paraId="4C9C1EB8" w14:textId="77777777" w:rsidR="000F135F" w:rsidRPr="0035162A" w:rsidRDefault="000F135F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мероприятия налогового контроля, налоговое законодательство, меры привлечения к ответственности за нарушение</w:t>
            </w:r>
          </w:p>
          <w:p w14:paraId="1C5355FB" w14:textId="77777777" w:rsidR="00F52070" w:rsidRPr="0035162A" w:rsidRDefault="000F135F" w:rsidP="0035162A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определять порядок мероприятий налогового контроля, применять нормы налогового законодательства для привлечения к соответствующим мерам ответственности</w:t>
            </w:r>
          </w:p>
        </w:tc>
        <w:tc>
          <w:tcPr>
            <w:tcW w:w="2976" w:type="dxa"/>
            <w:shd w:val="clear" w:color="auto" w:fill="auto"/>
          </w:tcPr>
          <w:p w14:paraId="44164F8E" w14:textId="77777777" w:rsidR="00512213" w:rsidRPr="0035162A" w:rsidRDefault="00512213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 xml:space="preserve">Задание 1. Построить алгоритм выявления фактов нарушения налогового законодательства. </w:t>
            </w:r>
          </w:p>
          <w:p w14:paraId="26F6DE78" w14:textId="77777777" w:rsidR="00512213" w:rsidRPr="0035162A" w:rsidRDefault="00512213" w:rsidP="0035162A">
            <w:pPr>
              <w:spacing w:after="0" w:line="240" w:lineRule="auto"/>
              <w:ind w:left="238" w:hanging="23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C159F0" w14:textId="77777777" w:rsidR="00512213" w:rsidRPr="0035162A" w:rsidRDefault="00512213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Задание 2. Построить порядок осуществления мер привлечения к ответственности.</w:t>
            </w:r>
          </w:p>
          <w:p w14:paraId="7FA43CCD" w14:textId="77777777" w:rsidR="00512213" w:rsidRPr="0035162A" w:rsidRDefault="00512213" w:rsidP="0035162A">
            <w:pPr>
              <w:spacing w:after="0" w:line="240" w:lineRule="auto"/>
              <w:ind w:left="238" w:hanging="23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BD84E6" w14:textId="77777777" w:rsidR="00512213" w:rsidRPr="0035162A" w:rsidRDefault="00512213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Вопрос 1. Какие факты нарушения налогового законодательства есть на данный момент?</w:t>
            </w:r>
          </w:p>
          <w:p w14:paraId="33A05248" w14:textId="77777777" w:rsidR="00512213" w:rsidRPr="0035162A" w:rsidRDefault="00512213" w:rsidP="0035162A">
            <w:pPr>
              <w:spacing w:after="0" w:line="240" w:lineRule="auto"/>
              <w:ind w:left="238" w:hanging="23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816F1F" w14:textId="77777777" w:rsidR="00F52070" w:rsidRPr="0035162A" w:rsidRDefault="00512213" w:rsidP="00351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Вопрос 2. В течении какого срока нарушитель должен быть привлечен к ответственности за то или иное нарушение?</w:t>
            </w:r>
          </w:p>
        </w:tc>
      </w:tr>
      <w:tr w:rsidR="002E3931" w:rsidRPr="0089284A" w14:paraId="10071B26" w14:textId="77777777" w:rsidTr="0035162A">
        <w:trPr>
          <w:trHeight w:val="2774"/>
        </w:trPr>
        <w:tc>
          <w:tcPr>
            <w:tcW w:w="2269" w:type="dxa"/>
            <w:vMerge w:val="restart"/>
            <w:shd w:val="clear" w:color="auto" w:fill="auto"/>
          </w:tcPr>
          <w:p w14:paraId="340A6173" w14:textId="77777777" w:rsidR="002E3931" w:rsidRPr="0035162A" w:rsidRDefault="002E3931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УК-4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494CA0" w14:textId="77777777" w:rsidR="002E3931" w:rsidRPr="0035162A" w:rsidRDefault="002E3931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0D536A" w14:textId="77777777" w:rsidR="002E3931" w:rsidRPr="0035162A" w:rsidRDefault="002E3931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2126" w:type="dxa"/>
          </w:tcPr>
          <w:p w14:paraId="2A45F9AD" w14:textId="77777777" w:rsidR="002E3931" w:rsidRPr="0035162A" w:rsidRDefault="002E3931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16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Использует основные методы и средства получения, представления, хранения и обработки данных.</w:t>
            </w:r>
          </w:p>
          <w:p w14:paraId="59883877" w14:textId="77777777" w:rsidR="002E3931" w:rsidRPr="0035162A" w:rsidRDefault="002E3931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59EB062B" w14:textId="77777777" w:rsidR="002E3931" w:rsidRPr="0035162A" w:rsidRDefault="002E3931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14:paraId="285890C4" w14:textId="77777777" w:rsidR="002E3931" w:rsidRPr="0035162A" w:rsidRDefault="002E3931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механизма получения нужной информации по базе</w:t>
            </w: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АИС «Налог»</w:t>
            </w:r>
          </w:p>
          <w:p w14:paraId="68B66D51" w14:textId="77777777" w:rsidR="002E3931" w:rsidRPr="0035162A" w:rsidRDefault="002E3931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эффективно и грамотно использовать профессиональную систему для получения необходимой информации</w:t>
            </w:r>
          </w:p>
        </w:tc>
        <w:tc>
          <w:tcPr>
            <w:tcW w:w="2976" w:type="dxa"/>
            <w:shd w:val="clear" w:color="auto" w:fill="auto"/>
          </w:tcPr>
          <w:p w14:paraId="398CAC85" w14:textId="77777777" w:rsidR="002E3931" w:rsidRPr="0035162A" w:rsidRDefault="002E3931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16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Задание 1.  Сформировать необходимые данные (на выбор) с помощью поисковой команды.</w:t>
            </w:r>
          </w:p>
          <w:p w14:paraId="64C339F7" w14:textId="77777777" w:rsidR="002E3931" w:rsidRPr="0035162A" w:rsidRDefault="002E3931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309395CB" w14:textId="77777777" w:rsidR="002E3931" w:rsidRPr="0035162A" w:rsidRDefault="002E3931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16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Задание 2. Проанализировать факты нарушений в предоставляемых налогоплательщиком документов. </w:t>
            </w:r>
          </w:p>
          <w:p w14:paraId="28E65727" w14:textId="77777777" w:rsidR="002E3931" w:rsidRPr="0035162A" w:rsidRDefault="002E3931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27AA34CF" w14:textId="77777777" w:rsidR="002E3931" w:rsidRPr="0035162A" w:rsidRDefault="002E3931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16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Вопрос 1.  С помощью какого инструмента можно получить информацию о конкретной категории налогоплательщиков? </w:t>
            </w:r>
          </w:p>
          <w:p w14:paraId="47B8A12C" w14:textId="77777777" w:rsidR="002E3931" w:rsidRPr="0035162A" w:rsidRDefault="002E3931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110BE2C3" w14:textId="77777777" w:rsidR="002E3931" w:rsidRPr="0035162A" w:rsidRDefault="002E3931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16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Вопрос 2. Какой механизм необходимо знать для сортировки налогоплательщиков по критерию «риск попадания под ВНП»?</w:t>
            </w:r>
          </w:p>
        </w:tc>
      </w:tr>
      <w:tr w:rsidR="002E3931" w:rsidRPr="0089284A" w14:paraId="573A1A54" w14:textId="77777777" w:rsidTr="0035162A">
        <w:trPr>
          <w:trHeight w:val="1984"/>
        </w:trPr>
        <w:tc>
          <w:tcPr>
            <w:tcW w:w="2269" w:type="dxa"/>
            <w:vMerge/>
            <w:shd w:val="clear" w:color="auto" w:fill="auto"/>
          </w:tcPr>
          <w:p w14:paraId="7BA93F24" w14:textId="77777777" w:rsidR="002E3931" w:rsidRPr="0035162A" w:rsidRDefault="002E3931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6E84D14" w14:textId="77777777" w:rsidR="002E3931" w:rsidRPr="0035162A" w:rsidRDefault="002E3931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16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Демонстрирует владение профессиональными пакетами прикладных программ.</w:t>
            </w:r>
          </w:p>
          <w:p w14:paraId="38E1BBA0" w14:textId="77777777" w:rsidR="002E3931" w:rsidRPr="0035162A" w:rsidRDefault="002E3931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14:paraId="46E7CE47" w14:textId="77777777" w:rsidR="002E3931" w:rsidRPr="0035162A" w:rsidRDefault="002E3931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структуры профессиональной программы для грамотного выбора необходимо инструмента</w:t>
            </w:r>
          </w:p>
          <w:p w14:paraId="45E15BE0" w14:textId="77777777" w:rsidR="002E3931" w:rsidRPr="0035162A" w:rsidRDefault="002E3931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пакет прикладных программ при осуществлении мероприятий налогового контроля</w:t>
            </w:r>
          </w:p>
          <w:p w14:paraId="718E714B" w14:textId="77777777" w:rsidR="002E3931" w:rsidRPr="0035162A" w:rsidRDefault="002E3931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009D510C" w14:textId="77777777" w:rsidR="002E3931" w:rsidRPr="0035162A" w:rsidRDefault="002E3931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Задание 1. Сформируйте отчетность по вновь зарегистрированным налогоплательщикам.</w:t>
            </w:r>
          </w:p>
          <w:p w14:paraId="2E3AE425" w14:textId="77777777" w:rsidR="002E3931" w:rsidRPr="0035162A" w:rsidRDefault="002E3931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F2E6B" w14:textId="77777777" w:rsidR="002E3931" w:rsidRPr="0035162A" w:rsidRDefault="002E3931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Задание 2.  Проанализируйте технологические процессы и представьте те, что используются для работы с контрагентами.</w:t>
            </w:r>
          </w:p>
          <w:p w14:paraId="0CB48F16" w14:textId="77777777" w:rsidR="002E3931" w:rsidRPr="0035162A" w:rsidRDefault="002E3931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1F069" w14:textId="77777777" w:rsidR="002E3931" w:rsidRPr="0035162A" w:rsidRDefault="002E3931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Вопрос 1. С помощью какого технологического процесса получить наиболее полные данные по налогоплательщику?</w:t>
            </w:r>
          </w:p>
          <w:p w14:paraId="47D0AAD2" w14:textId="77777777" w:rsidR="002E3931" w:rsidRPr="0035162A" w:rsidRDefault="002E3931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6251A" w14:textId="77777777" w:rsidR="002E3931" w:rsidRPr="0035162A" w:rsidRDefault="002E3931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Вопрос 2. С помощью какого графического механизма видна наиболее «благоприятная», «белая» категория налогоплательщиков?</w:t>
            </w:r>
          </w:p>
        </w:tc>
      </w:tr>
      <w:tr w:rsidR="002E3931" w:rsidRPr="0089284A" w14:paraId="6CF30F37" w14:textId="77777777" w:rsidTr="0035162A">
        <w:trPr>
          <w:trHeight w:val="1984"/>
        </w:trPr>
        <w:tc>
          <w:tcPr>
            <w:tcW w:w="2269" w:type="dxa"/>
            <w:vMerge/>
            <w:shd w:val="clear" w:color="auto" w:fill="auto"/>
          </w:tcPr>
          <w:p w14:paraId="6B10F815" w14:textId="77777777" w:rsidR="002E3931" w:rsidRPr="0035162A" w:rsidRDefault="002E3931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50A293B" w14:textId="77777777" w:rsidR="002E3931" w:rsidRPr="0035162A" w:rsidRDefault="002E3931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16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Выбирает необходимое прикладное программное обеспечение в зависимости от решаемой задачи.</w:t>
            </w:r>
          </w:p>
          <w:p w14:paraId="71DC699D" w14:textId="77777777" w:rsidR="002E3931" w:rsidRPr="0035162A" w:rsidRDefault="002E3931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14:paraId="2FCC9A2E" w14:textId="77777777" w:rsidR="002E3931" w:rsidRPr="0035162A" w:rsidRDefault="002E3931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технологических процессов и их соотнесение с формами контроля</w:t>
            </w:r>
          </w:p>
          <w:p w14:paraId="5743B126" w14:textId="77777777" w:rsidR="002E3931" w:rsidRPr="0035162A" w:rsidRDefault="002E3931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использовать соответствующих технологический процессов при реализации мероприятий налогового контроля</w:t>
            </w:r>
          </w:p>
          <w:p w14:paraId="5AEFE1DC" w14:textId="77777777" w:rsidR="002E3931" w:rsidRPr="0035162A" w:rsidRDefault="002E3931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3FB893B5" w14:textId="77777777" w:rsidR="002E3931" w:rsidRPr="0035162A" w:rsidRDefault="002E3931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 xml:space="preserve">Задание 1.  Использую конкретный технологический процесс, сформируйте выходные данные по налогоплательщику. </w:t>
            </w:r>
          </w:p>
          <w:p w14:paraId="270757FA" w14:textId="77777777" w:rsidR="002E3931" w:rsidRPr="0035162A" w:rsidRDefault="002E3931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6E7C3" w14:textId="77777777" w:rsidR="002E3931" w:rsidRPr="0035162A" w:rsidRDefault="002E3931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Задание 2.  Сформируйте требования об уплате доначисленных штрафов/пеней/недоимок.</w:t>
            </w:r>
          </w:p>
          <w:p w14:paraId="6CB60ACA" w14:textId="77777777" w:rsidR="002E3931" w:rsidRPr="0035162A" w:rsidRDefault="002E3931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C8D741" w14:textId="77777777" w:rsidR="002E3931" w:rsidRPr="0035162A" w:rsidRDefault="002E3931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Вопрос 1. Какой технологический процесс наиболее полно отображает информацию по индивидуальным налогоплательщикам?</w:t>
            </w:r>
          </w:p>
          <w:p w14:paraId="19F6936F" w14:textId="77777777" w:rsidR="002E3931" w:rsidRPr="0035162A" w:rsidRDefault="002E3931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82D35B" w14:textId="77777777" w:rsidR="002E3931" w:rsidRPr="0035162A" w:rsidRDefault="002E3931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Вопрос 2. Чем вы будете руководствоваться при исполнении обязанностей в система АИС?</w:t>
            </w:r>
          </w:p>
        </w:tc>
      </w:tr>
      <w:tr w:rsidR="00577567" w:rsidRPr="0089284A" w14:paraId="1DF23527" w14:textId="77777777" w:rsidTr="0035162A">
        <w:trPr>
          <w:trHeight w:val="273"/>
        </w:trPr>
        <w:tc>
          <w:tcPr>
            <w:tcW w:w="2269" w:type="dxa"/>
            <w:vMerge/>
            <w:shd w:val="clear" w:color="auto" w:fill="auto"/>
          </w:tcPr>
          <w:p w14:paraId="439BA3EC" w14:textId="77777777" w:rsidR="00577567" w:rsidRPr="0035162A" w:rsidRDefault="00577567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4EC60C9" w14:textId="77777777" w:rsidR="00577567" w:rsidRPr="0035162A" w:rsidRDefault="00577567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16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2410" w:type="dxa"/>
          </w:tcPr>
          <w:p w14:paraId="3B49E6DF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порядок реализации конкретных технологических процессов при осуществлении налогового контроля</w:t>
            </w:r>
          </w:p>
          <w:p w14:paraId="1D2AC96A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при проведении конкретных мероприятий налогового контроля применять соответствующий технологический процесс</w:t>
            </w:r>
          </w:p>
        </w:tc>
        <w:tc>
          <w:tcPr>
            <w:tcW w:w="2976" w:type="dxa"/>
            <w:shd w:val="clear" w:color="auto" w:fill="auto"/>
          </w:tcPr>
          <w:p w14:paraId="0D7D972A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 xml:space="preserve">Задание 1. При помощи конкретного технологического процесса проведите регистрацию контрольно-кассовой техники. </w:t>
            </w:r>
          </w:p>
          <w:p w14:paraId="261CEDD1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EDC304F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Задание 2.  При помощи конкретного технологического процесса представьте информацию для планирования выездной налоговой проверки по группе налогоплательщиков.</w:t>
            </w:r>
          </w:p>
          <w:p w14:paraId="2036282F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B0529D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Вопрос 1.  Какой технологический процесс лучше использовать для получения информации о контрагенте?</w:t>
            </w:r>
          </w:p>
          <w:p w14:paraId="7F5E2C12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CDA2FA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 xml:space="preserve">Вопрос 2. При регистрации контрольно-кассовой техники имеется ли возможность в технологическом процессе продлить срок исполнения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полномочий?</w:t>
            </w:r>
          </w:p>
        </w:tc>
      </w:tr>
      <w:bookmarkEnd w:id="19"/>
    </w:tbl>
    <w:p w14:paraId="6FEDD4F5" w14:textId="77777777" w:rsidR="00953308" w:rsidRDefault="00953308" w:rsidP="00B0342E">
      <w:pPr>
        <w:widowControl w:val="0"/>
        <w:rPr>
          <w:rFonts w:ascii="Times New Roman" w:hAnsi="Times New Roman" w:cs="Times New Roman"/>
          <w:sz w:val="20"/>
          <w:szCs w:val="20"/>
        </w:rPr>
      </w:pPr>
    </w:p>
    <w:p w14:paraId="120FB943" w14:textId="77777777" w:rsidR="00202277" w:rsidRPr="002B6B00" w:rsidRDefault="00202277" w:rsidP="00202277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6B00">
        <w:rPr>
          <w:rFonts w:ascii="Times New Roman" w:hAnsi="Times New Roman" w:cs="Times New Roman"/>
          <w:sz w:val="28"/>
          <w:szCs w:val="28"/>
        </w:rPr>
        <w:t xml:space="preserve">Образовательная программа «Бизнес-анализ, налоги и аудит», </w:t>
      </w:r>
    </w:p>
    <w:p w14:paraId="0042F55E" w14:textId="77777777" w:rsidR="00202277" w:rsidRPr="002B6B00" w:rsidRDefault="00202277" w:rsidP="00202277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6B00">
        <w:rPr>
          <w:rFonts w:ascii="Times New Roman" w:hAnsi="Times New Roman" w:cs="Times New Roman"/>
          <w:sz w:val="28"/>
          <w:szCs w:val="28"/>
        </w:rPr>
        <w:t>профиль «Налоги и бизнес»</w:t>
      </w:r>
    </w:p>
    <w:p w14:paraId="23CBC934" w14:textId="77777777" w:rsidR="00E73D34" w:rsidRPr="0089284A" w:rsidRDefault="002B6B00" w:rsidP="002B6B00">
      <w:pPr>
        <w:widowControl w:val="0"/>
        <w:ind w:left="708" w:firstLine="708"/>
        <w:rPr>
          <w:rFonts w:ascii="Times New Roman" w:hAnsi="Times New Roman" w:cs="Times New Roman"/>
          <w:b/>
          <w:sz w:val="28"/>
          <w:szCs w:val="20"/>
        </w:rPr>
      </w:pPr>
      <w:r w:rsidRPr="002B6B00">
        <w:rPr>
          <w:rFonts w:ascii="Times New Roman" w:hAnsi="Times New Roman" w:cs="Times New Roman"/>
          <w:b/>
          <w:sz w:val="28"/>
          <w:szCs w:val="20"/>
        </w:rPr>
        <w:t xml:space="preserve">      </w:t>
      </w:r>
      <w:r w:rsidR="00202277" w:rsidRPr="002B6B00">
        <w:rPr>
          <w:rFonts w:ascii="Times New Roman" w:hAnsi="Times New Roman" w:cs="Times New Roman"/>
          <w:b/>
          <w:sz w:val="28"/>
          <w:szCs w:val="20"/>
        </w:rPr>
        <w:t xml:space="preserve">                                                                                      </w:t>
      </w:r>
      <w:r w:rsidR="00863C79" w:rsidRPr="002B6B00">
        <w:rPr>
          <w:rFonts w:ascii="Times New Roman" w:hAnsi="Times New Roman" w:cs="Times New Roman"/>
          <w:b/>
          <w:sz w:val="28"/>
          <w:szCs w:val="20"/>
        </w:rPr>
        <w:t xml:space="preserve">   </w:t>
      </w:r>
      <w:r w:rsidR="00202277" w:rsidRPr="002B6B00">
        <w:rPr>
          <w:rFonts w:ascii="Times New Roman" w:hAnsi="Times New Roman" w:cs="Times New Roman"/>
          <w:b/>
          <w:sz w:val="28"/>
          <w:szCs w:val="20"/>
        </w:rPr>
        <w:t xml:space="preserve"> </w:t>
      </w:r>
      <w:r w:rsidR="00202277" w:rsidRPr="002B6B00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863C79" w:rsidRPr="002B6B00">
        <w:rPr>
          <w:rFonts w:ascii="Times New Roman" w:hAnsi="Times New Roman" w:cs="Times New Roman"/>
          <w:sz w:val="28"/>
          <w:szCs w:val="28"/>
        </w:rPr>
        <w:t>8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5"/>
        <w:gridCol w:w="2177"/>
        <w:gridCol w:w="2177"/>
        <w:gridCol w:w="2966"/>
      </w:tblGrid>
      <w:tr w:rsidR="00577567" w:rsidRPr="0089284A" w14:paraId="1C393AD7" w14:textId="77777777" w:rsidTr="0035162A">
        <w:trPr>
          <w:trHeight w:val="475"/>
        </w:trPr>
        <w:tc>
          <w:tcPr>
            <w:tcW w:w="2025" w:type="dxa"/>
            <w:shd w:val="clear" w:color="auto" w:fill="auto"/>
          </w:tcPr>
          <w:p w14:paraId="5BF29041" w14:textId="77777777" w:rsidR="00577567" w:rsidRPr="0035162A" w:rsidRDefault="00577567" w:rsidP="00577567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5162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177" w:type="dxa"/>
            <w:shd w:val="clear" w:color="auto" w:fill="auto"/>
          </w:tcPr>
          <w:p w14:paraId="0394F6F7" w14:textId="77777777" w:rsidR="00577567" w:rsidRPr="0035162A" w:rsidRDefault="00577567" w:rsidP="00577567">
            <w:pPr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5162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Наименование индикаторов достижения компетенции</w:t>
            </w:r>
          </w:p>
        </w:tc>
        <w:tc>
          <w:tcPr>
            <w:tcW w:w="2314" w:type="dxa"/>
          </w:tcPr>
          <w:p w14:paraId="04D3240C" w14:textId="77777777" w:rsidR="00577567" w:rsidRPr="0035162A" w:rsidRDefault="00577567" w:rsidP="00577567">
            <w:pPr>
              <w:ind w:left="-104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5162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29" w:type="dxa"/>
          </w:tcPr>
          <w:p w14:paraId="331A8A52" w14:textId="77777777" w:rsidR="00577567" w:rsidRPr="0035162A" w:rsidRDefault="00577567" w:rsidP="00577567">
            <w:pPr>
              <w:ind w:left="-104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5162A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Типовые контрольные задания</w:t>
            </w:r>
          </w:p>
        </w:tc>
      </w:tr>
      <w:tr w:rsidR="00577567" w:rsidRPr="0089284A" w14:paraId="66FBE1B8" w14:textId="77777777" w:rsidTr="0035162A">
        <w:trPr>
          <w:trHeight w:val="556"/>
        </w:trPr>
        <w:tc>
          <w:tcPr>
            <w:tcW w:w="2025" w:type="dxa"/>
            <w:vMerge w:val="restart"/>
            <w:shd w:val="clear" w:color="auto" w:fill="auto"/>
          </w:tcPr>
          <w:p w14:paraId="5A9315C8" w14:textId="77777777" w:rsidR="00577567" w:rsidRPr="0035162A" w:rsidRDefault="00577567" w:rsidP="0035162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35162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ПКП-2</w:t>
            </w:r>
          </w:p>
          <w:p w14:paraId="57B78507" w14:textId="77777777" w:rsidR="00577567" w:rsidRPr="0035162A" w:rsidRDefault="00577567" w:rsidP="0035162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Способность анализировать информацию первичных учетных документов, счетов-фактур, регистров бухгалтерского и налогового учета, документов, необходимых для исполнения налоговых обязанностей, а также оценивать налоговые последствия хозяйственных операций для принятия управленческих решений, используя для обоснования принимаемых решений инструменты прогнозной бизнес-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аналитики и моделирования</w:t>
            </w:r>
          </w:p>
        </w:tc>
        <w:tc>
          <w:tcPr>
            <w:tcW w:w="2177" w:type="dxa"/>
            <w:shd w:val="clear" w:color="auto" w:fill="auto"/>
          </w:tcPr>
          <w:p w14:paraId="3677428C" w14:textId="77777777" w:rsidR="00577567" w:rsidRPr="0035162A" w:rsidRDefault="00577567" w:rsidP="0035162A">
            <w:pPr>
              <w:pStyle w:val="Style2"/>
              <w:spacing w:line="240" w:lineRule="auto"/>
              <w:ind w:firstLine="0"/>
              <w:jc w:val="left"/>
            </w:pPr>
            <w:r w:rsidRPr="0035162A">
              <w:lastRenderedPageBreak/>
              <w:t>Анализирует информацию первичных учетных документов, счетов-фактур, регистров налогового учета и документов, необходимых для исполнения налоговых обязанностей, обосновывает и предлагает решения профессиональных задач в меняющихся финансово-экономических условиях.</w:t>
            </w:r>
          </w:p>
        </w:tc>
        <w:tc>
          <w:tcPr>
            <w:tcW w:w="2314" w:type="dxa"/>
          </w:tcPr>
          <w:p w14:paraId="1840C902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формы первичных документов, нормативное законодательство.</w:t>
            </w:r>
          </w:p>
          <w:p w14:paraId="086C0488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</w:p>
          <w:p w14:paraId="32F68EBA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• обрабатывать и анализировать массивы документации;</w:t>
            </w:r>
          </w:p>
          <w:p w14:paraId="37CE4DB0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• работать с первичной документацией;</w:t>
            </w:r>
          </w:p>
          <w:p w14:paraId="008723CC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• проводить комплекс мероприятий по принятию решений.</w:t>
            </w:r>
          </w:p>
          <w:p w14:paraId="5B74E7D4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29" w:type="dxa"/>
          </w:tcPr>
          <w:p w14:paraId="2EEE9BFD" w14:textId="77777777" w:rsidR="00577567" w:rsidRPr="0035162A" w:rsidRDefault="00577567" w:rsidP="0035162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Задание 1. На примере организации проанализируйте поступившие первичные документы.</w:t>
            </w:r>
          </w:p>
          <w:p w14:paraId="12E31467" w14:textId="77777777" w:rsidR="00577567" w:rsidRPr="0035162A" w:rsidRDefault="00577567" w:rsidP="0035162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925E94" w14:textId="77777777" w:rsidR="00577567" w:rsidRPr="0035162A" w:rsidRDefault="00577567" w:rsidP="0035162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Задание 2. Проанализируйте локальные нормативные документы по предоставлению первичных документов</w:t>
            </w:r>
          </w:p>
          <w:p w14:paraId="06431F39" w14:textId="77777777" w:rsidR="00577567" w:rsidRPr="0035162A" w:rsidRDefault="00577567" w:rsidP="0035162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117DCF" w14:textId="77777777" w:rsidR="00577567" w:rsidRPr="0035162A" w:rsidRDefault="00577567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Задание 3. С помощью АИС «Налог – 3» сформируйте и проведите камеральную налоговую проверку по представленным документам.</w:t>
            </w:r>
          </w:p>
          <w:p w14:paraId="32145F91" w14:textId="77777777" w:rsidR="00577567" w:rsidRPr="0035162A" w:rsidRDefault="00577567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310B2" w14:textId="77777777" w:rsidR="00577567" w:rsidRPr="0035162A" w:rsidRDefault="00577567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 xml:space="preserve">Вопрос 1. Какие сведения в обязательном порядке должны содержаться в первичных документах? </w:t>
            </w:r>
          </w:p>
          <w:p w14:paraId="54C46065" w14:textId="77777777" w:rsidR="00577567" w:rsidRPr="0035162A" w:rsidRDefault="00577567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B2D378" w14:textId="77777777" w:rsidR="00577567" w:rsidRPr="0035162A" w:rsidRDefault="00577567" w:rsidP="00351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Вопрос 2. Какой срок предоставления по первичным документам?</w:t>
            </w:r>
          </w:p>
          <w:p w14:paraId="43674EBA" w14:textId="77777777" w:rsidR="00577567" w:rsidRPr="0035162A" w:rsidRDefault="00577567" w:rsidP="00351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440EE2" w14:textId="77777777" w:rsidR="00577567" w:rsidRPr="0035162A" w:rsidRDefault="00577567" w:rsidP="0035162A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 xml:space="preserve">Вопрос 3. При получении информации о хозяйственной деятельности организации с помощью чего можно обосновать запрос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дополнительных/уточняющих документов?</w:t>
            </w:r>
          </w:p>
        </w:tc>
      </w:tr>
      <w:tr w:rsidR="00577567" w:rsidRPr="0089284A" w14:paraId="5D1FC16C" w14:textId="77777777" w:rsidTr="0035162A">
        <w:trPr>
          <w:trHeight w:val="465"/>
        </w:trPr>
        <w:tc>
          <w:tcPr>
            <w:tcW w:w="2025" w:type="dxa"/>
            <w:vMerge/>
            <w:shd w:val="clear" w:color="auto" w:fill="auto"/>
          </w:tcPr>
          <w:p w14:paraId="680F4627" w14:textId="77777777" w:rsidR="00577567" w:rsidRPr="0035162A" w:rsidRDefault="00577567" w:rsidP="0035162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2177" w:type="dxa"/>
            <w:shd w:val="clear" w:color="auto" w:fill="auto"/>
          </w:tcPr>
          <w:p w14:paraId="2D033F1B" w14:textId="77777777" w:rsidR="00577567" w:rsidRPr="0035162A" w:rsidRDefault="00577567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Style w:val="FontStyle12"/>
                <w:rFonts w:eastAsia="Calibri"/>
                <w:b w:val="0"/>
                <w:sz w:val="24"/>
                <w:szCs w:val="24"/>
              </w:rPr>
              <w:t xml:space="preserve"> Оценивает финансово-экономические показатели деятельности налогоплательщиков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, определяет налоговые последствия хозяйственных операций и предлагает меры по управлению налоговыми рисками</w:t>
            </w:r>
          </w:p>
        </w:tc>
        <w:tc>
          <w:tcPr>
            <w:tcW w:w="2314" w:type="dxa"/>
          </w:tcPr>
          <w:p w14:paraId="7098A8BA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деятельности хозяйствующих субъектов, налоговое законодательство.</w:t>
            </w:r>
          </w:p>
          <w:p w14:paraId="2B8DD112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применять знания для выявления рисков, анализировать показатели</w:t>
            </w:r>
          </w:p>
        </w:tc>
        <w:tc>
          <w:tcPr>
            <w:tcW w:w="2829" w:type="dxa"/>
          </w:tcPr>
          <w:p w14:paraId="7A9A6FC9" w14:textId="77777777" w:rsidR="00577567" w:rsidRPr="0035162A" w:rsidRDefault="00577567" w:rsidP="00351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Задание 1. Выстроить первоочередность показателей для оценки деятельности налогоплательщика.</w:t>
            </w:r>
          </w:p>
          <w:p w14:paraId="11BF6078" w14:textId="77777777" w:rsidR="00577567" w:rsidRPr="0035162A" w:rsidRDefault="00577567" w:rsidP="00351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E4852D" w14:textId="77777777" w:rsidR="00577567" w:rsidRPr="0035162A" w:rsidRDefault="00577567" w:rsidP="00351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 xml:space="preserve">Задание 2. Сопоставьте возможные меры управления рисками с полученной оценкой показателей деятельности налогоплательщика. </w:t>
            </w:r>
          </w:p>
          <w:p w14:paraId="5AD60848" w14:textId="77777777" w:rsidR="00577567" w:rsidRPr="0035162A" w:rsidRDefault="00577567" w:rsidP="00351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089296" w14:textId="77777777" w:rsidR="00577567" w:rsidRPr="0035162A" w:rsidRDefault="00577567" w:rsidP="00351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 xml:space="preserve">Вопрос 1. Определен ли обязательный перечень финансово-экономических показателей для оценки рисков? </w:t>
            </w:r>
          </w:p>
          <w:p w14:paraId="43EC7BEE" w14:textId="77777777" w:rsidR="00577567" w:rsidRPr="0035162A" w:rsidRDefault="00577567" w:rsidP="00351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5B2177" w14:textId="77777777" w:rsidR="00577567" w:rsidRPr="0035162A" w:rsidRDefault="00577567" w:rsidP="003516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Вопрос 2. При получении информации о хозяйственной деятельности организации с помощью какого механизма можно дать оценку о рисках налогоплательщиков?</w:t>
            </w:r>
          </w:p>
        </w:tc>
      </w:tr>
      <w:tr w:rsidR="00577567" w:rsidRPr="0089284A" w14:paraId="55896289" w14:textId="77777777" w:rsidTr="0035162A">
        <w:trPr>
          <w:trHeight w:val="415"/>
        </w:trPr>
        <w:tc>
          <w:tcPr>
            <w:tcW w:w="2025" w:type="dxa"/>
            <w:vMerge w:val="restart"/>
            <w:shd w:val="clear" w:color="auto" w:fill="auto"/>
          </w:tcPr>
          <w:p w14:paraId="264C3B5B" w14:textId="77777777" w:rsidR="00577567" w:rsidRPr="0035162A" w:rsidRDefault="00577567" w:rsidP="0035162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35162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ПКП – 3</w:t>
            </w:r>
          </w:p>
          <w:p w14:paraId="558DD3D8" w14:textId="77777777" w:rsidR="00577567" w:rsidRPr="0035162A" w:rsidRDefault="00577567" w:rsidP="0035162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проводить мероприятия налогового контроля и работать с информационными системами, применяемыми в налоговых органах, а также использовать современные технологии и информационные ресурсы для проверки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контрагентов налогоплательщика</w:t>
            </w:r>
          </w:p>
        </w:tc>
        <w:tc>
          <w:tcPr>
            <w:tcW w:w="2177" w:type="dxa"/>
            <w:shd w:val="clear" w:color="auto" w:fill="auto"/>
          </w:tcPr>
          <w:p w14:paraId="3D04F1BE" w14:textId="77777777" w:rsidR="00577567" w:rsidRPr="0035162A" w:rsidRDefault="00577567" w:rsidP="0035162A">
            <w:pPr>
              <w:pStyle w:val="Style2"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35162A">
              <w:lastRenderedPageBreak/>
              <w:t>Владеет навыками проведения контроля за соблюдением налогового законодательства с использованием специальных программных средств, применяемых в налоговых органах.</w:t>
            </w:r>
          </w:p>
        </w:tc>
        <w:tc>
          <w:tcPr>
            <w:tcW w:w="2314" w:type="dxa"/>
          </w:tcPr>
          <w:p w14:paraId="01BACB90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применение специальных программ для соблюдения налогового законодательства</w:t>
            </w: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61FF600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использовать специальные программы для налогового контроля</w:t>
            </w:r>
          </w:p>
        </w:tc>
        <w:tc>
          <w:tcPr>
            <w:tcW w:w="2829" w:type="dxa"/>
          </w:tcPr>
          <w:p w14:paraId="432D6207" w14:textId="77777777" w:rsidR="00577567" w:rsidRPr="0035162A" w:rsidRDefault="00577567" w:rsidP="0035162A">
            <w:pPr>
              <w:pStyle w:val="Style2"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35162A">
              <w:rPr>
                <w:rFonts w:eastAsia="Calibri"/>
                <w:lang w:eastAsia="en-US"/>
              </w:rPr>
              <w:t>Задание 1. С помощью специальных программных средств проведите первичный контроль.</w:t>
            </w:r>
          </w:p>
          <w:p w14:paraId="3F16730C" w14:textId="77777777" w:rsidR="00577567" w:rsidRPr="0035162A" w:rsidRDefault="00577567" w:rsidP="0035162A">
            <w:pPr>
              <w:pStyle w:val="Style2"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35162A">
              <w:rPr>
                <w:rFonts w:eastAsia="Calibri"/>
                <w:lang w:eastAsia="en-US"/>
              </w:rPr>
              <w:t xml:space="preserve"> </w:t>
            </w:r>
          </w:p>
          <w:p w14:paraId="5B48584B" w14:textId="77777777" w:rsidR="00577567" w:rsidRPr="0035162A" w:rsidRDefault="00577567" w:rsidP="0035162A">
            <w:pPr>
              <w:pStyle w:val="Style2"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35162A">
              <w:rPr>
                <w:rFonts w:eastAsia="Calibri"/>
                <w:lang w:eastAsia="en-US"/>
              </w:rPr>
              <w:t>Задание 2. По результатам полученных данных проведенного контроля проанализируйте возможность проведения дополнительного контроля.</w:t>
            </w:r>
          </w:p>
          <w:p w14:paraId="01701349" w14:textId="77777777" w:rsidR="00577567" w:rsidRPr="0035162A" w:rsidRDefault="00577567" w:rsidP="0035162A">
            <w:pPr>
              <w:pStyle w:val="Style2"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  <w:p w14:paraId="43A0896C" w14:textId="77777777" w:rsidR="00577567" w:rsidRPr="0035162A" w:rsidRDefault="00577567" w:rsidP="0035162A">
            <w:pPr>
              <w:pStyle w:val="Style2"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35162A">
              <w:rPr>
                <w:rFonts w:eastAsia="Calibri"/>
                <w:lang w:eastAsia="en-US"/>
              </w:rPr>
              <w:t>Вопрос 1. Какие самые распространенные формы контроля?</w:t>
            </w:r>
          </w:p>
          <w:p w14:paraId="00C4CD08" w14:textId="77777777" w:rsidR="00577567" w:rsidRPr="0035162A" w:rsidRDefault="00577567" w:rsidP="0035162A">
            <w:pPr>
              <w:pStyle w:val="Style2"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</w:p>
          <w:p w14:paraId="18FA4DDA" w14:textId="77777777" w:rsidR="00577567" w:rsidRPr="0035162A" w:rsidRDefault="00577567" w:rsidP="0035162A">
            <w:pPr>
              <w:pStyle w:val="Style2"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35162A">
              <w:rPr>
                <w:rFonts w:eastAsia="Calibri"/>
                <w:lang w:eastAsia="en-US"/>
              </w:rPr>
              <w:t xml:space="preserve">Вопрос 2.В какие сроки должен быть проведен контроль за соблюдением налогового </w:t>
            </w:r>
            <w:r w:rsidRPr="0035162A">
              <w:rPr>
                <w:rFonts w:eastAsia="Calibri"/>
                <w:lang w:eastAsia="en-US"/>
              </w:rPr>
              <w:lastRenderedPageBreak/>
              <w:t>законодательства?</w:t>
            </w:r>
          </w:p>
        </w:tc>
      </w:tr>
      <w:tr w:rsidR="00577567" w:rsidRPr="0089284A" w14:paraId="456BA7E8" w14:textId="77777777" w:rsidTr="0035162A">
        <w:trPr>
          <w:trHeight w:val="1035"/>
        </w:trPr>
        <w:tc>
          <w:tcPr>
            <w:tcW w:w="2025" w:type="dxa"/>
            <w:vMerge/>
            <w:shd w:val="clear" w:color="auto" w:fill="auto"/>
          </w:tcPr>
          <w:p w14:paraId="12960BE9" w14:textId="77777777" w:rsidR="00577567" w:rsidRPr="0035162A" w:rsidRDefault="00577567" w:rsidP="0035162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2177" w:type="dxa"/>
            <w:shd w:val="clear" w:color="auto" w:fill="auto"/>
          </w:tcPr>
          <w:p w14:paraId="21539541" w14:textId="77777777" w:rsidR="00577567" w:rsidRPr="0035162A" w:rsidRDefault="00577567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Выявляет факты нарушения налогового законодательства в ходе мероприятий налогового контроля и демонстрирует умение осуществлять необходимые действия для привлечения к ответственности.</w:t>
            </w:r>
          </w:p>
        </w:tc>
        <w:tc>
          <w:tcPr>
            <w:tcW w:w="2314" w:type="dxa"/>
          </w:tcPr>
          <w:p w14:paraId="1E91AD84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мероприятия налогового контроля, налоговое законодательство, меры привлечения к ответственности за нарушение</w:t>
            </w:r>
          </w:p>
          <w:p w14:paraId="55BA5EB1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определять порядок мероприятий налогового контроля, применять нормы налогового законодательства для привлечения к соответствующим мерам ответственности</w:t>
            </w:r>
          </w:p>
        </w:tc>
        <w:tc>
          <w:tcPr>
            <w:tcW w:w="2829" w:type="dxa"/>
          </w:tcPr>
          <w:p w14:paraId="69CF9FEA" w14:textId="77777777" w:rsidR="00577567" w:rsidRPr="0035162A" w:rsidRDefault="00577567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 xml:space="preserve">Задание 1. Построить алгоритм выявления фактов нарушения налогового законодательства. </w:t>
            </w:r>
          </w:p>
          <w:p w14:paraId="5D36B843" w14:textId="77777777" w:rsidR="00577567" w:rsidRPr="0035162A" w:rsidRDefault="00577567" w:rsidP="0035162A">
            <w:pPr>
              <w:spacing w:after="0" w:line="240" w:lineRule="auto"/>
              <w:ind w:left="238" w:hanging="23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47BD88" w14:textId="77777777" w:rsidR="00577567" w:rsidRPr="0035162A" w:rsidRDefault="00577567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Задание 2. Построить порядок осуществления мер привлечения к ответственности.</w:t>
            </w:r>
          </w:p>
          <w:p w14:paraId="363EC00E" w14:textId="77777777" w:rsidR="00577567" w:rsidRPr="0035162A" w:rsidRDefault="00577567" w:rsidP="0035162A">
            <w:pPr>
              <w:spacing w:after="0" w:line="240" w:lineRule="auto"/>
              <w:ind w:left="238" w:hanging="23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5AB506" w14:textId="77777777" w:rsidR="00577567" w:rsidRPr="0035162A" w:rsidRDefault="00577567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Вопрос 1. Какие факты нарушения налогового законодательства есть на данный момент?</w:t>
            </w:r>
          </w:p>
          <w:p w14:paraId="52DF7C26" w14:textId="77777777" w:rsidR="00577567" w:rsidRPr="0035162A" w:rsidRDefault="00577567" w:rsidP="0035162A">
            <w:pPr>
              <w:spacing w:after="0" w:line="240" w:lineRule="auto"/>
              <w:ind w:left="238" w:hanging="23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AA96E5" w14:textId="77777777" w:rsidR="00577567" w:rsidRPr="0035162A" w:rsidRDefault="00577567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Вопрос 2. В течении какого срока нарушитель должен быть привлечен к ответственности за то или иное нарушение?</w:t>
            </w:r>
          </w:p>
        </w:tc>
      </w:tr>
      <w:tr w:rsidR="00577567" w:rsidRPr="0089284A" w14:paraId="08C3BE81" w14:textId="77777777" w:rsidTr="0035162A">
        <w:trPr>
          <w:trHeight w:val="840"/>
        </w:trPr>
        <w:tc>
          <w:tcPr>
            <w:tcW w:w="2025" w:type="dxa"/>
            <w:vMerge w:val="restart"/>
            <w:shd w:val="clear" w:color="auto" w:fill="auto"/>
          </w:tcPr>
          <w:p w14:paraId="4E154B84" w14:textId="77777777" w:rsidR="00577567" w:rsidRPr="0035162A" w:rsidRDefault="00577567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УК-4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FEF7CC" w14:textId="77777777" w:rsidR="00577567" w:rsidRPr="0035162A" w:rsidRDefault="00577567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7515B7" w14:textId="77777777" w:rsidR="00577567" w:rsidRPr="0035162A" w:rsidRDefault="00577567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2177" w:type="dxa"/>
            <w:shd w:val="clear" w:color="auto" w:fill="auto"/>
          </w:tcPr>
          <w:p w14:paraId="1FCEE7B2" w14:textId="77777777" w:rsidR="00577567" w:rsidRPr="0035162A" w:rsidRDefault="00577567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16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2314" w:type="dxa"/>
          </w:tcPr>
          <w:p w14:paraId="5F9B65D0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механизма получения нужной информации по базе</w:t>
            </w: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АИС «Налог»</w:t>
            </w:r>
          </w:p>
          <w:p w14:paraId="679DC7B5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эффективно и грамотно использовать профессиональную систему для получения необходимой информации</w:t>
            </w:r>
          </w:p>
        </w:tc>
        <w:tc>
          <w:tcPr>
            <w:tcW w:w="2829" w:type="dxa"/>
          </w:tcPr>
          <w:p w14:paraId="2B036138" w14:textId="77777777" w:rsidR="00577567" w:rsidRPr="0035162A" w:rsidRDefault="00577567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16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Задание 1.  Сформировать необходимые данные (на выбор) с помощью поисковой команды.</w:t>
            </w:r>
          </w:p>
          <w:p w14:paraId="3BB55B7D" w14:textId="77777777" w:rsidR="00577567" w:rsidRPr="0035162A" w:rsidRDefault="00577567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3783A274" w14:textId="77777777" w:rsidR="00577567" w:rsidRPr="0035162A" w:rsidRDefault="00577567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16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Задание 2. Проанализировать факты нарушений в предоставляемых налогоплательщиком документов. </w:t>
            </w:r>
          </w:p>
          <w:p w14:paraId="4FFC0006" w14:textId="77777777" w:rsidR="00577567" w:rsidRPr="0035162A" w:rsidRDefault="00577567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1199D5C0" w14:textId="77777777" w:rsidR="00577567" w:rsidRPr="0035162A" w:rsidRDefault="00577567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16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Вопрос 1.  С помощью какого инструмента можно получить информацию о конкретной категории налогоплательщиков? </w:t>
            </w:r>
          </w:p>
          <w:p w14:paraId="55A9EBFC" w14:textId="77777777" w:rsidR="00577567" w:rsidRPr="0035162A" w:rsidRDefault="00577567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72CEF617" w14:textId="77777777" w:rsidR="00577567" w:rsidRPr="0035162A" w:rsidRDefault="00577567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16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Вопрос 2. Какой механизм необходимо знать для сортировки налогоплательщиков по критерию «риск попадания под ВНП»?</w:t>
            </w:r>
          </w:p>
        </w:tc>
      </w:tr>
      <w:tr w:rsidR="00577567" w:rsidRPr="0089284A" w14:paraId="0DA11E64" w14:textId="77777777" w:rsidTr="0035162A">
        <w:trPr>
          <w:trHeight w:val="1984"/>
        </w:trPr>
        <w:tc>
          <w:tcPr>
            <w:tcW w:w="2025" w:type="dxa"/>
            <w:vMerge/>
            <w:shd w:val="clear" w:color="auto" w:fill="auto"/>
          </w:tcPr>
          <w:p w14:paraId="58700EF0" w14:textId="77777777" w:rsidR="00577567" w:rsidRPr="0035162A" w:rsidRDefault="00577567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shd w:val="clear" w:color="auto" w:fill="auto"/>
          </w:tcPr>
          <w:p w14:paraId="5DF9F03E" w14:textId="77777777" w:rsidR="00577567" w:rsidRPr="0035162A" w:rsidRDefault="00577567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16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Демонстрирует владение профессиональными пакетами прикладных программ.</w:t>
            </w:r>
          </w:p>
          <w:p w14:paraId="5882594E" w14:textId="77777777" w:rsidR="00577567" w:rsidRPr="0035162A" w:rsidRDefault="00577567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14" w:type="dxa"/>
          </w:tcPr>
          <w:p w14:paraId="1BA8FCED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структуры профессиональной программы для грамотного выбора необходимо инструмента</w:t>
            </w:r>
          </w:p>
          <w:p w14:paraId="3CFBBFAD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пакет прикладных программ при осуществлении мероприятий налогового контроля</w:t>
            </w:r>
          </w:p>
        </w:tc>
        <w:tc>
          <w:tcPr>
            <w:tcW w:w="2829" w:type="dxa"/>
          </w:tcPr>
          <w:p w14:paraId="20F536CD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Задание 1. Сформируйте отчетность по вновь зарегистрированным налогоплательщикам.</w:t>
            </w:r>
          </w:p>
          <w:p w14:paraId="7A441FF9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B9AEE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Задание 2.  Проанализируйте технологические процессы и представьте те, что используются для работы с контрагентами.</w:t>
            </w:r>
          </w:p>
          <w:p w14:paraId="60C35F85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3460F6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Вопрос 1. С помощью какого технологического процесса получить наиболее полные данные по налогоплательщику?</w:t>
            </w:r>
          </w:p>
          <w:p w14:paraId="6E788991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427577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Вопрос 2. С помощью какого графического механизма видна наиболее «благоприятная», «белая» категория налогоплательщиков?</w:t>
            </w:r>
          </w:p>
        </w:tc>
      </w:tr>
      <w:tr w:rsidR="00577567" w:rsidRPr="0089284A" w14:paraId="1C746DE3" w14:textId="77777777" w:rsidTr="0035162A">
        <w:trPr>
          <w:trHeight w:val="1984"/>
        </w:trPr>
        <w:tc>
          <w:tcPr>
            <w:tcW w:w="2025" w:type="dxa"/>
            <w:vMerge/>
            <w:shd w:val="clear" w:color="auto" w:fill="auto"/>
          </w:tcPr>
          <w:p w14:paraId="791792BB" w14:textId="77777777" w:rsidR="00577567" w:rsidRPr="0035162A" w:rsidRDefault="00577567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shd w:val="clear" w:color="auto" w:fill="auto"/>
          </w:tcPr>
          <w:p w14:paraId="1864F6D0" w14:textId="77777777" w:rsidR="00577567" w:rsidRPr="0035162A" w:rsidRDefault="00577567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16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Выбирает необходимое прикладное программное обеспечение в зависимости от решаемой задачи.</w:t>
            </w:r>
          </w:p>
          <w:p w14:paraId="745D4C2C" w14:textId="77777777" w:rsidR="00577567" w:rsidRPr="0035162A" w:rsidRDefault="00577567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14" w:type="dxa"/>
          </w:tcPr>
          <w:p w14:paraId="3A40202E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технологических процессов и их соотнесение с формами контроля</w:t>
            </w:r>
          </w:p>
          <w:p w14:paraId="491F69A4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использовать соответствующих технологический процессов при реализации мероприятий налогового контроля</w:t>
            </w:r>
          </w:p>
          <w:p w14:paraId="552485C1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14:paraId="752C1A65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 xml:space="preserve">Задание 1.  Использую конкретный технологический процесс, сформируйте выходные данные по налогоплательщику. </w:t>
            </w:r>
          </w:p>
          <w:p w14:paraId="37FD9A5D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17BD6D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Задание 2.  Сформируйте требования об уплате доначисленных штрафов/пеней/недоимок.</w:t>
            </w:r>
          </w:p>
          <w:p w14:paraId="04CAB7B2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F5EADF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Вопрос 1. Какой технологический процесс наиболее полно отображает информацию по индивидуальным налогоплательщикам?</w:t>
            </w:r>
          </w:p>
          <w:p w14:paraId="48406A97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460D2D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Вопрос 2. Чем вы будете руководствоваться при исполнении обязанностей в система АИС?</w:t>
            </w:r>
          </w:p>
        </w:tc>
      </w:tr>
      <w:tr w:rsidR="00577567" w:rsidRPr="0089284A" w14:paraId="0F1F12D2" w14:textId="77777777" w:rsidTr="0035162A">
        <w:trPr>
          <w:trHeight w:val="273"/>
        </w:trPr>
        <w:tc>
          <w:tcPr>
            <w:tcW w:w="2025" w:type="dxa"/>
            <w:vMerge/>
            <w:shd w:val="clear" w:color="auto" w:fill="auto"/>
          </w:tcPr>
          <w:p w14:paraId="39A85E94" w14:textId="77777777" w:rsidR="00577567" w:rsidRPr="0035162A" w:rsidRDefault="00577567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shd w:val="clear" w:color="auto" w:fill="auto"/>
          </w:tcPr>
          <w:p w14:paraId="0B4127B0" w14:textId="77777777" w:rsidR="00577567" w:rsidRPr="0035162A" w:rsidRDefault="00577567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16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Использует прикладное программное обеспечение для </w:t>
            </w:r>
            <w:r w:rsidRPr="003516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решения конкретных прикладных задач.</w:t>
            </w:r>
          </w:p>
        </w:tc>
        <w:tc>
          <w:tcPr>
            <w:tcW w:w="2314" w:type="dxa"/>
          </w:tcPr>
          <w:p w14:paraId="5D9C4F32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Знание: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реализации конкретных технологических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процессов при осуществлении налогового контроля</w:t>
            </w:r>
          </w:p>
          <w:p w14:paraId="50971D36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при проведении конкретных мероприятий налогового контроля применять соответствующий технологический процесс</w:t>
            </w:r>
          </w:p>
        </w:tc>
        <w:tc>
          <w:tcPr>
            <w:tcW w:w="2829" w:type="dxa"/>
          </w:tcPr>
          <w:p w14:paraId="5048779C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1. При помощи конкретного технологического процесса проведите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регистрацию контрольно-кассовой техники. </w:t>
            </w:r>
          </w:p>
          <w:p w14:paraId="07217118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FC5BE5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Задание 2.  При помощи конкретного технологического процесса представьте информацию для планирования выездной налоговой проверки по группе налогоплательщиков.</w:t>
            </w:r>
          </w:p>
          <w:p w14:paraId="745E202D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056332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Вопрос 1.  Какой технологический процесс лучше использовать для получения информации о контрагенте?</w:t>
            </w:r>
          </w:p>
          <w:p w14:paraId="1BBB50F4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D67AB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Вопрос 2. При регистрации контрольно-кассовой техники имеется ли возможность в технологическом процессе продлить срок исполнения полномочий?</w:t>
            </w:r>
          </w:p>
        </w:tc>
      </w:tr>
      <w:tr w:rsidR="00577567" w:rsidRPr="0089284A" w14:paraId="0F3AF191" w14:textId="77777777" w:rsidTr="0035162A">
        <w:trPr>
          <w:trHeight w:val="2121"/>
        </w:trPr>
        <w:tc>
          <w:tcPr>
            <w:tcW w:w="2025" w:type="dxa"/>
            <w:vMerge w:val="restart"/>
            <w:shd w:val="clear" w:color="auto" w:fill="auto"/>
          </w:tcPr>
          <w:p w14:paraId="3621B3F8" w14:textId="77777777" w:rsidR="00577567" w:rsidRPr="0035162A" w:rsidRDefault="00577567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УК-15</w:t>
            </w:r>
          </w:p>
          <w:p w14:paraId="4601F4FB" w14:textId="77777777" w:rsidR="00577567" w:rsidRPr="0035162A" w:rsidRDefault="00577567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200A63" w14:textId="77777777" w:rsidR="00577567" w:rsidRPr="0035162A" w:rsidRDefault="00577567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жизни общества и других сферах жизни</w:t>
            </w:r>
          </w:p>
        </w:tc>
        <w:tc>
          <w:tcPr>
            <w:tcW w:w="2177" w:type="dxa"/>
            <w:shd w:val="clear" w:color="auto" w:fill="auto"/>
          </w:tcPr>
          <w:p w14:paraId="6C3B638F" w14:textId="77777777" w:rsidR="00577567" w:rsidRPr="0035162A" w:rsidRDefault="00577567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</w:tc>
        <w:tc>
          <w:tcPr>
            <w:tcW w:w="2314" w:type="dxa"/>
          </w:tcPr>
          <w:p w14:paraId="3D675EDC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 xml:space="preserve">системы цифрового взаимодействия и администрирования налогов, используемых налоговой службы </w:t>
            </w:r>
          </w:p>
          <w:p w14:paraId="41AEE5C7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использовать цифровые средства администрирования налогов для обеспечения высокой эффективности налогового контроля</w:t>
            </w:r>
          </w:p>
        </w:tc>
        <w:tc>
          <w:tcPr>
            <w:tcW w:w="2829" w:type="dxa"/>
          </w:tcPr>
          <w:p w14:paraId="6DB1E48C" w14:textId="77777777" w:rsidR="00577567" w:rsidRPr="0035162A" w:rsidRDefault="00577567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16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Задание 1. Подберите наиболее удобный механизм взаимодействия. </w:t>
            </w:r>
          </w:p>
          <w:p w14:paraId="5C99C638" w14:textId="77777777" w:rsidR="00577567" w:rsidRPr="0035162A" w:rsidRDefault="00577567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125639D3" w14:textId="77777777" w:rsidR="00577567" w:rsidRPr="0035162A" w:rsidRDefault="00577567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16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Задание 2.  Составьте перечень цифровых средств, допустимых для осуществления взаимодействия.</w:t>
            </w:r>
          </w:p>
          <w:p w14:paraId="10F50136" w14:textId="77777777" w:rsidR="00577567" w:rsidRPr="0035162A" w:rsidRDefault="00577567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223C38E1" w14:textId="77777777" w:rsidR="00577567" w:rsidRPr="0035162A" w:rsidRDefault="00577567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16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Вопрос 1. Какие цифровые средства используются для взаимодействия?</w:t>
            </w:r>
          </w:p>
          <w:p w14:paraId="7B5ED56B" w14:textId="77777777" w:rsidR="00577567" w:rsidRPr="0035162A" w:rsidRDefault="00577567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002E673B" w14:textId="77777777" w:rsidR="00577567" w:rsidRPr="0035162A" w:rsidRDefault="00577567" w:rsidP="003516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16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Вопрос 2. Какие имеются требования для соблюдения порядка взаимодействия?</w:t>
            </w:r>
          </w:p>
        </w:tc>
      </w:tr>
      <w:tr w:rsidR="00577567" w:rsidRPr="0089284A" w14:paraId="6225E5F9" w14:textId="77777777" w:rsidTr="0035162A">
        <w:trPr>
          <w:trHeight w:val="2280"/>
        </w:trPr>
        <w:tc>
          <w:tcPr>
            <w:tcW w:w="2025" w:type="dxa"/>
            <w:vMerge/>
            <w:shd w:val="clear" w:color="auto" w:fill="auto"/>
          </w:tcPr>
          <w:p w14:paraId="635204D1" w14:textId="77777777" w:rsidR="00577567" w:rsidRPr="0035162A" w:rsidRDefault="00577567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7" w:type="dxa"/>
            <w:shd w:val="clear" w:color="auto" w:fill="auto"/>
          </w:tcPr>
          <w:p w14:paraId="5C8FB686" w14:textId="77777777" w:rsidR="00577567" w:rsidRPr="0035162A" w:rsidRDefault="00577567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  <w:p w14:paraId="105A149D" w14:textId="77777777" w:rsidR="00577567" w:rsidRPr="0035162A" w:rsidRDefault="00577567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2314" w:type="dxa"/>
          </w:tcPr>
          <w:p w14:paraId="6AD58E05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цифровых средств коммуникации налоговых органов и налогоплательщиков, порядка их использования в налоговом администрировании</w:t>
            </w: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DB63E7E" w14:textId="77777777" w:rsidR="00577567" w:rsidRPr="0035162A" w:rsidRDefault="00577567" w:rsidP="0035162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использовать цифровые средства коммуникации, информационные системы и технологии в области налогового администрировании</w:t>
            </w:r>
            <w:r w:rsidRPr="00351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29" w:type="dxa"/>
          </w:tcPr>
          <w:p w14:paraId="7388382B" w14:textId="77777777" w:rsidR="00577567" w:rsidRPr="0035162A" w:rsidRDefault="00577567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Задание 1. Создайте цепочку взаимодействия подразделений с помощью информационной системы.</w:t>
            </w:r>
          </w:p>
          <w:p w14:paraId="4BDFC600" w14:textId="77777777" w:rsidR="00577567" w:rsidRPr="0035162A" w:rsidRDefault="00577567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BBDBEB" w14:textId="77777777" w:rsidR="00577567" w:rsidRPr="0035162A" w:rsidRDefault="00577567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 xml:space="preserve">Задание 2. С помощью информационно-коммуникационных средств создайте цепочку взаимодействия подразделений для решения образовательной и/или профессиональной задачи. </w:t>
            </w:r>
          </w:p>
          <w:p w14:paraId="5BF0B21E" w14:textId="77777777" w:rsidR="00577567" w:rsidRPr="0035162A" w:rsidRDefault="00577567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EE0A61" w14:textId="77777777" w:rsidR="00577567" w:rsidRPr="0035162A" w:rsidRDefault="00577567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Вопрос 1. Какой порядок взаимодействия с помощью информационных систем применяется для взаимодействия подразделений?</w:t>
            </w:r>
          </w:p>
          <w:p w14:paraId="36111124" w14:textId="77777777" w:rsidR="00577567" w:rsidRPr="0035162A" w:rsidRDefault="00577567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B6D1E" w14:textId="77777777" w:rsidR="00577567" w:rsidRPr="0035162A" w:rsidRDefault="00577567" w:rsidP="0035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62A">
              <w:rPr>
                <w:rFonts w:ascii="Times New Roman" w:hAnsi="Times New Roman" w:cs="Times New Roman"/>
                <w:sz w:val="24"/>
                <w:szCs w:val="24"/>
              </w:rPr>
              <w:t>Вопрос 2. Какие существуют ограничения на применение информационно-коммуникационных средств?</w:t>
            </w:r>
          </w:p>
        </w:tc>
      </w:tr>
    </w:tbl>
    <w:p w14:paraId="62F465A2" w14:textId="77777777" w:rsidR="00512213" w:rsidRPr="0089284A" w:rsidRDefault="00512213" w:rsidP="00B0342E">
      <w:pPr>
        <w:widowControl w:val="0"/>
        <w:rPr>
          <w:rFonts w:ascii="Times New Roman" w:hAnsi="Times New Roman" w:cs="Times New Roman"/>
          <w:b/>
          <w:sz w:val="28"/>
          <w:szCs w:val="20"/>
        </w:rPr>
      </w:pPr>
    </w:p>
    <w:p w14:paraId="54EBF26F" w14:textId="77777777" w:rsidR="007201D8" w:rsidRDefault="00C715D4" w:rsidP="00C715D4">
      <w:pPr>
        <w:widowControl w:val="0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  <w:bookmarkStart w:id="20" w:name="_Toc127287211"/>
      <w:r w:rsidRPr="0089284A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Примерные вопросы </w:t>
      </w:r>
      <w:r w:rsidR="007201D8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к</w:t>
      </w:r>
      <w:r w:rsidRPr="0089284A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 зачет</w:t>
      </w:r>
      <w:bookmarkEnd w:id="20"/>
      <w:r w:rsidR="007201D8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у</w:t>
      </w:r>
    </w:p>
    <w:p w14:paraId="7AC06C74" w14:textId="77777777" w:rsidR="00C715D4" w:rsidRPr="0089284A" w:rsidRDefault="00FA6813" w:rsidP="00C715D4">
      <w:pPr>
        <w:widowControl w:val="0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  <w:r w:rsidRPr="0089284A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 </w:t>
      </w:r>
    </w:p>
    <w:p w14:paraId="430DA011" w14:textId="77777777" w:rsidR="00C715D4" w:rsidRPr="0089284A" w:rsidRDefault="00334D2F" w:rsidP="00654A2B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Структура и содержание паспорта функции.</w:t>
      </w:r>
    </w:p>
    <w:p w14:paraId="7CC284D0" w14:textId="77777777" w:rsidR="00334D2F" w:rsidRPr="0089284A" w:rsidRDefault="009B7769" w:rsidP="00654A2B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Этапы внедрения АИС «Налог</w:t>
      </w:r>
      <w:r w:rsidR="00334D2F" w:rsidRPr="0089284A">
        <w:rPr>
          <w:rFonts w:ascii="Times New Roman" w:hAnsi="Times New Roman" w:cs="Times New Roman"/>
          <w:sz w:val="28"/>
          <w:szCs w:val="28"/>
        </w:rPr>
        <w:t xml:space="preserve">» </w:t>
      </w:r>
    </w:p>
    <w:p w14:paraId="4D6E1B32" w14:textId="77777777" w:rsidR="00334D2F" w:rsidRPr="0089284A" w:rsidRDefault="00334D2F" w:rsidP="00654A2B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Внешнее взаимодействие Аналит</w:t>
      </w:r>
      <w:r w:rsidR="009B7769" w:rsidRPr="0089284A">
        <w:rPr>
          <w:rFonts w:ascii="Times New Roman" w:hAnsi="Times New Roman" w:cs="Times New Roman"/>
          <w:sz w:val="28"/>
          <w:szCs w:val="28"/>
        </w:rPr>
        <w:t>ического сегмента АИС «Налог</w:t>
      </w:r>
      <w:r w:rsidRPr="0089284A">
        <w:rPr>
          <w:rFonts w:ascii="Times New Roman" w:hAnsi="Times New Roman" w:cs="Times New Roman"/>
          <w:sz w:val="28"/>
          <w:szCs w:val="28"/>
        </w:rPr>
        <w:t xml:space="preserve">» </w:t>
      </w:r>
    </w:p>
    <w:p w14:paraId="14161BEB" w14:textId="77777777" w:rsidR="00334D2F" w:rsidRPr="0089284A" w:rsidRDefault="009B7769" w:rsidP="00654A2B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Особенности АИС «Налог</w:t>
      </w:r>
      <w:r w:rsidR="00334D2F" w:rsidRPr="0089284A">
        <w:rPr>
          <w:rFonts w:ascii="Times New Roman" w:hAnsi="Times New Roman" w:cs="Times New Roman"/>
          <w:sz w:val="28"/>
          <w:szCs w:val="28"/>
        </w:rPr>
        <w:t xml:space="preserve">» </w:t>
      </w:r>
    </w:p>
    <w:p w14:paraId="2F39B62D" w14:textId="77777777" w:rsidR="00492D94" w:rsidRPr="0089284A" w:rsidRDefault="00334D2F" w:rsidP="00654A2B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 </w:t>
      </w:r>
      <w:r w:rsidR="00DF2B74" w:rsidRPr="0089284A">
        <w:rPr>
          <w:rFonts w:ascii="Times New Roman" w:hAnsi="Times New Roman" w:cs="Times New Roman"/>
          <w:sz w:val="28"/>
          <w:szCs w:val="28"/>
        </w:rPr>
        <w:t>П</w:t>
      </w:r>
      <w:r w:rsidRPr="0089284A">
        <w:rPr>
          <w:rFonts w:ascii="Times New Roman" w:hAnsi="Times New Roman" w:cs="Times New Roman"/>
          <w:sz w:val="28"/>
          <w:szCs w:val="28"/>
        </w:rPr>
        <w:t>орядок формирования выходной формы «Индивидуальные карточки налогоплательщиков»</w:t>
      </w:r>
    </w:p>
    <w:p w14:paraId="540EB1D7" w14:textId="77777777" w:rsidR="00334D2F" w:rsidRPr="0089284A" w:rsidRDefault="00DF2B74" w:rsidP="00654A2B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М</w:t>
      </w:r>
      <w:r w:rsidR="00334D2F" w:rsidRPr="0089284A">
        <w:rPr>
          <w:rFonts w:ascii="Times New Roman" w:hAnsi="Times New Roman" w:cs="Times New Roman"/>
          <w:sz w:val="28"/>
          <w:szCs w:val="28"/>
        </w:rPr>
        <w:t xml:space="preserve">еханизм построения сводной </w:t>
      </w:r>
      <w:r w:rsidR="00300F20" w:rsidRPr="0089284A">
        <w:rPr>
          <w:rFonts w:ascii="Times New Roman" w:hAnsi="Times New Roman" w:cs="Times New Roman"/>
          <w:sz w:val="28"/>
          <w:szCs w:val="28"/>
        </w:rPr>
        <w:t>таблицы по рез</w:t>
      </w:r>
      <w:r w:rsidR="008F783C" w:rsidRPr="0089284A">
        <w:rPr>
          <w:rFonts w:ascii="Times New Roman" w:hAnsi="Times New Roman" w:cs="Times New Roman"/>
          <w:sz w:val="28"/>
          <w:szCs w:val="28"/>
        </w:rPr>
        <w:t>ультатам анализа в АИС «Налог</w:t>
      </w:r>
      <w:r w:rsidR="00300F20" w:rsidRPr="0089284A">
        <w:rPr>
          <w:rFonts w:ascii="Times New Roman" w:hAnsi="Times New Roman" w:cs="Times New Roman"/>
          <w:sz w:val="28"/>
          <w:szCs w:val="28"/>
        </w:rPr>
        <w:t>»</w:t>
      </w:r>
    </w:p>
    <w:p w14:paraId="52C9689C" w14:textId="77777777" w:rsidR="00CC402D" w:rsidRPr="0089284A" w:rsidRDefault="00953308" w:rsidP="00654A2B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Алгоритм проверки обоснованности суммы налога, заявленной к возмещению</w:t>
      </w:r>
    </w:p>
    <w:p w14:paraId="13BF0AE8" w14:textId="77777777" w:rsidR="00457241" w:rsidRPr="0089284A" w:rsidRDefault="00DF2B74" w:rsidP="00654A2B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Порядок</w:t>
      </w:r>
      <w:r w:rsidR="00457241" w:rsidRPr="0089284A">
        <w:rPr>
          <w:rFonts w:ascii="Times New Roman" w:hAnsi="Times New Roman" w:cs="Times New Roman"/>
          <w:sz w:val="28"/>
          <w:szCs w:val="28"/>
        </w:rPr>
        <w:t xml:space="preserve"> работы пользователя при выполнении им технологического процесса «Рассмотрение материалов ВНП и принятие по ним решения» в рамках автоматизированной информационной системы ФНС России (АИС «Налог»)</w:t>
      </w:r>
    </w:p>
    <w:p w14:paraId="23121EC7" w14:textId="77777777" w:rsidR="00457241" w:rsidRPr="0089284A" w:rsidRDefault="00457241" w:rsidP="00654A2B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lastRenderedPageBreak/>
        <w:t>Входн</w:t>
      </w:r>
      <w:r w:rsidR="0073785D" w:rsidRPr="0089284A">
        <w:rPr>
          <w:rFonts w:ascii="Times New Roman" w:hAnsi="Times New Roman" w:cs="Times New Roman"/>
          <w:sz w:val="28"/>
          <w:szCs w:val="28"/>
        </w:rPr>
        <w:t>ая</w:t>
      </w:r>
      <w:r w:rsidRPr="0089284A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73785D" w:rsidRPr="0089284A">
        <w:rPr>
          <w:rFonts w:ascii="Times New Roman" w:hAnsi="Times New Roman" w:cs="Times New Roman"/>
          <w:sz w:val="28"/>
          <w:szCs w:val="28"/>
        </w:rPr>
        <w:t>я</w:t>
      </w:r>
      <w:r w:rsidRPr="0089284A">
        <w:rPr>
          <w:rFonts w:ascii="Times New Roman" w:hAnsi="Times New Roman" w:cs="Times New Roman"/>
          <w:sz w:val="28"/>
          <w:szCs w:val="28"/>
        </w:rPr>
        <w:t xml:space="preserve"> технологического процесса и ее характеристика </w:t>
      </w:r>
    </w:p>
    <w:p w14:paraId="0933907D" w14:textId="77777777" w:rsidR="00457241" w:rsidRPr="0089284A" w:rsidRDefault="00457241" w:rsidP="00654A2B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Выходн</w:t>
      </w:r>
      <w:r w:rsidR="0073785D" w:rsidRPr="0089284A">
        <w:rPr>
          <w:rFonts w:ascii="Times New Roman" w:hAnsi="Times New Roman" w:cs="Times New Roman"/>
          <w:sz w:val="28"/>
          <w:szCs w:val="28"/>
        </w:rPr>
        <w:t>ая</w:t>
      </w:r>
      <w:r w:rsidRPr="0089284A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73785D" w:rsidRPr="0089284A">
        <w:rPr>
          <w:rFonts w:ascii="Times New Roman" w:hAnsi="Times New Roman" w:cs="Times New Roman"/>
          <w:sz w:val="28"/>
          <w:szCs w:val="28"/>
        </w:rPr>
        <w:t>я</w:t>
      </w:r>
      <w:r w:rsidRPr="0089284A">
        <w:rPr>
          <w:rFonts w:ascii="Times New Roman" w:hAnsi="Times New Roman" w:cs="Times New Roman"/>
          <w:sz w:val="28"/>
          <w:szCs w:val="28"/>
        </w:rPr>
        <w:t xml:space="preserve"> технологического процесса и ее характеристика</w:t>
      </w:r>
    </w:p>
    <w:p w14:paraId="1A3AB6DF" w14:textId="77777777" w:rsidR="008662C4" w:rsidRPr="0089284A" w:rsidRDefault="00457241" w:rsidP="00654A2B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 Алгоритм выполнения формирования аналитической формы </w:t>
      </w:r>
      <w:r w:rsidR="008662C4" w:rsidRPr="0089284A">
        <w:rPr>
          <w:rFonts w:ascii="Times New Roman" w:hAnsi="Times New Roman" w:cs="Times New Roman"/>
          <w:sz w:val="28"/>
          <w:szCs w:val="28"/>
        </w:rPr>
        <w:t>«Индивидуальная карточка юридического лица (спец. режим)»</w:t>
      </w:r>
    </w:p>
    <w:p w14:paraId="598649F9" w14:textId="77777777" w:rsidR="00457241" w:rsidRPr="0089284A" w:rsidRDefault="008662C4" w:rsidP="00654A2B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 Алгоритм выполнения формирования аналитической фор</w:t>
      </w:r>
      <w:r w:rsidR="00080AD9" w:rsidRPr="0089284A">
        <w:rPr>
          <w:rFonts w:ascii="Times New Roman" w:hAnsi="Times New Roman" w:cs="Times New Roman"/>
          <w:sz w:val="28"/>
          <w:szCs w:val="28"/>
        </w:rPr>
        <w:t>м</w:t>
      </w:r>
      <w:r w:rsidRPr="0089284A">
        <w:rPr>
          <w:rFonts w:ascii="Times New Roman" w:hAnsi="Times New Roman" w:cs="Times New Roman"/>
          <w:sz w:val="28"/>
          <w:szCs w:val="28"/>
        </w:rPr>
        <w:t xml:space="preserve">ы «Показатели динамики РСБ юридических лиц» </w:t>
      </w:r>
    </w:p>
    <w:p w14:paraId="0FD0C1CE" w14:textId="77777777" w:rsidR="008662C4" w:rsidRPr="0089284A" w:rsidRDefault="008662C4" w:rsidP="00654A2B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 Алгоритм выполнения формирования аналитической фор</w:t>
      </w:r>
      <w:r w:rsidR="00080AD9" w:rsidRPr="0089284A">
        <w:rPr>
          <w:rFonts w:ascii="Times New Roman" w:hAnsi="Times New Roman" w:cs="Times New Roman"/>
          <w:sz w:val="28"/>
          <w:szCs w:val="28"/>
        </w:rPr>
        <w:t>м</w:t>
      </w:r>
      <w:r w:rsidRPr="0089284A">
        <w:rPr>
          <w:rFonts w:ascii="Times New Roman" w:hAnsi="Times New Roman" w:cs="Times New Roman"/>
          <w:sz w:val="28"/>
          <w:szCs w:val="28"/>
        </w:rPr>
        <w:t>ы «Показатели динамики РСБ индивидуальных предпринимателей»</w:t>
      </w:r>
    </w:p>
    <w:p w14:paraId="56A7C856" w14:textId="77777777" w:rsidR="00CC402D" w:rsidRPr="0089284A" w:rsidRDefault="008662C4" w:rsidP="00654A2B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 Основные принципы формирования сводного налогового уведомления</w:t>
      </w:r>
    </w:p>
    <w:p w14:paraId="7DBD7689" w14:textId="77777777" w:rsidR="008F783C" w:rsidRPr="0089284A" w:rsidRDefault="008F783C" w:rsidP="00654A2B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 Опишите алгоритм регистрации/перерегистрации/снятия с учета контрольно-кассовой техники. </w:t>
      </w:r>
    </w:p>
    <w:p w14:paraId="68796A2A" w14:textId="77777777" w:rsidR="008F783C" w:rsidRPr="0089284A" w:rsidRDefault="008F783C" w:rsidP="00654A2B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Административная ответственность сотрудников налоговых органов при исполнении обязанностей в системе АИС «Налог»</w:t>
      </w:r>
    </w:p>
    <w:p w14:paraId="14EACBF7" w14:textId="77777777" w:rsidR="008F783C" w:rsidRPr="0089284A" w:rsidRDefault="00C77628" w:rsidP="00654A2B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Сроки выполнения и особенности технологических процессов АИС «Налог».</w:t>
      </w:r>
    </w:p>
    <w:p w14:paraId="0E9F7C21" w14:textId="77777777" w:rsidR="0017042C" w:rsidRPr="0089284A" w:rsidRDefault="0063770C" w:rsidP="00654A2B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Что предусматривает формирование состава данных для реализации подсистемы Экспедитор данных.</w:t>
      </w:r>
    </w:p>
    <w:p w14:paraId="1769B6B6" w14:textId="77777777" w:rsidR="0063770C" w:rsidRPr="0089284A" w:rsidRDefault="0063770C" w:rsidP="00654A2B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Функциональные характеристики матрицы ролей подсистемы Экспедитор данных.</w:t>
      </w:r>
    </w:p>
    <w:p w14:paraId="4D932AD9" w14:textId="77777777" w:rsidR="0063770C" w:rsidRPr="0089284A" w:rsidRDefault="0063770C" w:rsidP="00654A2B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Назначение и характеристики функциональных блоков подсистемы Экспедитор данных.</w:t>
      </w:r>
    </w:p>
    <w:p w14:paraId="21DFB2A8" w14:textId="77777777" w:rsidR="0063770C" w:rsidRPr="0089284A" w:rsidRDefault="0063770C" w:rsidP="00654A2B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Состав и структура рабочей области «Оценочной карты», навигационные блоки: «задачи, активы, работа с активами, иные кредиты, ограниченный доступ.</w:t>
      </w:r>
    </w:p>
    <w:p w14:paraId="1DD5991F" w14:textId="77777777" w:rsidR="0063770C" w:rsidRPr="0089284A" w:rsidRDefault="0063770C" w:rsidP="00654A2B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Структурный анализ раздела «Задачи». Определение классификации пользовательских задач инспектора в зависимости от статуса и формы. </w:t>
      </w:r>
    </w:p>
    <w:p w14:paraId="265FF5AF" w14:textId="77777777" w:rsidR="0063770C" w:rsidRPr="0089284A" w:rsidRDefault="0063770C" w:rsidP="00654A2B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Структурный анализ раздела «Активы».</w:t>
      </w:r>
    </w:p>
    <w:p w14:paraId="4A60EFA0" w14:textId="77777777" w:rsidR="00C77628" w:rsidRPr="0089284A" w:rsidRDefault="00C77628" w:rsidP="00C776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D597AF" w14:textId="77777777" w:rsidR="00EA13DD" w:rsidRPr="0089284A" w:rsidRDefault="0023679B" w:rsidP="00334D2F">
      <w:pPr>
        <w:pStyle w:val="aa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b/>
          <w:sz w:val="28"/>
          <w:szCs w:val="28"/>
        </w:rPr>
        <w:t>Примерный перече</w:t>
      </w:r>
      <w:r w:rsidR="00EA13DD" w:rsidRPr="0089284A">
        <w:rPr>
          <w:rFonts w:ascii="Times New Roman" w:hAnsi="Times New Roman" w:cs="Times New Roman"/>
          <w:b/>
          <w:sz w:val="28"/>
          <w:szCs w:val="28"/>
        </w:rPr>
        <w:t>нь ситуационных задач к зачету.</w:t>
      </w:r>
      <w:r w:rsidR="00EA13DD" w:rsidRPr="0089284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28BDC9" w14:textId="77777777" w:rsidR="00CC402D" w:rsidRPr="0089284A" w:rsidRDefault="00CC402D" w:rsidP="001610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059E1D" w14:textId="77777777" w:rsidR="00161096" w:rsidRPr="0089284A" w:rsidRDefault="00161096" w:rsidP="001610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Тема: «Расчет авансовых платежей на основании представленных налоговых</w:t>
      </w:r>
    </w:p>
    <w:p w14:paraId="648F8D0F" w14:textId="77777777" w:rsidR="00161096" w:rsidRPr="0089284A" w:rsidRDefault="00161096" w:rsidP="001610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деклараций по форме 3-НДФЛ и 4-НДФЛ, направление налоговых уведомлений на уплату НДФЛ» (КНП деклараций по НДФЛ в АИС Н</w:t>
      </w:r>
      <w:r w:rsidR="00B0342E" w:rsidRPr="0089284A">
        <w:rPr>
          <w:rFonts w:ascii="Times New Roman" w:hAnsi="Times New Roman" w:cs="Times New Roman"/>
          <w:sz w:val="28"/>
          <w:szCs w:val="28"/>
        </w:rPr>
        <w:t>алог</w:t>
      </w:r>
      <w:r w:rsidRPr="0089284A">
        <w:rPr>
          <w:rFonts w:ascii="Times New Roman" w:hAnsi="Times New Roman" w:cs="Times New Roman"/>
          <w:sz w:val="28"/>
          <w:szCs w:val="28"/>
        </w:rPr>
        <w:t>)</w:t>
      </w:r>
    </w:p>
    <w:p w14:paraId="72236013" w14:textId="77777777" w:rsidR="00161096" w:rsidRPr="0089284A" w:rsidRDefault="00161096" w:rsidP="001610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2299AC2" w14:textId="77777777" w:rsidR="00EA13DD" w:rsidRPr="0089284A" w:rsidRDefault="00657933" w:rsidP="00654A2B">
      <w:pPr>
        <w:pStyle w:val="aa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Принять декларации по формам 3-НДФЛ И 4-НДФЛ, подготовленные</w:t>
      </w:r>
      <w:r w:rsidR="00161096" w:rsidRPr="0089284A">
        <w:rPr>
          <w:rFonts w:ascii="Times New Roman" w:hAnsi="Times New Roman" w:cs="Times New Roman"/>
          <w:sz w:val="28"/>
          <w:szCs w:val="28"/>
        </w:rPr>
        <w:t xml:space="preserve"> </w:t>
      </w:r>
      <w:r w:rsidRPr="0089284A">
        <w:rPr>
          <w:rFonts w:ascii="Times New Roman" w:hAnsi="Times New Roman" w:cs="Times New Roman"/>
          <w:sz w:val="28"/>
          <w:szCs w:val="28"/>
        </w:rPr>
        <w:t>налогоплательщиками с использованием электронного сервис «Личный кабинет д</w:t>
      </w:r>
      <w:r w:rsidR="00161096" w:rsidRPr="0089284A">
        <w:rPr>
          <w:rFonts w:ascii="Times New Roman" w:hAnsi="Times New Roman" w:cs="Times New Roman"/>
          <w:sz w:val="28"/>
          <w:szCs w:val="28"/>
        </w:rPr>
        <w:t xml:space="preserve">ля </w:t>
      </w:r>
      <w:r w:rsidRPr="0089284A">
        <w:rPr>
          <w:rFonts w:ascii="Times New Roman" w:hAnsi="Times New Roman" w:cs="Times New Roman"/>
          <w:sz w:val="28"/>
          <w:szCs w:val="28"/>
        </w:rPr>
        <w:t>физических лиц».</w:t>
      </w:r>
    </w:p>
    <w:p w14:paraId="2122E702" w14:textId="77777777" w:rsidR="00EA13DD" w:rsidRPr="0089284A" w:rsidRDefault="00657933" w:rsidP="00654A2B">
      <w:pPr>
        <w:pStyle w:val="aa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Обработать декларацию по форме 3-НДФЛ, представленную на бумажном носителе, с использованием</w:t>
      </w:r>
      <w:r w:rsidR="00161096" w:rsidRPr="0089284A">
        <w:rPr>
          <w:rFonts w:ascii="Times New Roman" w:hAnsi="Times New Roman" w:cs="Times New Roman"/>
          <w:sz w:val="28"/>
          <w:szCs w:val="28"/>
        </w:rPr>
        <w:t xml:space="preserve"> ПОН ЕРВД</w:t>
      </w:r>
      <w:r w:rsidRPr="0089284A">
        <w:rPr>
          <w:rFonts w:ascii="Times New Roman" w:hAnsi="Times New Roman" w:cs="Times New Roman"/>
          <w:sz w:val="28"/>
          <w:szCs w:val="28"/>
        </w:rPr>
        <w:t>.</w:t>
      </w:r>
    </w:p>
    <w:p w14:paraId="53050C18" w14:textId="77777777" w:rsidR="00EA13DD" w:rsidRPr="0089284A" w:rsidRDefault="00657933" w:rsidP="00654A2B">
      <w:pPr>
        <w:pStyle w:val="aa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Осуществить контроль обязанности ФЛ в представлении декларации</w:t>
      </w:r>
      <w:r w:rsidR="00161096" w:rsidRPr="0089284A">
        <w:rPr>
          <w:rFonts w:ascii="Times New Roman" w:hAnsi="Times New Roman" w:cs="Times New Roman"/>
          <w:sz w:val="28"/>
          <w:szCs w:val="28"/>
        </w:rPr>
        <w:t xml:space="preserve"> 3-НДФЛ</w:t>
      </w:r>
      <w:r w:rsidR="00161096" w:rsidRPr="0089284A">
        <w:rPr>
          <w:rFonts w:ascii="Times New Roman" w:hAnsi="Times New Roman" w:cs="Times New Roman"/>
          <w:sz w:val="28"/>
          <w:szCs w:val="28"/>
        </w:rPr>
        <w:cr/>
      </w:r>
    </w:p>
    <w:p w14:paraId="03ADE2CB" w14:textId="77777777" w:rsidR="00161096" w:rsidRPr="0089284A" w:rsidRDefault="00161096" w:rsidP="00161096">
      <w:pPr>
        <w:pStyle w:val="aa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Тема: </w:t>
      </w:r>
      <w:r w:rsidR="00B0342E" w:rsidRPr="0089284A">
        <w:rPr>
          <w:rFonts w:ascii="Times New Roman" w:hAnsi="Times New Roman" w:cs="Times New Roman"/>
          <w:sz w:val="28"/>
          <w:szCs w:val="28"/>
        </w:rPr>
        <w:t>«</w:t>
      </w:r>
      <w:r w:rsidRPr="0089284A">
        <w:rPr>
          <w:rFonts w:ascii="Times New Roman" w:hAnsi="Times New Roman" w:cs="Times New Roman"/>
          <w:sz w:val="28"/>
          <w:szCs w:val="28"/>
        </w:rPr>
        <w:t>Планирование, подготовка и проведение налоговых проверок</w:t>
      </w:r>
      <w:r w:rsidR="00B0342E" w:rsidRPr="0089284A">
        <w:rPr>
          <w:rFonts w:ascii="Times New Roman" w:hAnsi="Times New Roman" w:cs="Times New Roman"/>
          <w:sz w:val="28"/>
          <w:szCs w:val="28"/>
        </w:rPr>
        <w:t>»</w:t>
      </w:r>
      <w:r w:rsidRPr="0089284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E232B4" w14:textId="77777777" w:rsidR="00EA13DD" w:rsidRPr="0089284A" w:rsidRDefault="00657933" w:rsidP="00654A2B">
      <w:pPr>
        <w:pStyle w:val="aa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lastRenderedPageBreak/>
        <w:t>Сформировать и просмотреть</w:t>
      </w:r>
      <w:r w:rsidR="00161096" w:rsidRPr="0089284A">
        <w:rPr>
          <w:rFonts w:ascii="Times New Roman" w:hAnsi="Times New Roman" w:cs="Times New Roman"/>
          <w:sz w:val="28"/>
          <w:szCs w:val="28"/>
        </w:rPr>
        <w:t xml:space="preserve"> </w:t>
      </w:r>
      <w:r w:rsidRPr="0089284A">
        <w:rPr>
          <w:rFonts w:ascii="Times New Roman" w:hAnsi="Times New Roman" w:cs="Times New Roman"/>
          <w:sz w:val="28"/>
          <w:szCs w:val="28"/>
        </w:rPr>
        <w:t>выходную форму «претенденты на проведение</w:t>
      </w:r>
      <w:r w:rsidR="00161096" w:rsidRPr="008928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284A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89284A">
        <w:rPr>
          <w:rFonts w:ascii="Times New Roman" w:hAnsi="Times New Roman" w:cs="Times New Roman"/>
          <w:sz w:val="28"/>
          <w:szCs w:val="28"/>
        </w:rPr>
        <w:t xml:space="preserve"> анализа</w:t>
      </w:r>
      <w:r w:rsidR="00161096" w:rsidRPr="0089284A">
        <w:rPr>
          <w:rFonts w:ascii="Times New Roman" w:hAnsi="Times New Roman" w:cs="Times New Roman"/>
          <w:sz w:val="28"/>
          <w:szCs w:val="28"/>
        </w:rPr>
        <w:t>»</w:t>
      </w:r>
    </w:p>
    <w:p w14:paraId="40BFFCA1" w14:textId="77777777" w:rsidR="00EA13DD" w:rsidRPr="0089284A" w:rsidRDefault="00657933" w:rsidP="00654A2B">
      <w:pPr>
        <w:pStyle w:val="aa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Сформировать и посмотреть выходную форму «Анализ выявления «однодневок» и «технических компаний»</w:t>
      </w:r>
      <w:r w:rsidR="001B43D9" w:rsidRPr="0089284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4B9324" w14:textId="77777777" w:rsidR="00EA13DD" w:rsidRPr="0089284A" w:rsidRDefault="001B43D9" w:rsidP="00654A2B">
      <w:pPr>
        <w:pStyle w:val="aa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Сформировать и просмотреть</w:t>
      </w:r>
      <w:r w:rsidR="00161096" w:rsidRPr="0089284A">
        <w:rPr>
          <w:rFonts w:ascii="Times New Roman" w:hAnsi="Times New Roman" w:cs="Times New Roman"/>
          <w:sz w:val="28"/>
          <w:szCs w:val="28"/>
        </w:rPr>
        <w:t xml:space="preserve"> </w:t>
      </w:r>
      <w:r w:rsidRPr="0089284A">
        <w:rPr>
          <w:rFonts w:ascii="Times New Roman" w:hAnsi="Times New Roman" w:cs="Times New Roman"/>
          <w:sz w:val="28"/>
          <w:szCs w:val="28"/>
        </w:rPr>
        <w:t>выходную форму</w:t>
      </w:r>
      <w:r w:rsidR="00161096" w:rsidRPr="0089284A">
        <w:rPr>
          <w:rFonts w:ascii="Times New Roman" w:hAnsi="Times New Roman" w:cs="Times New Roman"/>
          <w:sz w:val="28"/>
          <w:szCs w:val="28"/>
        </w:rPr>
        <w:t xml:space="preserve"> «</w:t>
      </w:r>
      <w:r w:rsidRPr="0089284A">
        <w:rPr>
          <w:rFonts w:ascii="Times New Roman" w:hAnsi="Times New Roman" w:cs="Times New Roman"/>
          <w:sz w:val="28"/>
          <w:szCs w:val="28"/>
        </w:rPr>
        <w:t>Индивидуальные карточки</w:t>
      </w:r>
      <w:r w:rsidR="00161096" w:rsidRPr="0089284A">
        <w:rPr>
          <w:rFonts w:ascii="Times New Roman" w:hAnsi="Times New Roman" w:cs="Times New Roman"/>
          <w:sz w:val="28"/>
          <w:szCs w:val="28"/>
        </w:rPr>
        <w:t xml:space="preserve"> </w:t>
      </w:r>
      <w:r w:rsidRPr="0089284A">
        <w:rPr>
          <w:rFonts w:ascii="Times New Roman" w:hAnsi="Times New Roman" w:cs="Times New Roman"/>
          <w:sz w:val="28"/>
          <w:szCs w:val="28"/>
        </w:rPr>
        <w:t>налогоплательщиков</w:t>
      </w:r>
      <w:r w:rsidR="00161096" w:rsidRPr="0089284A">
        <w:rPr>
          <w:rFonts w:ascii="Times New Roman" w:hAnsi="Times New Roman" w:cs="Times New Roman"/>
          <w:sz w:val="28"/>
          <w:szCs w:val="28"/>
        </w:rPr>
        <w:t xml:space="preserve"> (ИКН)»</w:t>
      </w:r>
    </w:p>
    <w:p w14:paraId="0E58A013" w14:textId="77777777" w:rsidR="00EA13DD" w:rsidRPr="0089284A" w:rsidRDefault="001B43D9" w:rsidP="00654A2B">
      <w:pPr>
        <w:pStyle w:val="aa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Сформировать и просмотреть</w:t>
      </w:r>
      <w:r w:rsidR="00161096" w:rsidRPr="0089284A">
        <w:rPr>
          <w:rFonts w:ascii="Times New Roman" w:hAnsi="Times New Roman" w:cs="Times New Roman"/>
          <w:sz w:val="28"/>
          <w:szCs w:val="28"/>
        </w:rPr>
        <w:t xml:space="preserve"> </w:t>
      </w:r>
      <w:r w:rsidRPr="0089284A">
        <w:rPr>
          <w:rFonts w:ascii="Times New Roman" w:hAnsi="Times New Roman" w:cs="Times New Roman"/>
          <w:sz w:val="28"/>
          <w:szCs w:val="28"/>
        </w:rPr>
        <w:t>выходную форму «расчет критериев отбора для</w:t>
      </w:r>
      <w:r w:rsidR="00161096" w:rsidRPr="0089284A">
        <w:rPr>
          <w:rFonts w:ascii="Times New Roman" w:hAnsi="Times New Roman" w:cs="Times New Roman"/>
          <w:sz w:val="28"/>
          <w:szCs w:val="28"/>
        </w:rPr>
        <w:t xml:space="preserve"> </w:t>
      </w:r>
      <w:r w:rsidRPr="0089284A">
        <w:rPr>
          <w:rFonts w:ascii="Times New Roman" w:hAnsi="Times New Roman" w:cs="Times New Roman"/>
          <w:sz w:val="28"/>
          <w:szCs w:val="28"/>
        </w:rPr>
        <w:t>ВНП»</w:t>
      </w:r>
    </w:p>
    <w:p w14:paraId="7901C421" w14:textId="77777777" w:rsidR="00EA13DD" w:rsidRPr="0089284A" w:rsidRDefault="001B43D9" w:rsidP="00654A2B">
      <w:pPr>
        <w:pStyle w:val="aa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Сформировать и просмотреть выходную форму «Журнал расчетов</w:t>
      </w:r>
      <w:r w:rsidR="00161096" w:rsidRPr="0089284A">
        <w:rPr>
          <w:rFonts w:ascii="Times New Roman" w:hAnsi="Times New Roman" w:cs="Times New Roman"/>
          <w:sz w:val="28"/>
          <w:szCs w:val="28"/>
        </w:rPr>
        <w:t>»</w:t>
      </w:r>
      <w:r w:rsidR="00161096" w:rsidRPr="0089284A">
        <w:rPr>
          <w:rFonts w:ascii="Times New Roman" w:hAnsi="Times New Roman" w:cs="Times New Roman"/>
          <w:sz w:val="28"/>
          <w:szCs w:val="28"/>
        </w:rPr>
        <w:cr/>
      </w:r>
    </w:p>
    <w:p w14:paraId="53CE0DEA" w14:textId="77777777" w:rsidR="006732E1" w:rsidRPr="0089284A" w:rsidRDefault="006732E1" w:rsidP="006732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Тема: «Анализ выявленных по результатам налоговых проверок схем уклонения от уплаты налогов, незаконной минимизации налоговых платежей, незаконного возмещения налогов из бюджета»</w:t>
      </w:r>
      <w:r w:rsidRPr="0089284A">
        <w:rPr>
          <w:rFonts w:ascii="Times New Roman" w:hAnsi="Times New Roman" w:cs="Times New Roman"/>
          <w:sz w:val="28"/>
          <w:szCs w:val="28"/>
        </w:rPr>
        <w:cr/>
      </w:r>
    </w:p>
    <w:p w14:paraId="22F8A174" w14:textId="77777777" w:rsidR="001B43D9" w:rsidRPr="0089284A" w:rsidRDefault="001B43D9" w:rsidP="00654A2B">
      <w:pPr>
        <w:pStyle w:val="aa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Сформировать схему уклонения от уплаты налогов, незаконной минимизации налоговых платежей, незаконного возмещения налогов из бюджета и сведения по их </w:t>
      </w:r>
      <w:r w:rsidR="002B3411" w:rsidRPr="0089284A">
        <w:rPr>
          <w:rFonts w:ascii="Times New Roman" w:hAnsi="Times New Roman" w:cs="Times New Roman"/>
          <w:sz w:val="28"/>
          <w:szCs w:val="28"/>
        </w:rPr>
        <w:t>участника</w:t>
      </w:r>
    </w:p>
    <w:p w14:paraId="375691A5" w14:textId="77777777" w:rsidR="00EA13DD" w:rsidRPr="0089284A" w:rsidRDefault="006732E1" w:rsidP="00654A2B">
      <w:pPr>
        <w:pStyle w:val="aa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 </w:t>
      </w:r>
      <w:r w:rsidR="002B3411" w:rsidRPr="0089284A">
        <w:rPr>
          <w:rFonts w:ascii="Times New Roman" w:hAnsi="Times New Roman" w:cs="Times New Roman"/>
          <w:sz w:val="28"/>
          <w:szCs w:val="28"/>
        </w:rPr>
        <w:t>Отредактировать схему уклонения от</w:t>
      </w:r>
      <w:r w:rsidRPr="0089284A">
        <w:rPr>
          <w:rFonts w:ascii="Times New Roman" w:hAnsi="Times New Roman" w:cs="Times New Roman"/>
          <w:sz w:val="28"/>
          <w:szCs w:val="28"/>
        </w:rPr>
        <w:t xml:space="preserve"> </w:t>
      </w:r>
      <w:r w:rsidR="002B3411" w:rsidRPr="0089284A">
        <w:rPr>
          <w:rFonts w:ascii="Times New Roman" w:hAnsi="Times New Roman" w:cs="Times New Roman"/>
          <w:sz w:val="28"/>
          <w:szCs w:val="28"/>
        </w:rPr>
        <w:t>уплаты налогов</w:t>
      </w:r>
    </w:p>
    <w:p w14:paraId="0F1E2AC1" w14:textId="77777777" w:rsidR="00EA13DD" w:rsidRPr="0089284A" w:rsidRDefault="002B3411" w:rsidP="00654A2B">
      <w:pPr>
        <w:pStyle w:val="aa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Просмотреть участников схемы</w:t>
      </w:r>
      <w:r w:rsidR="006732E1" w:rsidRPr="0089284A">
        <w:rPr>
          <w:rFonts w:ascii="Times New Roman" w:hAnsi="Times New Roman" w:cs="Times New Roman"/>
          <w:sz w:val="28"/>
          <w:szCs w:val="28"/>
        </w:rPr>
        <w:t xml:space="preserve"> </w:t>
      </w:r>
      <w:r w:rsidRPr="0089284A">
        <w:rPr>
          <w:rFonts w:ascii="Times New Roman" w:hAnsi="Times New Roman" w:cs="Times New Roman"/>
          <w:sz w:val="28"/>
          <w:szCs w:val="28"/>
        </w:rPr>
        <w:t>уклонения от уплаты налогов.</w:t>
      </w:r>
    </w:p>
    <w:p w14:paraId="135AF05A" w14:textId="77777777" w:rsidR="00CC402D" w:rsidRPr="0089284A" w:rsidRDefault="00CC402D" w:rsidP="00CC40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C3760D" w14:textId="77777777" w:rsidR="00EA13DD" w:rsidRPr="0089284A" w:rsidRDefault="00CC402D" w:rsidP="00CC40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Тема: «Проведение </w:t>
      </w:r>
      <w:proofErr w:type="spellStart"/>
      <w:r w:rsidRPr="0089284A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89284A">
        <w:rPr>
          <w:rFonts w:ascii="Times New Roman" w:hAnsi="Times New Roman" w:cs="Times New Roman"/>
          <w:sz w:val="28"/>
          <w:szCs w:val="28"/>
        </w:rPr>
        <w:t xml:space="preserve"> анализа отобранных налогоплательщиков и подготовка предложений по включению в План ВНП»</w:t>
      </w:r>
    </w:p>
    <w:p w14:paraId="3F94A3E5" w14:textId="77777777" w:rsidR="00EA13DD" w:rsidRPr="0089284A" w:rsidRDefault="002B3411" w:rsidP="00654A2B">
      <w:pPr>
        <w:pStyle w:val="aa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Формирование списка</w:t>
      </w:r>
      <w:r w:rsidR="00CC402D" w:rsidRPr="0089284A">
        <w:rPr>
          <w:rFonts w:ascii="Times New Roman" w:hAnsi="Times New Roman" w:cs="Times New Roman"/>
          <w:sz w:val="28"/>
          <w:szCs w:val="28"/>
        </w:rPr>
        <w:t xml:space="preserve"> </w:t>
      </w:r>
      <w:r w:rsidRPr="0089284A">
        <w:rPr>
          <w:rFonts w:ascii="Times New Roman" w:hAnsi="Times New Roman" w:cs="Times New Roman"/>
          <w:sz w:val="28"/>
          <w:szCs w:val="28"/>
        </w:rPr>
        <w:t>претендентов на проведение</w:t>
      </w:r>
      <w:r w:rsidR="00CC402D" w:rsidRPr="008928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284A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89284A">
        <w:rPr>
          <w:rFonts w:ascii="Times New Roman" w:hAnsi="Times New Roman" w:cs="Times New Roman"/>
          <w:sz w:val="28"/>
          <w:szCs w:val="28"/>
        </w:rPr>
        <w:t xml:space="preserve"> анализа</w:t>
      </w:r>
      <w:r w:rsidR="00CC402D" w:rsidRPr="0089284A">
        <w:rPr>
          <w:rFonts w:ascii="Times New Roman" w:hAnsi="Times New Roman" w:cs="Times New Roman"/>
          <w:sz w:val="28"/>
          <w:szCs w:val="28"/>
        </w:rPr>
        <w:t>.</w:t>
      </w:r>
    </w:p>
    <w:p w14:paraId="4460537F" w14:textId="77777777" w:rsidR="00EA13DD" w:rsidRPr="0089284A" w:rsidRDefault="002B3411" w:rsidP="00654A2B">
      <w:pPr>
        <w:pStyle w:val="aa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Работа со списком</w:t>
      </w:r>
      <w:r w:rsidR="00CC402D" w:rsidRPr="0089284A">
        <w:rPr>
          <w:rFonts w:ascii="Times New Roman" w:hAnsi="Times New Roman" w:cs="Times New Roman"/>
          <w:sz w:val="28"/>
          <w:szCs w:val="28"/>
        </w:rPr>
        <w:t xml:space="preserve"> </w:t>
      </w:r>
      <w:r w:rsidRPr="0089284A">
        <w:rPr>
          <w:rFonts w:ascii="Times New Roman" w:hAnsi="Times New Roman" w:cs="Times New Roman"/>
          <w:sz w:val="28"/>
          <w:szCs w:val="28"/>
        </w:rPr>
        <w:t>налогоплательщиков</w:t>
      </w:r>
      <w:r w:rsidR="00CC402D" w:rsidRPr="0089284A">
        <w:rPr>
          <w:rFonts w:ascii="Times New Roman" w:hAnsi="Times New Roman" w:cs="Times New Roman"/>
          <w:sz w:val="28"/>
          <w:szCs w:val="28"/>
        </w:rPr>
        <w:t xml:space="preserve">, </w:t>
      </w:r>
      <w:r w:rsidRPr="0089284A">
        <w:rPr>
          <w:rFonts w:ascii="Times New Roman" w:hAnsi="Times New Roman" w:cs="Times New Roman"/>
          <w:sz w:val="28"/>
          <w:szCs w:val="28"/>
        </w:rPr>
        <w:t>включенных в</w:t>
      </w:r>
      <w:r w:rsidR="00CC402D" w:rsidRPr="008928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284A"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 w:rsidRPr="0089284A">
        <w:rPr>
          <w:rFonts w:ascii="Times New Roman" w:hAnsi="Times New Roman" w:cs="Times New Roman"/>
          <w:sz w:val="28"/>
          <w:szCs w:val="28"/>
        </w:rPr>
        <w:t xml:space="preserve"> анализ</w:t>
      </w:r>
      <w:r w:rsidR="00CC402D" w:rsidRPr="0089284A">
        <w:rPr>
          <w:rFonts w:ascii="Times New Roman" w:hAnsi="Times New Roman" w:cs="Times New Roman"/>
          <w:sz w:val="28"/>
          <w:szCs w:val="28"/>
        </w:rPr>
        <w:t>.</w:t>
      </w:r>
    </w:p>
    <w:p w14:paraId="3E6FF7AB" w14:textId="77777777" w:rsidR="00EA13DD" w:rsidRPr="0089284A" w:rsidRDefault="00CC402D" w:rsidP="00654A2B">
      <w:pPr>
        <w:pStyle w:val="aa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 </w:t>
      </w:r>
      <w:r w:rsidR="002B3411" w:rsidRPr="0089284A">
        <w:rPr>
          <w:rFonts w:ascii="Times New Roman" w:hAnsi="Times New Roman" w:cs="Times New Roman"/>
          <w:sz w:val="28"/>
          <w:szCs w:val="28"/>
        </w:rPr>
        <w:t>Формирование заявки</w:t>
      </w:r>
      <w:r w:rsidRPr="0089284A">
        <w:rPr>
          <w:rFonts w:ascii="Times New Roman" w:hAnsi="Times New Roman" w:cs="Times New Roman"/>
          <w:sz w:val="28"/>
          <w:szCs w:val="28"/>
        </w:rPr>
        <w:t xml:space="preserve"> </w:t>
      </w:r>
      <w:r w:rsidR="002B3411" w:rsidRPr="0089284A">
        <w:rPr>
          <w:rFonts w:ascii="Times New Roman" w:hAnsi="Times New Roman" w:cs="Times New Roman"/>
          <w:sz w:val="28"/>
          <w:szCs w:val="28"/>
        </w:rPr>
        <w:t>на исключение критериев</w:t>
      </w:r>
      <w:r w:rsidRPr="0089284A">
        <w:rPr>
          <w:rFonts w:ascii="Times New Roman" w:hAnsi="Times New Roman" w:cs="Times New Roman"/>
          <w:sz w:val="28"/>
          <w:szCs w:val="28"/>
        </w:rPr>
        <w:t xml:space="preserve"> </w:t>
      </w:r>
      <w:r w:rsidR="002B3411" w:rsidRPr="0089284A">
        <w:rPr>
          <w:rFonts w:ascii="Times New Roman" w:hAnsi="Times New Roman" w:cs="Times New Roman"/>
          <w:sz w:val="28"/>
          <w:szCs w:val="28"/>
        </w:rPr>
        <w:t>риска</w:t>
      </w:r>
      <w:r w:rsidRPr="0089284A">
        <w:rPr>
          <w:rFonts w:ascii="Times New Roman" w:hAnsi="Times New Roman" w:cs="Times New Roman"/>
          <w:sz w:val="28"/>
          <w:szCs w:val="28"/>
        </w:rPr>
        <w:t>.</w:t>
      </w:r>
    </w:p>
    <w:p w14:paraId="687D2E5D" w14:textId="77777777" w:rsidR="00EA13DD" w:rsidRPr="0089284A" w:rsidRDefault="00CC402D" w:rsidP="00654A2B">
      <w:pPr>
        <w:pStyle w:val="aa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  </w:t>
      </w:r>
      <w:r w:rsidR="002B3411" w:rsidRPr="0089284A">
        <w:rPr>
          <w:rFonts w:ascii="Times New Roman" w:hAnsi="Times New Roman" w:cs="Times New Roman"/>
          <w:sz w:val="28"/>
          <w:szCs w:val="28"/>
        </w:rPr>
        <w:t xml:space="preserve">Включение налогоплательщиков в план выездных налоговых проверок. </w:t>
      </w:r>
    </w:p>
    <w:p w14:paraId="25689E6C" w14:textId="77777777" w:rsidR="00A97BDB" w:rsidRPr="0089284A" w:rsidRDefault="00A97BDB" w:rsidP="00A97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9259A5" w14:textId="77777777" w:rsidR="00A97BDB" w:rsidRPr="0089284A" w:rsidRDefault="00A97BDB" w:rsidP="00A97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Тема: «</w:t>
      </w:r>
      <w:r w:rsidR="00C77628" w:rsidRPr="0089284A">
        <w:rPr>
          <w:rFonts w:ascii="Times New Roman" w:hAnsi="Times New Roman" w:cs="Times New Roman"/>
          <w:sz w:val="28"/>
          <w:szCs w:val="28"/>
        </w:rPr>
        <w:t>Регистрация и учет контрольно-кассовой техники»</w:t>
      </w:r>
    </w:p>
    <w:p w14:paraId="3E85E290" w14:textId="77777777" w:rsidR="00C77628" w:rsidRPr="0089284A" w:rsidRDefault="00C77628" w:rsidP="00A97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517D10" w14:textId="77777777" w:rsidR="00C77628" w:rsidRPr="0089284A" w:rsidRDefault="00C77628" w:rsidP="00654A2B">
      <w:pPr>
        <w:pStyle w:val="aa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 Анализ и выявление нарушений учетных данных по регистрации ККТ</w:t>
      </w:r>
    </w:p>
    <w:p w14:paraId="1E37A4FC" w14:textId="77777777" w:rsidR="00C77628" w:rsidRPr="0089284A" w:rsidRDefault="00C77628" w:rsidP="00654A2B">
      <w:pPr>
        <w:pStyle w:val="aa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 Провести регистрацию ККТ организации и дать мотивированный отказ в регистрации конкретного ККТ.</w:t>
      </w:r>
    </w:p>
    <w:p w14:paraId="57C106AD" w14:textId="77777777" w:rsidR="0063770C" w:rsidRPr="0089284A" w:rsidRDefault="0063770C" w:rsidP="006377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29FE5B" w14:textId="77777777" w:rsidR="0063770C" w:rsidRPr="0089284A" w:rsidRDefault="0063770C" w:rsidP="006377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Тема: «Внутриведомственный анализ – Экспедитор данных»</w:t>
      </w:r>
    </w:p>
    <w:p w14:paraId="1D0FA4EE" w14:textId="77777777" w:rsidR="0063770C" w:rsidRPr="0089284A" w:rsidRDefault="0063770C" w:rsidP="006377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36F6F4" w14:textId="77777777" w:rsidR="0063770C" w:rsidRPr="0089284A" w:rsidRDefault="0063770C" w:rsidP="00654A2B">
      <w:pPr>
        <w:pStyle w:val="aa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 Сформировать построение простой модели без пользовательских условий.</w:t>
      </w:r>
    </w:p>
    <w:p w14:paraId="63ACED31" w14:textId="77777777" w:rsidR="0063770C" w:rsidRPr="0089284A" w:rsidRDefault="0063770C" w:rsidP="00654A2B">
      <w:pPr>
        <w:pStyle w:val="aa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Сформировать построение модели с пользовательскими условиями и формулами. </w:t>
      </w:r>
    </w:p>
    <w:p w14:paraId="7C14690F" w14:textId="77777777" w:rsidR="0063770C" w:rsidRPr="0089284A" w:rsidRDefault="0063770C" w:rsidP="00654A2B">
      <w:pPr>
        <w:pStyle w:val="aa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Работа в режиме «Мониторинг запросов»: отложенный запуск, изменение приоритетности. </w:t>
      </w:r>
    </w:p>
    <w:p w14:paraId="360F52BF" w14:textId="77777777" w:rsidR="0063770C" w:rsidRPr="0089284A" w:rsidRDefault="0063770C" w:rsidP="006377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E62B41" w14:textId="77777777" w:rsidR="0063770C" w:rsidRPr="0089284A" w:rsidRDefault="0063770C" w:rsidP="006377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Тема: Обеспечение процедур банкротства: подсистема комплексного управления и администрирования долгом: СКУАД АИС Налог 3.</w:t>
      </w:r>
    </w:p>
    <w:p w14:paraId="0D160321" w14:textId="77777777" w:rsidR="0063770C" w:rsidRPr="0089284A" w:rsidRDefault="0063770C" w:rsidP="0063770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82CA67" w14:textId="77777777" w:rsidR="0063770C" w:rsidRPr="0089284A" w:rsidRDefault="0063770C" w:rsidP="00654A2B">
      <w:pPr>
        <w:pStyle w:val="aa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Показать графическое отображение связей между налогоплательщиками и его контрагентами, взаимозависимыми лицами в системе СКУАД </w:t>
      </w:r>
    </w:p>
    <w:p w14:paraId="549B9AD9" w14:textId="77777777" w:rsidR="0063770C" w:rsidRPr="0089284A" w:rsidRDefault="0063770C" w:rsidP="00654A2B">
      <w:pPr>
        <w:pStyle w:val="aa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Карта рисков в системе СКУАД и возможности управления ими. </w:t>
      </w:r>
    </w:p>
    <w:p w14:paraId="709050F8" w14:textId="77777777" w:rsidR="0063770C" w:rsidRPr="0089284A" w:rsidRDefault="0063770C" w:rsidP="00654A2B">
      <w:pPr>
        <w:pStyle w:val="aa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Формирование реестра «Контролирующие должника лица» (Реестр КДЛ). </w:t>
      </w:r>
    </w:p>
    <w:p w14:paraId="6B7F27A3" w14:textId="77777777" w:rsidR="0063770C" w:rsidRPr="0089284A" w:rsidRDefault="0063770C" w:rsidP="006377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2087A3" w14:textId="77777777" w:rsidR="00EA13DD" w:rsidRPr="0089284A" w:rsidRDefault="00EA13DD" w:rsidP="007378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002F96" w14:textId="77777777" w:rsidR="00C715D4" w:rsidRPr="0089284A" w:rsidRDefault="00BB4A8B" w:rsidP="00F61578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9284A">
        <w:rPr>
          <w:rFonts w:ascii="Times New Roman" w:hAnsi="Times New Roman" w:cs="Times New Roman"/>
          <w:b/>
          <w:bCs/>
          <w:sz w:val="28"/>
          <w:szCs w:val="28"/>
        </w:rPr>
        <w:t>7.3</w:t>
      </w:r>
      <w:r w:rsidR="00C715D4" w:rsidRPr="0089284A">
        <w:rPr>
          <w:rFonts w:ascii="Times New Roman" w:hAnsi="Times New Roman" w:cs="Times New Roman"/>
          <w:b/>
          <w:bCs/>
          <w:sz w:val="28"/>
          <w:szCs w:val="28"/>
        </w:rPr>
        <w:t>. Методические материалы, определяющие процедуры оценивания знаний, умений и владений</w:t>
      </w:r>
    </w:p>
    <w:p w14:paraId="192E7040" w14:textId="77777777" w:rsidR="007201D8" w:rsidRDefault="007201D8" w:rsidP="00F61578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color w:val="2C2D2E"/>
          <w:sz w:val="28"/>
          <w:szCs w:val="28"/>
        </w:rPr>
      </w:pPr>
    </w:p>
    <w:p w14:paraId="25950A2A" w14:textId="77777777" w:rsidR="007201D8" w:rsidRDefault="007201D8" w:rsidP="00F61578">
      <w:pPr>
        <w:pStyle w:val="ad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  <w:sz w:val="23"/>
          <w:szCs w:val="23"/>
        </w:rPr>
      </w:pPr>
      <w:r>
        <w:rPr>
          <w:color w:val="2C2D2E"/>
          <w:sz w:val="28"/>
          <w:szCs w:val="28"/>
        </w:rPr>
        <w:t>Приказ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 и приказы филиалов по данному вопросу.</w:t>
      </w:r>
    </w:p>
    <w:p w14:paraId="61B3A899" w14:textId="77777777" w:rsidR="00C715D4" w:rsidRPr="0089284A" w:rsidRDefault="00C715D4" w:rsidP="00C715D4">
      <w:pPr>
        <w:pStyle w:val="1"/>
        <w:keepNext w:val="0"/>
        <w:widowControl w:val="0"/>
        <w:spacing w:before="0"/>
        <w:ind w:left="851"/>
        <w:jc w:val="both"/>
        <w:rPr>
          <w:rFonts w:ascii="Times New Roman" w:hAnsi="Times New Roman" w:cs="Times New Roman"/>
        </w:rPr>
      </w:pPr>
    </w:p>
    <w:p w14:paraId="4457F064" w14:textId="77777777" w:rsidR="00C715D4" w:rsidRPr="0089284A" w:rsidRDefault="00C715D4" w:rsidP="006F0EFB">
      <w:pPr>
        <w:pStyle w:val="aa"/>
        <w:ind w:left="0"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1" w:name="_Toc127287212"/>
      <w:bookmarkStart w:id="22" w:name="_Toc423080118"/>
      <w:bookmarkStart w:id="23" w:name="_Toc425166074"/>
      <w:bookmarkStart w:id="24" w:name="_Toc424404906"/>
      <w:r w:rsidRPr="0089284A">
        <w:rPr>
          <w:rFonts w:ascii="Times New Roman" w:hAnsi="Times New Roman" w:cs="Times New Roman"/>
          <w:b/>
          <w:sz w:val="28"/>
          <w:szCs w:val="28"/>
        </w:rPr>
        <w:t xml:space="preserve">8. Перечень основной и дополнительной </w:t>
      </w:r>
      <w:r w:rsidR="00BB4A8B" w:rsidRPr="0089284A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  <w:r w:rsidRPr="0089284A">
        <w:rPr>
          <w:rFonts w:ascii="Times New Roman" w:hAnsi="Times New Roman" w:cs="Times New Roman"/>
          <w:b/>
          <w:sz w:val="28"/>
          <w:szCs w:val="28"/>
        </w:rPr>
        <w:t>литературы</w:t>
      </w:r>
      <w:r w:rsidR="00BB4A8B" w:rsidRPr="0089284A">
        <w:rPr>
          <w:rFonts w:ascii="Times New Roman" w:hAnsi="Times New Roman" w:cs="Times New Roman"/>
          <w:b/>
          <w:sz w:val="28"/>
          <w:szCs w:val="28"/>
        </w:rPr>
        <w:t>, необходимой для освоения дисциплины</w:t>
      </w:r>
      <w:bookmarkEnd w:id="21"/>
    </w:p>
    <w:p w14:paraId="7CADFB00" w14:textId="77777777" w:rsidR="00C715D4" w:rsidRPr="0089284A" w:rsidRDefault="00C715D4" w:rsidP="00C715D4">
      <w:pPr>
        <w:spacing w:after="0"/>
        <w:ind w:firstLine="851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89284A">
        <w:rPr>
          <w:rFonts w:ascii="Times New Roman" w:eastAsia="Times New Roman" w:hAnsi="Times New Roman" w:cs="Times New Roman"/>
          <w:b/>
          <w:sz w:val="28"/>
          <w:u w:val="single"/>
        </w:rPr>
        <w:t>8.1.</w:t>
      </w:r>
      <w:r w:rsidR="007346D8" w:rsidRPr="0089284A">
        <w:rPr>
          <w:rFonts w:ascii="Times New Roman" w:eastAsia="Times New Roman" w:hAnsi="Times New Roman" w:cs="Times New Roman"/>
          <w:b/>
          <w:sz w:val="28"/>
          <w:u w:val="single"/>
        </w:rPr>
        <w:t xml:space="preserve"> </w:t>
      </w:r>
      <w:r w:rsidR="0096069D" w:rsidRPr="0089284A">
        <w:rPr>
          <w:rFonts w:ascii="Times New Roman" w:eastAsia="Times New Roman" w:hAnsi="Times New Roman" w:cs="Times New Roman"/>
          <w:b/>
          <w:sz w:val="28"/>
          <w:u w:val="single"/>
        </w:rPr>
        <w:t>Нормативно -</w:t>
      </w:r>
      <w:r w:rsidRPr="0089284A">
        <w:rPr>
          <w:rFonts w:ascii="Times New Roman" w:eastAsia="Times New Roman" w:hAnsi="Times New Roman" w:cs="Times New Roman"/>
          <w:b/>
          <w:sz w:val="28"/>
          <w:u w:val="single"/>
        </w:rPr>
        <w:t xml:space="preserve"> правовые акты</w:t>
      </w:r>
    </w:p>
    <w:p w14:paraId="39832490" w14:textId="77777777" w:rsidR="007346D8" w:rsidRPr="0089284A" w:rsidRDefault="007346D8" w:rsidP="00654A2B">
      <w:pPr>
        <w:widowControl w:val="0"/>
        <w:numPr>
          <w:ilvl w:val="0"/>
          <w:numId w:val="21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9284A">
        <w:rPr>
          <w:rFonts w:ascii="Times New Roman" w:eastAsia="Times New Roman" w:hAnsi="Times New Roman" w:cs="MonoCondensed"/>
          <w:sz w:val="28"/>
          <w:szCs w:val="28"/>
        </w:rPr>
        <w:t>Конституция Российской Федерации (Принята всенародным голосованием 12.12.1993</w:t>
      </w:r>
      <w:r w:rsidR="00D33A6D" w:rsidRPr="0089284A">
        <w:rPr>
          <w:rFonts w:ascii="Times New Roman" w:eastAsia="Times New Roman" w:hAnsi="Times New Roman" w:cs="MonoCondensed"/>
          <w:sz w:val="28"/>
          <w:szCs w:val="28"/>
        </w:rPr>
        <w:t>, в актуальной редакции</w:t>
      </w:r>
      <w:r w:rsidRPr="0089284A">
        <w:rPr>
          <w:rFonts w:ascii="Times New Roman" w:eastAsia="Times New Roman" w:hAnsi="Times New Roman" w:cs="MonoCondensed"/>
          <w:sz w:val="28"/>
          <w:szCs w:val="28"/>
        </w:rPr>
        <w:t>).</w:t>
      </w:r>
    </w:p>
    <w:p w14:paraId="771E8200" w14:textId="77777777" w:rsidR="007346D8" w:rsidRPr="0089284A" w:rsidRDefault="007346D8" w:rsidP="00654A2B">
      <w:pPr>
        <w:widowControl w:val="0"/>
        <w:numPr>
          <w:ilvl w:val="0"/>
          <w:numId w:val="21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9284A">
        <w:rPr>
          <w:rFonts w:ascii="Times New Roman" w:eastAsia="Times New Roman" w:hAnsi="Times New Roman" w:cs="MonoCondensed"/>
          <w:sz w:val="28"/>
          <w:szCs w:val="28"/>
        </w:rPr>
        <w:t>Налоговый кодекс Российской Федерации. Часть первая (Федеральный закон от 31.07.1998 № 146-ФЗ, с учетом изменений и дополнений</w:t>
      </w:r>
      <w:r w:rsidR="00D33A6D" w:rsidRPr="0089284A">
        <w:rPr>
          <w:rFonts w:ascii="Times New Roman" w:eastAsia="Times New Roman" w:hAnsi="Times New Roman" w:cs="MonoCondensed"/>
          <w:sz w:val="28"/>
          <w:szCs w:val="28"/>
        </w:rPr>
        <w:t>, в актуальной редакции</w:t>
      </w:r>
      <w:r w:rsidRPr="0089284A">
        <w:rPr>
          <w:rFonts w:ascii="Times New Roman" w:eastAsia="Times New Roman" w:hAnsi="Times New Roman" w:cs="MonoCondensed"/>
          <w:sz w:val="28"/>
          <w:szCs w:val="28"/>
        </w:rPr>
        <w:t>).</w:t>
      </w:r>
    </w:p>
    <w:p w14:paraId="686E2419" w14:textId="77777777" w:rsidR="007346D8" w:rsidRPr="0089284A" w:rsidRDefault="007346D8" w:rsidP="00654A2B">
      <w:pPr>
        <w:widowControl w:val="0"/>
        <w:numPr>
          <w:ilvl w:val="0"/>
          <w:numId w:val="21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9284A">
        <w:rPr>
          <w:rFonts w:ascii="Times New Roman" w:eastAsia="Times New Roman" w:hAnsi="Times New Roman" w:cs="MonoCondensed"/>
          <w:sz w:val="28"/>
          <w:szCs w:val="28"/>
        </w:rPr>
        <w:t>Налоговый кодекс Российской Федерации. Часть вторая (Федеральный закон от 05.08.2000 № 117-ФЗ, с учетом изменений и дополнений</w:t>
      </w:r>
      <w:r w:rsidR="00D33A6D" w:rsidRPr="0089284A">
        <w:rPr>
          <w:rFonts w:ascii="Times New Roman" w:eastAsia="Times New Roman" w:hAnsi="Times New Roman" w:cs="MonoCondensed"/>
          <w:sz w:val="28"/>
          <w:szCs w:val="28"/>
        </w:rPr>
        <w:t>, в актуальной редакции</w:t>
      </w:r>
      <w:r w:rsidRPr="0089284A">
        <w:rPr>
          <w:rFonts w:ascii="Times New Roman" w:eastAsia="Times New Roman" w:hAnsi="Times New Roman" w:cs="MonoCondensed"/>
          <w:sz w:val="28"/>
          <w:szCs w:val="28"/>
        </w:rPr>
        <w:t>).</w:t>
      </w:r>
    </w:p>
    <w:p w14:paraId="646BB4B6" w14:textId="77777777" w:rsidR="007346D8" w:rsidRPr="0089284A" w:rsidRDefault="007346D8" w:rsidP="00654A2B">
      <w:pPr>
        <w:widowControl w:val="0"/>
        <w:numPr>
          <w:ilvl w:val="0"/>
          <w:numId w:val="21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9284A">
        <w:rPr>
          <w:rFonts w:ascii="Times New Roman" w:eastAsia="Times New Roman" w:hAnsi="Times New Roman" w:cs="MonoCondensed"/>
          <w:sz w:val="28"/>
          <w:szCs w:val="28"/>
        </w:rPr>
        <w:t>Положение о Федеральной налоговой службе. Постановление Правительства РФ от 30.09.2004 № 506</w:t>
      </w:r>
      <w:r w:rsidR="00D33A6D" w:rsidRPr="0089284A">
        <w:rPr>
          <w:rFonts w:ascii="Times New Roman" w:eastAsia="Times New Roman" w:hAnsi="Times New Roman" w:cs="MonoCondensed"/>
          <w:sz w:val="28"/>
          <w:szCs w:val="28"/>
        </w:rPr>
        <w:t xml:space="preserve"> (с учетом изменений и дополнений)</w:t>
      </w:r>
      <w:r w:rsidRPr="0089284A">
        <w:rPr>
          <w:rFonts w:ascii="Times New Roman" w:eastAsia="Times New Roman" w:hAnsi="Times New Roman" w:cs="MonoCondensed"/>
          <w:sz w:val="28"/>
          <w:szCs w:val="28"/>
        </w:rPr>
        <w:t>.</w:t>
      </w:r>
    </w:p>
    <w:p w14:paraId="13009DF6" w14:textId="77777777" w:rsidR="007346D8" w:rsidRPr="0089284A" w:rsidRDefault="007346D8" w:rsidP="00654A2B">
      <w:pPr>
        <w:widowControl w:val="0"/>
        <w:numPr>
          <w:ilvl w:val="0"/>
          <w:numId w:val="21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9284A">
        <w:rPr>
          <w:rFonts w:ascii="Times New Roman" w:eastAsia="Times New Roman" w:hAnsi="Times New Roman" w:cs="MonoCondensed"/>
          <w:sz w:val="28"/>
          <w:szCs w:val="28"/>
        </w:rPr>
        <w:t>Приказ ФНС России от 30.05.2007 № ММ-3-06/333 «Об утверждении Концепции системы планирования выездных налоговых проверок»</w:t>
      </w:r>
      <w:r w:rsidR="00D33A6D" w:rsidRPr="0089284A">
        <w:rPr>
          <w:rFonts w:ascii="Times New Roman" w:eastAsia="Times New Roman" w:hAnsi="Times New Roman" w:cs="MonoCondensed"/>
          <w:sz w:val="28"/>
          <w:szCs w:val="28"/>
        </w:rPr>
        <w:t xml:space="preserve"> (с учетом изменений и дополнений)</w:t>
      </w:r>
      <w:r w:rsidRPr="0089284A">
        <w:rPr>
          <w:rFonts w:ascii="Times New Roman" w:eastAsia="Times New Roman" w:hAnsi="Times New Roman" w:cs="MonoCondensed"/>
          <w:sz w:val="28"/>
          <w:szCs w:val="28"/>
        </w:rPr>
        <w:t>.</w:t>
      </w:r>
    </w:p>
    <w:p w14:paraId="19B892CD" w14:textId="77777777" w:rsidR="007346D8" w:rsidRPr="0089284A" w:rsidRDefault="007346D8" w:rsidP="00654A2B">
      <w:pPr>
        <w:widowControl w:val="0"/>
        <w:numPr>
          <w:ilvl w:val="0"/>
          <w:numId w:val="21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9284A">
        <w:rPr>
          <w:rFonts w:ascii="Times New Roman" w:eastAsia="Times New Roman" w:hAnsi="Times New Roman" w:cs="MonoCondensed"/>
          <w:sz w:val="28"/>
          <w:szCs w:val="28"/>
        </w:rPr>
        <w:t>Приказ МВД России и ФНС России от 30.06.2009 № 495 / ММ-7-2-</w:t>
      </w:r>
      <w:r w:rsidRPr="0089284A">
        <w:rPr>
          <w:rFonts w:ascii="Times New Roman" w:eastAsia="Times New Roman" w:hAnsi="Times New Roman" w:cs="MonoCondensed"/>
          <w:sz w:val="28"/>
          <w:szCs w:val="28"/>
        </w:rPr>
        <w:lastRenderedPageBreak/>
        <w:t>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14:paraId="58E4914C" w14:textId="77777777" w:rsidR="007346D8" w:rsidRPr="0089284A" w:rsidRDefault="007346D8" w:rsidP="00654A2B">
      <w:pPr>
        <w:widowControl w:val="0"/>
        <w:numPr>
          <w:ilvl w:val="0"/>
          <w:numId w:val="21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9284A">
        <w:rPr>
          <w:rFonts w:ascii="Times New Roman" w:eastAsia="Times New Roman" w:hAnsi="Times New Roman" w:cs="MonoCondensed"/>
          <w:sz w:val="28"/>
          <w:szCs w:val="28"/>
        </w:rPr>
        <w:t>Приказ ФНС России от 17.02.2011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</w:t>
      </w:r>
      <w:r w:rsidR="00D33A6D" w:rsidRPr="0089284A">
        <w:rPr>
          <w:rFonts w:ascii="Times New Roman" w:eastAsia="Times New Roman" w:hAnsi="Times New Roman" w:cs="MonoCondensed"/>
          <w:sz w:val="28"/>
          <w:szCs w:val="28"/>
        </w:rPr>
        <w:t xml:space="preserve"> </w:t>
      </w:r>
      <w:proofErr w:type="gramStart"/>
      <w:r w:rsidR="00D33A6D" w:rsidRPr="0089284A">
        <w:rPr>
          <w:rFonts w:ascii="Times New Roman" w:eastAsia="Times New Roman" w:hAnsi="Times New Roman" w:cs="MonoCondensed"/>
          <w:sz w:val="28"/>
          <w:szCs w:val="28"/>
        </w:rPr>
        <w:t>( учетом</w:t>
      </w:r>
      <w:proofErr w:type="gramEnd"/>
      <w:r w:rsidR="00D33A6D" w:rsidRPr="0089284A">
        <w:rPr>
          <w:rFonts w:ascii="Times New Roman" w:eastAsia="Times New Roman" w:hAnsi="Times New Roman" w:cs="MonoCondensed"/>
          <w:sz w:val="28"/>
          <w:szCs w:val="28"/>
        </w:rPr>
        <w:t xml:space="preserve"> изменений и дополнений)</w:t>
      </w:r>
      <w:r w:rsidRPr="0089284A">
        <w:rPr>
          <w:rFonts w:ascii="Times New Roman" w:eastAsia="Times New Roman" w:hAnsi="Times New Roman" w:cs="MonoCondensed"/>
          <w:sz w:val="28"/>
          <w:szCs w:val="28"/>
        </w:rPr>
        <w:t>.</w:t>
      </w:r>
    </w:p>
    <w:p w14:paraId="53A6EDBF" w14:textId="77777777" w:rsidR="007346D8" w:rsidRPr="0089284A" w:rsidRDefault="007346D8" w:rsidP="00654A2B">
      <w:pPr>
        <w:widowControl w:val="0"/>
        <w:numPr>
          <w:ilvl w:val="0"/>
          <w:numId w:val="21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9284A">
        <w:rPr>
          <w:rFonts w:ascii="Times New Roman" w:eastAsia="Times New Roman" w:hAnsi="Times New Roman" w:cs="MonoCondensed"/>
          <w:sz w:val="28"/>
          <w:szCs w:val="28"/>
        </w:rPr>
        <w:t>Приказ ФНС России от 21.04.2017 N ММВ-7-15/323@ «Об утверждении форм документов, используемых при проведении налогового мониторинга, и требований к ним».</w:t>
      </w:r>
    </w:p>
    <w:p w14:paraId="45FB89C2" w14:textId="77777777" w:rsidR="00D33A6D" w:rsidRPr="0089284A" w:rsidRDefault="007346D8" w:rsidP="00654A2B">
      <w:pPr>
        <w:widowControl w:val="0"/>
        <w:numPr>
          <w:ilvl w:val="0"/>
          <w:numId w:val="21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9284A">
        <w:rPr>
          <w:rFonts w:ascii="Times New Roman" w:eastAsia="Times New Roman" w:hAnsi="Times New Roman" w:cs="MonoCondensed"/>
          <w:sz w:val="28"/>
          <w:szCs w:val="28"/>
        </w:rPr>
        <w:t>Приказ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="00D33A6D" w:rsidRPr="0089284A">
        <w:rPr>
          <w:rFonts w:ascii="Times New Roman" w:eastAsia="Times New Roman" w:hAnsi="Times New Roman" w:cs="MonoCondensed"/>
          <w:sz w:val="28"/>
          <w:szCs w:val="28"/>
        </w:rPr>
        <w:t xml:space="preserve"> (с учетом изменений и дополнений)</w:t>
      </w:r>
      <w:r w:rsidRPr="0089284A">
        <w:rPr>
          <w:rFonts w:ascii="Times New Roman" w:eastAsia="Times New Roman" w:hAnsi="Times New Roman" w:cs="MonoCondensed"/>
          <w:sz w:val="28"/>
          <w:szCs w:val="28"/>
        </w:rPr>
        <w:t>.</w:t>
      </w:r>
    </w:p>
    <w:p w14:paraId="5DE0BB5B" w14:textId="77777777" w:rsidR="00950014" w:rsidRPr="0089284A" w:rsidRDefault="00950014" w:rsidP="00654A2B">
      <w:pPr>
        <w:widowControl w:val="0"/>
        <w:numPr>
          <w:ilvl w:val="0"/>
          <w:numId w:val="21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9284A">
        <w:rPr>
          <w:rFonts w:ascii="Times New Roman" w:eastAsia="Times New Roman" w:hAnsi="Times New Roman" w:cs="MonoCondensed"/>
          <w:sz w:val="28"/>
          <w:szCs w:val="28"/>
        </w:rPr>
        <w:t xml:space="preserve">Приказ ФНС России от 15.01.2015 </w:t>
      </w:r>
      <w:r w:rsidRPr="0089284A">
        <w:rPr>
          <w:rFonts w:ascii="Times New Roman" w:eastAsia="Times New Roman" w:hAnsi="Times New Roman" w:cs="MonoCondensed"/>
          <w:sz w:val="28"/>
          <w:szCs w:val="28"/>
          <w:lang w:val="en-US"/>
        </w:rPr>
        <w:t>N</w:t>
      </w:r>
      <w:r w:rsidRPr="0089284A">
        <w:rPr>
          <w:rFonts w:ascii="Times New Roman" w:eastAsia="Times New Roman" w:hAnsi="Times New Roman" w:cs="MonoCondensed"/>
          <w:sz w:val="28"/>
          <w:szCs w:val="28"/>
        </w:rPr>
        <w:t xml:space="preserve"> ММВ-7-12/6@ «Об утверждении Перечня технологический процессов ФНС России и их владельцев, а также порядка ведения Перечня </w:t>
      </w:r>
      <w:r w:rsidR="0019092D" w:rsidRPr="0089284A">
        <w:rPr>
          <w:rFonts w:ascii="Times New Roman" w:eastAsia="Times New Roman" w:hAnsi="Times New Roman" w:cs="MonoCondensed"/>
          <w:sz w:val="28"/>
          <w:szCs w:val="28"/>
        </w:rPr>
        <w:t>технологических процессов ФНС России и Регламента разработки паспортов функций и ведения реестра паспортов функций».</w:t>
      </w:r>
    </w:p>
    <w:p w14:paraId="118070C5" w14:textId="77777777" w:rsidR="009F4C79" w:rsidRPr="0089284A" w:rsidRDefault="00D33A6D" w:rsidP="00654A2B">
      <w:pPr>
        <w:widowControl w:val="0"/>
        <w:numPr>
          <w:ilvl w:val="0"/>
          <w:numId w:val="21"/>
        </w:numPr>
        <w:tabs>
          <w:tab w:val="clear" w:pos="360"/>
          <w:tab w:val="num" w:pos="0"/>
          <w:tab w:val="left" w:pos="426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9284A">
        <w:rPr>
          <w:rFonts w:ascii="Times New Roman" w:eastAsia="Times New Roman" w:hAnsi="Times New Roman" w:cs="MonoCondensed"/>
          <w:sz w:val="28"/>
          <w:szCs w:val="28"/>
        </w:rPr>
        <w:lastRenderedPageBreak/>
        <w:t xml:space="preserve"> </w:t>
      </w:r>
      <w:r w:rsidR="009F4C79" w:rsidRPr="0089284A">
        <w:rPr>
          <w:rFonts w:ascii="Times New Roman" w:eastAsia="Times New Roman" w:hAnsi="Times New Roman" w:cs="MonoCondensed"/>
          <w:sz w:val="28"/>
          <w:szCs w:val="28"/>
        </w:rPr>
        <w:t xml:space="preserve">Приказ ФНС России от 06.04.2015 № ММВ-7-15/139@ «Об утверждении формы Перечня заявлений о ввозе товаров и уплате косвенных налогов, порядка ее заполнения и формата представления в электронном </w:t>
      </w:r>
      <w:r w:rsidR="00922795" w:rsidRPr="0089284A">
        <w:rPr>
          <w:rFonts w:ascii="Times New Roman" w:eastAsia="Times New Roman" w:hAnsi="Times New Roman" w:cs="MonoCondensed"/>
          <w:sz w:val="28"/>
          <w:szCs w:val="28"/>
        </w:rPr>
        <w:t>виде».</w:t>
      </w:r>
    </w:p>
    <w:p w14:paraId="0772FFD3" w14:textId="77777777" w:rsidR="00510AFB" w:rsidRPr="0089284A" w:rsidRDefault="00D27442" w:rsidP="00654A2B">
      <w:pPr>
        <w:widowControl w:val="0"/>
        <w:numPr>
          <w:ilvl w:val="0"/>
          <w:numId w:val="21"/>
        </w:numPr>
        <w:tabs>
          <w:tab w:val="clear" w:pos="360"/>
          <w:tab w:val="num" w:pos="0"/>
          <w:tab w:val="left" w:pos="426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9284A">
        <w:rPr>
          <w:rFonts w:ascii="Times New Roman" w:eastAsia="Times New Roman" w:hAnsi="Times New Roman" w:cs="MonoCondensed"/>
          <w:sz w:val="28"/>
          <w:szCs w:val="28"/>
        </w:rPr>
        <w:t>Федеральный закон «О внесении изменений в федеральный закон «О применении контрольно-кассовой техники при осуществлении наличных денежных расчетов и (или) расчетов с использованием платежных карт» и отдельные законодательные акты Российской Федерации» от 03.07.2016 № 290-ФЗ</w:t>
      </w:r>
    </w:p>
    <w:p w14:paraId="61CCF55A" w14:textId="77777777" w:rsidR="00D27442" w:rsidRPr="0089284A" w:rsidRDefault="00D33A6D" w:rsidP="00654A2B">
      <w:pPr>
        <w:widowControl w:val="0"/>
        <w:numPr>
          <w:ilvl w:val="0"/>
          <w:numId w:val="21"/>
        </w:numPr>
        <w:tabs>
          <w:tab w:val="clear" w:pos="360"/>
          <w:tab w:val="num" w:pos="0"/>
          <w:tab w:val="left" w:pos="284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hanging="76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9284A">
        <w:rPr>
          <w:rFonts w:ascii="Times New Roman" w:eastAsia="Times New Roman" w:hAnsi="Times New Roman" w:cs="MonoCondensed"/>
          <w:sz w:val="28"/>
          <w:szCs w:val="28"/>
        </w:rPr>
        <w:t xml:space="preserve"> </w:t>
      </w:r>
      <w:r w:rsidR="00D27442" w:rsidRPr="0089284A">
        <w:rPr>
          <w:rFonts w:ascii="Times New Roman" w:eastAsia="Times New Roman" w:hAnsi="Times New Roman" w:cs="MonoCondensed"/>
          <w:sz w:val="28"/>
          <w:szCs w:val="28"/>
        </w:rPr>
        <w:t>Федеральный закон «О применении контрольно-кассовой техники при осуществлении расчетов в Российской Федерации» от 22.05.2003 № 54-ФЗ</w:t>
      </w:r>
    </w:p>
    <w:p w14:paraId="0EED6447" w14:textId="77777777" w:rsidR="00D33A6D" w:rsidRPr="0089284A" w:rsidRDefault="00D33A6D" w:rsidP="00654A2B">
      <w:pPr>
        <w:widowControl w:val="0"/>
        <w:numPr>
          <w:ilvl w:val="0"/>
          <w:numId w:val="21"/>
        </w:numPr>
        <w:tabs>
          <w:tab w:val="clear" w:pos="360"/>
          <w:tab w:val="num" w:pos="0"/>
          <w:tab w:val="left" w:pos="284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hanging="76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89284A">
        <w:rPr>
          <w:rFonts w:ascii="Times New Roman" w:eastAsia="Times New Roman" w:hAnsi="Times New Roman" w:cs="MonoCondensed"/>
          <w:sz w:val="28"/>
          <w:szCs w:val="28"/>
        </w:rPr>
        <w:t xml:space="preserve"> Приказ ФНС России от 15.12.2022 </w:t>
      </w:r>
      <w:r w:rsidRPr="0089284A">
        <w:rPr>
          <w:rFonts w:ascii="Times New Roman" w:eastAsia="Times New Roman" w:hAnsi="Times New Roman" w:cs="MonoCondensed"/>
          <w:sz w:val="28"/>
          <w:szCs w:val="28"/>
          <w:lang w:val="en-US"/>
        </w:rPr>
        <w:t>N</w:t>
      </w:r>
      <w:r w:rsidRPr="0089284A">
        <w:rPr>
          <w:rFonts w:ascii="Times New Roman" w:eastAsia="Times New Roman" w:hAnsi="Times New Roman" w:cs="MonoCondensed"/>
          <w:sz w:val="28"/>
          <w:szCs w:val="28"/>
        </w:rPr>
        <w:t xml:space="preserve"> ЕД-7-26/1205@ «Об утверждении форматов представления документов, используемых при информационном взаимодействии с прикладным программным обеспечением АИС «Налог-3», автоматизирующим процесс приема, хранения, обработки и предоставления электронных документов (первая очередь) в части электронных счетов-фактур» (ПП ЭДЕМ) (технологический процесс 124.01.00.00.0050 «Прием, хранение, обработка и предоставление электронных счетов-фактур», 121.00.00.00.0010 «Автоматизированный контроль за движением импортных товаров»)»</w:t>
      </w:r>
    </w:p>
    <w:p w14:paraId="442C9E75" w14:textId="77777777" w:rsidR="007201D8" w:rsidRDefault="007201D8" w:rsidP="00C715D4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u w:val="single"/>
        </w:rPr>
      </w:pPr>
    </w:p>
    <w:p w14:paraId="7EC7BDD9" w14:textId="77777777" w:rsidR="00C715D4" w:rsidRPr="0089284A" w:rsidRDefault="00C715D4" w:rsidP="00C715D4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89284A">
        <w:rPr>
          <w:rFonts w:ascii="Times New Roman" w:eastAsia="Times New Roman" w:hAnsi="Times New Roman" w:cs="Times New Roman"/>
          <w:b/>
          <w:sz w:val="28"/>
          <w:u w:val="single"/>
        </w:rPr>
        <w:t>8.2.</w:t>
      </w:r>
      <w:r w:rsidR="007346D8" w:rsidRPr="0089284A">
        <w:rPr>
          <w:rFonts w:ascii="Times New Roman" w:eastAsia="Times New Roman" w:hAnsi="Times New Roman" w:cs="Times New Roman"/>
          <w:b/>
          <w:sz w:val="28"/>
          <w:u w:val="single"/>
        </w:rPr>
        <w:t xml:space="preserve"> </w:t>
      </w:r>
      <w:r w:rsidRPr="0089284A">
        <w:rPr>
          <w:rFonts w:ascii="Times New Roman" w:eastAsia="Times New Roman" w:hAnsi="Times New Roman" w:cs="Times New Roman"/>
          <w:b/>
          <w:sz w:val="28"/>
          <w:u w:val="single"/>
        </w:rPr>
        <w:t>Рекомендуемая литература</w:t>
      </w:r>
    </w:p>
    <w:p w14:paraId="4FCB3BBF" w14:textId="77777777" w:rsidR="007346D8" w:rsidRPr="00DB08BF" w:rsidRDefault="007346D8" w:rsidP="007346D8">
      <w:pPr>
        <w:widowControl w:val="0"/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</w:pPr>
      <w:r w:rsidRPr="0089284A"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  <w:t>а) основная:</w:t>
      </w:r>
    </w:p>
    <w:p w14:paraId="576AC8AC" w14:textId="31E3A60B" w:rsidR="00457241" w:rsidRDefault="00BC1033" w:rsidP="00DB08BF">
      <w:pPr>
        <w:widowControl w:val="0"/>
        <w:numPr>
          <w:ilvl w:val="0"/>
          <w:numId w:val="20"/>
        </w:numPr>
        <w:tabs>
          <w:tab w:val="left" w:pos="993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033">
        <w:rPr>
          <w:rFonts w:ascii="Times New Roman" w:eastAsia="Times New Roman" w:hAnsi="Times New Roman" w:cs="Times New Roman"/>
          <w:sz w:val="28"/>
          <w:szCs w:val="28"/>
        </w:rPr>
        <w:t xml:space="preserve">Горбенко, А. О. Информационные технологии в </w:t>
      </w:r>
      <w:proofErr w:type="gramStart"/>
      <w:r w:rsidRPr="00BC1033">
        <w:rPr>
          <w:rFonts w:ascii="Times New Roman" w:eastAsia="Times New Roman" w:hAnsi="Times New Roman" w:cs="Times New Roman"/>
          <w:sz w:val="28"/>
          <w:szCs w:val="28"/>
        </w:rPr>
        <w:t>налогообложении :</w:t>
      </w:r>
      <w:proofErr w:type="gramEnd"/>
      <w:r w:rsidRPr="00BC1033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А. О. Горбенко, А. В. </w:t>
      </w:r>
      <w:proofErr w:type="spellStart"/>
      <w:r w:rsidRPr="00BC1033">
        <w:rPr>
          <w:rFonts w:ascii="Times New Roman" w:eastAsia="Times New Roman" w:hAnsi="Times New Roman" w:cs="Times New Roman"/>
          <w:sz w:val="28"/>
          <w:szCs w:val="28"/>
        </w:rPr>
        <w:t>Мамасуев</w:t>
      </w:r>
      <w:proofErr w:type="spellEnd"/>
      <w:r w:rsidRPr="00BC1033">
        <w:rPr>
          <w:rFonts w:ascii="Times New Roman" w:eastAsia="Times New Roman" w:hAnsi="Times New Roman" w:cs="Times New Roman"/>
          <w:sz w:val="28"/>
          <w:szCs w:val="28"/>
        </w:rPr>
        <w:t xml:space="preserve">. - </w:t>
      </w:r>
      <w:proofErr w:type="gramStart"/>
      <w:r w:rsidRPr="00BC1033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BC1033">
        <w:rPr>
          <w:rFonts w:ascii="Times New Roman" w:eastAsia="Times New Roman" w:hAnsi="Times New Roman" w:cs="Times New Roman"/>
          <w:sz w:val="28"/>
          <w:szCs w:val="28"/>
        </w:rPr>
        <w:t xml:space="preserve"> КУРС : ИНФРА-М, 2020. - 256 с. - ЭБС ZNANIUM.com. - URL: https://znanium.com/catalog/product/1043139 (дата обращения: 24.05.2023). – </w:t>
      </w:r>
      <w:proofErr w:type="gramStart"/>
      <w:r w:rsidRPr="00BC1033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BC1033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0565B3EA" w14:textId="7614EA74" w:rsidR="00DB08BF" w:rsidRDefault="00DB08BF" w:rsidP="00DB08BF">
      <w:pPr>
        <w:widowControl w:val="0"/>
        <w:numPr>
          <w:ilvl w:val="0"/>
          <w:numId w:val="20"/>
        </w:numPr>
        <w:tabs>
          <w:tab w:val="left" w:pos="993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08BF">
        <w:rPr>
          <w:rFonts w:ascii="Times New Roman" w:eastAsia="Times New Roman" w:hAnsi="Times New Roman" w:cs="Times New Roman"/>
          <w:sz w:val="28"/>
          <w:szCs w:val="28"/>
        </w:rPr>
        <w:t xml:space="preserve">Вдовин В.М. Информационные технологии в налогообложении: </w:t>
      </w:r>
      <w:r w:rsidR="00A83FD2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B08BF">
        <w:rPr>
          <w:rFonts w:ascii="Times New Roman" w:eastAsia="Times New Roman" w:hAnsi="Times New Roman" w:cs="Times New Roman"/>
          <w:sz w:val="28"/>
          <w:szCs w:val="28"/>
        </w:rPr>
        <w:t>чебное пособие / В.М. Вдовин, Л.Е. Суркова, А.В. Смирнова. - М</w:t>
      </w:r>
      <w:r w:rsidR="00A83FD2">
        <w:rPr>
          <w:rFonts w:ascii="Times New Roman" w:eastAsia="Times New Roman" w:hAnsi="Times New Roman" w:cs="Times New Roman"/>
          <w:sz w:val="28"/>
          <w:szCs w:val="28"/>
        </w:rPr>
        <w:t>осква</w:t>
      </w:r>
      <w:r w:rsidRPr="00DB08BF">
        <w:rPr>
          <w:rFonts w:ascii="Times New Roman" w:eastAsia="Times New Roman" w:hAnsi="Times New Roman" w:cs="Times New Roman"/>
          <w:sz w:val="28"/>
          <w:szCs w:val="28"/>
        </w:rPr>
        <w:t xml:space="preserve">: Дашков и К, 2011. - 206 с. - </w:t>
      </w:r>
      <w:proofErr w:type="gramStart"/>
      <w:r w:rsidRPr="00DB08B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DB08BF">
        <w:rPr>
          <w:rFonts w:ascii="Times New Roman" w:eastAsia="Times New Roman" w:hAnsi="Times New Roman" w:cs="Times New Roman"/>
          <w:sz w:val="28"/>
          <w:szCs w:val="28"/>
        </w:rPr>
        <w:t xml:space="preserve"> непосредственный. - То же. - 2012. - ЭБС ZNANIUM.com. – URL: https://new.znanium.com/catalog/product/329354 (дата обращения: </w:t>
      </w:r>
      <w:r w:rsidR="00753859" w:rsidRPr="00753859">
        <w:rPr>
          <w:rFonts w:ascii="Times New Roman" w:eastAsia="Times New Roman" w:hAnsi="Times New Roman" w:cs="Times New Roman"/>
          <w:sz w:val="28"/>
          <w:szCs w:val="28"/>
        </w:rPr>
        <w:t>24</w:t>
      </w:r>
      <w:r w:rsidRPr="00DB08BF">
        <w:rPr>
          <w:rFonts w:ascii="Times New Roman" w:eastAsia="Times New Roman" w:hAnsi="Times New Roman" w:cs="Times New Roman"/>
          <w:sz w:val="28"/>
          <w:szCs w:val="28"/>
        </w:rPr>
        <w:t>.0</w:t>
      </w:r>
      <w:r w:rsidR="00753859" w:rsidRPr="00753859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B08BF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753859" w:rsidRPr="0075385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B08BF">
        <w:rPr>
          <w:rFonts w:ascii="Times New Roman" w:eastAsia="Times New Roman" w:hAnsi="Times New Roman" w:cs="Times New Roman"/>
          <w:sz w:val="28"/>
          <w:szCs w:val="28"/>
        </w:rPr>
        <w:t xml:space="preserve">). - </w:t>
      </w:r>
      <w:proofErr w:type="gramStart"/>
      <w:r w:rsidRPr="00DB08B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DB08BF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3F210962" w14:textId="3D4E2462" w:rsidR="00DB08BF" w:rsidRPr="0089284A" w:rsidRDefault="00DB08BF" w:rsidP="00DB08BF">
      <w:pPr>
        <w:widowControl w:val="0"/>
        <w:numPr>
          <w:ilvl w:val="0"/>
          <w:numId w:val="20"/>
        </w:numPr>
        <w:tabs>
          <w:tab w:val="left" w:pos="993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B08BF">
        <w:rPr>
          <w:rFonts w:ascii="Times New Roman" w:eastAsia="Times New Roman" w:hAnsi="Times New Roman" w:cs="Times New Roman"/>
          <w:sz w:val="28"/>
          <w:szCs w:val="28"/>
        </w:rPr>
        <w:t>Нетёсова</w:t>
      </w:r>
      <w:proofErr w:type="spellEnd"/>
      <w:r w:rsidRPr="00DB08BF">
        <w:rPr>
          <w:rFonts w:ascii="Times New Roman" w:eastAsia="Times New Roman" w:hAnsi="Times New Roman" w:cs="Times New Roman"/>
          <w:sz w:val="28"/>
          <w:szCs w:val="28"/>
        </w:rPr>
        <w:t xml:space="preserve">, О. Ю.  Информационные системы и технологии в </w:t>
      </w:r>
      <w:proofErr w:type="gramStart"/>
      <w:r w:rsidRPr="00DB08BF">
        <w:rPr>
          <w:rFonts w:ascii="Times New Roman" w:eastAsia="Times New Roman" w:hAnsi="Times New Roman" w:cs="Times New Roman"/>
          <w:sz w:val="28"/>
          <w:szCs w:val="28"/>
        </w:rPr>
        <w:lastRenderedPageBreak/>
        <w:t>экономике :</w:t>
      </w:r>
      <w:proofErr w:type="gramEnd"/>
      <w:r w:rsidRPr="00DB08BF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для вузов / О. Ю. </w:t>
      </w:r>
      <w:proofErr w:type="spellStart"/>
      <w:r w:rsidRPr="00DB08BF">
        <w:rPr>
          <w:rFonts w:ascii="Times New Roman" w:eastAsia="Times New Roman" w:hAnsi="Times New Roman" w:cs="Times New Roman"/>
          <w:sz w:val="28"/>
          <w:szCs w:val="28"/>
        </w:rPr>
        <w:t>Нетёсова</w:t>
      </w:r>
      <w:proofErr w:type="spellEnd"/>
      <w:r w:rsidRPr="00DB08BF">
        <w:rPr>
          <w:rFonts w:ascii="Times New Roman" w:eastAsia="Times New Roman" w:hAnsi="Times New Roman" w:cs="Times New Roman"/>
          <w:sz w:val="28"/>
          <w:szCs w:val="28"/>
        </w:rPr>
        <w:t xml:space="preserve">. — 3-е изд., </w:t>
      </w:r>
      <w:proofErr w:type="spellStart"/>
      <w:r w:rsidRPr="00DB08BF">
        <w:rPr>
          <w:rFonts w:ascii="Times New Roman" w:eastAsia="Times New Roman" w:hAnsi="Times New Roman" w:cs="Times New Roman"/>
          <w:sz w:val="28"/>
          <w:szCs w:val="28"/>
        </w:rPr>
        <w:t>испр</w:t>
      </w:r>
      <w:proofErr w:type="spellEnd"/>
      <w:r w:rsidRPr="00DB08BF">
        <w:rPr>
          <w:rFonts w:ascii="Times New Roman" w:eastAsia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DB08BF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DB08BF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DB08BF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DB08BF">
        <w:rPr>
          <w:rFonts w:ascii="Times New Roman" w:eastAsia="Times New Roman" w:hAnsi="Times New Roman" w:cs="Times New Roman"/>
          <w:sz w:val="28"/>
          <w:szCs w:val="28"/>
        </w:rPr>
        <w:t xml:space="preserve">, 2023. — 178 с. — (Высшее образование). —  Образовательная платформа </w:t>
      </w:r>
      <w:proofErr w:type="spellStart"/>
      <w:r w:rsidRPr="00DB08BF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DB08BF">
        <w:rPr>
          <w:rFonts w:ascii="Times New Roman" w:eastAsia="Times New Roman" w:hAnsi="Times New Roman" w:cs="Times New Roman"/>
          <w:sz w:val="28"/>
          <w:szCs w:val="28"/>
        </w:rPr>
        <w:t xml:space="preserve"> [сайт]. — URL: https://urait.ru/bcode/510292 (дата обращения: 02.05.2023). — </w:t>
      </w:r>
      <w:proofErr w:type="gramStart"/>
      <w:r w:rsidRPr="00DB08B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DB08BF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36A152AA" w14:textId="77777777" w:rsidR="007346D8" w:rsidRPr="0089284A" w:rsidRDefault="007346D8" w:rsidP="007346D8">
      <w:pPr>
        <w:widowControl w:val="0"/>
        <w:tabs>
          <w:tab w:val="left" w:pos="993"/>
          <w:tab w:val="left" w:pos="14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284A">
        <w:rPr>
          <w:rFonts w:ascii="Times New Roman" w:eastAsia="Times New Roman" w:hAnsi="Times New Roman" w:cs="Times New Roman"/>
          <w:b/>
          <w:bCs/>
          <w:sz w:val="28"/>
          <w:szCs w:val="28"/>
        </w:rPr>
        <w:t>б) дополнительная:</w:t>
      </w:r>
    </w:p>
    <w:p w14:paraId="460EB4AC" w14:textId="36EC548C" w:rsidR="00C349A1" w:rsidRPr="00C349A1" w:rsidRDefault="00C349A1" w:rsidP="00654A2B">
      <w:pPr>
        <w:widowControl w:val="0"/>
        <w:numPr>
          <w:ilvl w:val="0"/>
          <w:numId w:val="20"/>
        </w:numPr>
        <w:tabs>
          <w:tab w:val="left" w:pos="993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9A1">
        <w:rPr>
          <w:rFonts w:ascii="Times New Roman" w:hAnsi="Times New Roman" w:cs="Times New Roman"/>
          <w:color w:val="000000"/>
          <w:sz w:val="28"/>
          <w:szCs w:val="28"/>
        </w:rPr>
        <w:t xml:space="preserve">Об Основных направлениях налоговой политики на 2022 год и на период 2023–2024 годов / </w:t>
      </w:r>
      <w:r w:rsidR="00287722">
        <w:rPr>
          <w:rFonts w:ascii="Times New Roman" w:hAnsi="Times New Roman" w:cs="Times New Roman"/>
          <w:color w:val="000000"/>
          <w:sz w:val="28"/>
          <w:szCs w:val="28"/>
        </w:rPr>
        <w:t xml:space="preserve">Л.И. </w:t>
      </w:r>
      <w:r w:rsidRPr="00C349A1">
        <w:rPr>
          <w:rFonts w:ascii="Times New Roman" w:hAnsi="Times New Roman" w:cs="Times New Roman"/>
          <w:color w:val="000000"/>
          <w:sz w:val="28"/>
          <w:szCs w:val="28"/>
        </w:rPr>
        <w:t xml:space="preserve">Гончаренко, </w:t>
      </w:r>
      <w:r w:rsidR="00287722">
        <w:rPr>
          <w:rFonts w:ascii="Times New Roman" w:hAnsi="Times New Roman" w:cs="Times New Roman"/>
          <w:color w:val="000000"/>
          <w:sz w:val="28"/>
          <w:szCs w:val="28"/>
        </w:rPr>
        <w:t xml:space="preserve">Ю.В. </w:t>
      </w:r>
      <w:r w:rsidRPr="00C349A1">
        <w:rPr>
          <w:rFonts w:ascii="Times New Roman" w:hAnsi="Times New Roman" w:cs="Times New Roman"/>
          <w:color w:val="000000"/>
          <w:sz w:val="28"/>
          <w:szCs w:val="28"/>
        </w:rPr>
        <w:t xml:space="preserve">Малкова, </w:t>
      </w:r>
      <w:r w:rsidR="00287722">
        <w:rPr>
          <w:rFonts w:ascii="Times New Roman" w:hAnsi="Times New Roman" w:cs="Times New Roman"/>
          <w:color w:val="000000"/>
          <w:sz w:val="28"/>
          <w:szCs w:val="28"/>
        </w:rPr>
        <w:t xml:space="preserve">Л.В. </w:t>
      </w:r>
      <w:proofErr w:type="spellStart"/>
      <w:r w:rsidRPr="00C349A1">
        <w:rPr>
          <w:rFonts w:ascii="Times New Roman" w:hAnsi="Times New Roman" w:cs="Times New Roman"/>
          <w:color w:val="000000"/>
          <w:sz w:val="28"/>
          <w:szCs w:val="28"/>
        </w:rPr>
        <w:t>Полежарова</w:t>
      </w:r>
      <w:proofErr w:type="spellEnd"/>
      <w:r w:rsidRPr="00C349A1">
        <w:rPr>
          <w:rFonts w:ascii="Times New Roman" w:hAnsi="Times New Roman" w:cs="Times New Roman"/>
          <w:color w:val="000000"/>
          <w:sz w:val="28"/>
          <w:szCs w:val="28"/>
        </w:rPr>
        <w:t xml:space="preserve"> и др. // </w:t>
      </w:r>
      <w:proofErr w:type="spellStart"/>
      <w:r w:rsidRPr="00C349A1">
        <w:rPr>
          <w:rFonts w:ascii="Times New Roman" w:hAnsi="Times New Roman" w:cs="Times New Roman"/>
          <w:color w:val="000000"/>
          <w:sz w:val="28"/>
          <w:szCs w:val="28"/>
        </w:rPr>
        <w:t>Экономика.Налоги.Право</w:t>
      </w:r>
      <w:proofErr w:type="spellEnd"/>
      <w:r w:rsidRPr="00C349A1">
        <w:rPr>
          <w:rFonts w:ascii="Times New Roman" w:hAnsi="Times New Roman" w:cs="Times New Roman"/>
          <w:color w:val="000000"/>
          <w:sz w:val="28"/>
          <w:szCs w:val="28"/>
        </w:rPr>
        <w:t xml:space="preserve">. – 2022. – №1. — Свободный доступ из сети Интернет (чтение, печать, копирование). — </w:t>
      </w:r>
      <w:r w:rsidR="00287722">
        <w:rPr>
          <w:rFonts w:ascii="Times New Roman" w:hAnsi="Times New Roman" w:cs="Times New Roman"/>
          <w:color w:val="000000"/>
          <w:sz w:val="28"/>
          <w:szCs w:val="28"/>
        </w:rPr>
        <w:t xml:space="preserve">ЭБ </w:t>
      </w:r>
      <w:proofErr w:type="spellStart"/>
      <w:r w:rsidR="00287722">
        <w:rPr>
          <w:rFonts w:ascii="Times New Roman" w:hAnsi="Times New Roman" w:cs="Times New Roman"/>
          <w:color w:val="000000"/>
          <w:sz w:val="28"/>
          <w:szCs w:val="28"/>
        </w:rPr>
        <w:t>Финуниверситета</w:t>
      </w:r>
      <w:proofErr w:type="spellEnd"/>
      <w:r w:rsidR="00287722">
        <w:rPr>
          <w:rFonts w:ascii="Times New Roman" w:hAnsi="Times New Roman" w:cs="Times New Roman"/>
          <w:color w:val="000000"/>
          <w:sz w:val="28"/>
          <w:szCs w:val="28"/>
        </w:rPr>
        <w:t xml:space="preserve">. - </w:t>
      </w:r>
      <w:r w:rsidRPr="00C349A1">
        <w:rPr>
          <w:rFonts w:ascii="Times New Roman" w:hAnsi="Times New Roman" w:cs="Times New Roman"/>
          <w:color w:val="000000"/>
          <w:sz w:val="28"/>
          <w:szCs w:val="28"/>
        </w:rPr>
        <w:t xml:space="preserve">URL:http://elib.fa.ru/art2022/bv218.pdf. </w:t>
      </w:r>
      <w:r w:rsidR="002877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25" w:name="_Hlk135821418"/>
      <w:r w:rsidR="00287722">
        <w:rPr>
          <w:rFonts w:ascii="Times New Roman" w:hAnsi="Times New Roman" w:cs="Times New Roman"/>
          <w:color w:val="000000"/>
          <w:sz w:val="28"/>
          <w:szCs w:val="28"/>
        </w:rPr>
        <w:t>– Текст</w:t>
      </w:r>
      <w:r w:rsidR="00287722" w:rsidRPr="0028772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287722">
        <w:rPr>
          <w:rFonts w:ascii="Times New Roman" w:hAnsi="Times New Roman" w:cs="Times New Roman"/>
          <w:color w:val="000000"/>
          <w:sz w:val="28"/>
          <w:szCs w:val="28"/>
        </w:rPr>
        <w:t>электронный.</w:t>
      </w:r>
      <w:bookmarkEnd w:id="25"/>
    </w:p>
    <w:p w14:paraId="40BE5C92" w14:textId="4F58CD7F" w:rsidR="00287722" w:rsidRPr="00287722" w:rsidRDefault="00287722" w:rsidP="00654A2B">
      <w:pPr>
        <w:widowControl w:val="0"/>
        <w:numPr>
          <w:ilvl w:val="0"/>
          <w:numId w:val="20"/>
        </w:numPr>
        <w:tabs>
          <w:tab w:val="left" w:pos="993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722">
        <w:rPr>
          <w:rFonts w:ascii="Times New Roman" w:hAnsi="Times New Roman" w:cs="Times New Roman"/>
          <w:color w:val="000000"/>
          <w:sz w:val="28"/>
          <w:szCs w:val="28"/>
        </w:rPr>
        <w:t xml:space="preserve">Гончаренко Л.И. Идентификация обязанности фиксации расчетов в системе налоговых правоотношений /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Л.И. </w:t>
      </w:r>
      <w:r w:rsidRPr="00C349A1">
        <w:rPr>
          <w:rFonts w:ascii="Times New Roman" w:hAnsi="Times New Roman" w:cs="Times New Roman"/>
          <w:color w:val="000000"/>
          <w:sz w:val="28"/>
          <w:szCs w:val="28"/>
        </w:rPr>
        <w:t>Гончаренко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877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А.С. </w:t>
      </w:r>
      <w:proofErr w:type="spellStart"/>
      <w:r w:rsidRPr="00287722">
        <w:rPr>
          <w:rFonts w:ascii="Times New Roman" w:hAnsi="Times New Roman" w:cs="Times New Roman"/>
          <w:color w:val="000000"/>
          <w:sz w:val="28"/>
          <w:szCs w:val="28"/>
        </w:rPr>
        <w:t>Адвокатова</w:t>
      </w:r>
      <w:proofErr w:type="spellEnd"/>
      <w:r w:rsidRPr="0028772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А.А. </w:t>
      </w:r>
      <w:proofErr w:type="spellStart"/>
      <w:r w:rsidRPr="00287722">
        <w:rPr>
          <w:rFonts w:ascii="Times New Roman" w:hAnsi="Times New Roman" w:cs="Times New Roman"/>
          <w:color w:val="000000"/>
          <w:sz w:val="28"/>
          <w:szCs w:val="28"/>
        </w:rPr>
        <w:t>Батарин</w:t>
      </w:r>
      <w:proofErr w:type="spellEnd"/>
      <w:r w:rsidRPr="00287722">
        <w:rPr>
          <w:rFonts w:ascii="Times New Roman" w:hAnsi="Times New Roman" w:cs="Times New Roman"/>
          <w:color w:val="000000"/>
          <w:sz w:val="28"/>
          <w:szCs w:val="28"/>
        </w:rPr>
        <w:t xml:space="preserve"> // </w:t>
      </w:r>
      <w:proofErr w:type="spellStart"/>
      <w:r w:rsidRPr="00287722">
        <w:rPr>
          <w:rFonts w:ascii="Times New Roman" w:hAnsi="Times New Roman" w:cs="Times New Roman"/>
          <w:color w:val="000000"/>
          <w:sz w:val="28"/>
          <w:szCs w:val="28"/>
        </w:rPr>
        <w:t>Экономика.Налоги.Право</w:t>
      </w:r>
      <w:proofErr w:type="spellEnd"/>
      <w:r w:rsidRPr="00287722">
        <w:rPr>
          <w:rFonts w:ascii="Times New Roman" w:hAnsi="Times New Roman" w:cs="Times New Roman"/>
          <w:color w:val="000000"/>
          <w:sz w:val="28"/>
          <w:szCs w:val="28"/>
        </w:rPr>
        <w:t xml:space="preserve">. – 2022. – №2. — Свободный доступ из сети Интернет (чтение, печать, копирование). —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ЭБ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- </w:t>
      </w:r>
      <w:r w:rsidRPr="00287722">
        <w:rPr>
          <w:rFonts w:ascii="Times New Roman" w:hAnsi="Times New Roman" w:cs="Times New Roman"/>
          <w:color w:val="000000"/>
          <w:sz w:val="28"/>
          <w:szCs w:val="28"/>
        </w:rPr>
        <w:t xml:space="preserve">URL:http://elib.fa.ru/art2022/bv416.pdf.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26" w:name="_Hlk135821590"/>
      <w:r>
        <w:rPr>
          <w:rFonts w:ascii="Times New Roman" w:hAnsi="Times New Roman" w:cs="Times New Roman"/>
          <w:color w:val="000000"/>
          <w:sz w:val="28"/>
          <w:szCs w:val="28"/>
        </w:rPr>
        <w:t>– Текст</w:t>
      </w:r>
      <w:r w:rsidRPr="0028772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</w:rPr>
        <w:t>электронный.</w:t>
      </w:r>
      <w:bookmarkEnd w:id="26"/>
    </w:p>
    <w:p w14:paraId="6AF0E2C2" w14:textId="28C6CA9D" w:rsidR="00287722" w:rsidRPr="00287722" w:rsidRDefault="00287722" w:rsidP="00287722">
      <w:pPr>
        <w:widowControl w:val="0"/>
        <w:numPr>
          <w:ilvl w:val="0"/>
          <w:numId w:val="20"/>
        </w:numPr>
        <w:tabs>
          <w:tab w:val="left" w:pos="993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722">
        <w:rPr>
          <w:rFonts w:ascii="Times New Roman" w:hAnsi="Times New Roman" w:cs="Times New Roman"/>
          <w:color w:val="000000"/>
          <w:sz w:val="28"/>
          <w:szCs w:val="28"/>
        </w:rPr>
        <w:t xml:space="preserve">Акулов А.Я. Требования кредиторов и уполномоченного органа по денежным обязательствам в делах о банкротстве: проблемные аспекты регулирования и практики /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А.Я. </w:t>
      </w:r>
      <w:r w:rsidRPr="00287722">
        <w:rPr>
          <w:rFonts w:ascii="Times New Roman" w:hAnsi="Times New Roman" w:cs="Times New Roman"/>
          <w:color w:val="000000"/>
          <w:sz w:val="28"/>
          <w:szCs w:val="28"/>
        </w:rPr>
        <w:t xml:space="preserve">Акулов,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Д.И. </w:t>
      </w:r>
      <w:proofErr w:type="gramStart"/>
      <w:r w:rsidRPr="00287722">
        <w:rPr>
          <w:rFonts w:ascii="Times New Roman" w:hAnsi="Times New Roman" w:cs="Times New Roman"/>
          <w:color w:val="000000"/>
          <w:sz w:val="28"/>
          <w:szCs w:val="28"/>
        </w:rPr>
        <w:t>Ряховский  /</w:t>
      </w:r>
      <w:proofErr w:type="gramEnd"/>
      <w:r w:rsidRPr="00287722">
        <w:rPr>
          <w:rFonts w:ascii="Times New Roman" w:hAnsi="Times New Roman" w:cs="Times New Roman"/>
          <w:color w:val="000000"/>
          <w:sz w:val="28"/>
          <w:szCs w:val="28"/>
        </w:rPr>
        <w:t>/ Современная наука: актуальные проблемы теории и практики. Серия: Экономика и право. – 2022. – 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87722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87722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87722">
        <w:rPr>
          <w:rFonts w:ascii="Times New Roman" w:hAnsi="Times New Roman" w:cs="Times New Roman"/>
          <w:color w:val="000000"/>
          <w:sz w:val="28"/>
          <w:szCs w:val="28"/>
        </w:rPr>
        <w:t xml:space="preserve">С.15-21. — Только в электронном виде. —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ЭБ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- </w:t>
      </w:r>
      <w:r w:rsidRPr="00287722">
        <w:rPr>
          <w:rFonts w:ascii="Times New Roman" w:hAnsi="Times New Roman" w:cs="Times New Roman"/>
          <w:color w:val="000000"/>
          <w:sz w:val="28"/>
          <w:szCs w:val="28"/>
        </w:rPr>
        <w:t xml:space="preserve">URL:http://elib.fa.ru/art2022/bv766.pdf.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bookmarkStart w:id="27" w:name="_Hlk135821787"/>
      <w:r>
        <w:rPr>
          <w:rFonts w:ascii="Times New Roman" w:hAnsi="Times New Roman" w:cs="Times New Roman"/>
          <w:color w:val="000000"/>
          <w:sz w:val="28"/>
          <w:szCs w:val="28"/>
        </w:rPr>
        <w:t>Текст</w:t>
      </w:r>
      <w:r w:rsidRPr="0028772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</w:rPr>
        <w:t>электронный.</w:t>
      </w:r>
      <w:bookmarkEnd w:id="27"/>
    </w:p>
    <w:p w14:paraId="1CA51DAB" w14:textId="20D4BC51" w:rsidR="00D33A6D" w:rsidRPr="00A83FD2" w:rsidRDefault="00287722" w:rsidP="00A83FD2">
      <w:pPr>
        <w:widowControl w:val="0"/>
        <w:numPr>
          <w:ilvl w:val="0"/>
          <w:numId w:val="20"/>
        </w:numPr>
        <w:tabs>
          <w:tab w:val="left" w:pos="993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722">
        <w:rPr>
          <w:rFonts w:ascii="Times New Roman" w:eastAsia="Times New Roman" w:hAnsi="Times New Roman" w:cs="Times New Roman"/>
          <w:sz w:val="28"/>
          <w:szCs w:val="28"/>
        </w:rPr>
        <w:t xml:space="preserve">Ряховский Д.И. Опыт деятельности ФНС России в делах о банкротстве юридических лиц: проблемы и решения /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Д.И. </w:t>
      </w:r>
      <w:r w:rsidRPr="00287722">
        <w:rPr>
          <w:rFonts w:ascii="Times New Roman" w:eastAsia="Times New Roman" w:hAnsi="Times New Roman" w:cs="Times New Roman"/>
          <w:sz w:val="28"/>
          <w:szCs w:val="28"/>
        </w:rPr>
        <w:t xml:space="preserve">Ряховский,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А.Я </w:t>
      </w:r>
      <w:r w:rsidRPr="00287722">
        <w:rPr>
          <w:rFonts w:ascii="Times New Roman" w:eastAsia="Times New Roman" w:hAnsi="Times New Roman" w:cs="Times New Roman"/>
          <w:sz w:val="28"/>
          <w:szCs w:val="28"/>
        </w:rPr>
        <w:t>Акулов // Финансы. – 2022. – № 10.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7722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7722">
        <w:rPr>
          <w:rFonts w:ascii="Times New Roman" w:eastAsia="Times New Roman" w:hAnsi="Times New Roman" w:cs="Times New Roman"/>
          <w:sz w:val="28"/>
          <w:szCs w:val="28"/>
        </w:rPr>
        <w:t xml:space="preserve">С.30-35 —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ЭБ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- </w:t>
      </w:r>
      <w:r w:rsidRPr="00287722">
        <w:rPr>
          <w:rFonts w:ascii="Times New Roman" w:eastAsia="Times New Roman" w:hAnsi="Times New Roman" w:cs="Times New Roman"/>
          <w:sz w:val="28"/>
          <w:szCs w:val="28"/>
        </w:rPr>
        <w:t>URL:</w:t>
      </w:r>
      <w:hyperlink r:id="rId11" w:history="1">
        <w:r w:rsidRPr="00287722">
          <w:rPr>
            <w:rStyle w:val="af"/>
            <w:rFonts w:ascii="Times New Roman" w:eastAsia="Times New Roman" w:hAnsi="Times New Roman" w:cs="Times New Roman"/>
            <w:sz w:val="28"/>
            <w:szCs w:val="28"/>
          </w:rPr>
          <w:t>http://elib.fa.ru/art2022/bv1728.pdf</w:t>
        </w:r>
      </w:hyperlink>
      <w:r w:rsidRPr="00287722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28" w:name="_Hlk135821993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Текст</w:t>
      </w:r>
      <w:r w:rsidRPr="0028772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</w:rPr>
        <w:t>электронный.</w:t>
      </w:r>
      <w:bookmarkEnd w:id="28"/>
    </w:p>
    <w:p w14:paraId="560ECA7C" w14:textId="250BA79A" w:rsidR="00A83FD2" w:rsidRPr="00A83FD2" w:rsidRDefault="00A83FD2" w:rsidP="00A83FD2">
      <w:pPr>
        <w:widowControl w:val="0"/>
        <w:numPr>
          <w:ilvl w:val="0"/>
          <w:numId w:val="20"/>
        </w:numPr>
        <w:tabs>
          <w:tab w:val="left" w:pos="993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3FD2">
        <w:rPr>
          <w:rFonts w:ascii="Times New Roman" w:eastAsia="Times New Roman" w:hAnsi="Times New Roman" w:cs="Times New Roman"/>
          <w:sz w:val="28"/>
          <w:szCs w:val="28"/>
        </w:rPr>
        <w:t xml:space="preserve">Мороз В.В. Цифровая модель эффективного налогообложения в России // Проблемы экономики и юридической практики. – 2021. – №2. — Хранение - 4-й </w:t>
      </w:r>
      <w:proofErr w:type="spellStart"/>
      <w:r w:rsidRPr="00A83FD2">
        <w:rPr>
          <w:rFonts w:ascii="Times New Roman" w:eastAsia="Times New Roman" w:hAnsi="Times New Roman" w:cs="Times New Roman"/>
          <w:sz w:val="28"/>
          <w:szCs w:val="28"/>
        </w:rPr>
        <w:t>Вешняковский</w:t>
      </w:r>
      <w:proofErr w:type="spellEnd"/>
      <w:r w:rsidRPr="00A83F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83FD2">
        <w:rPr>
          <w:rFonts w:ascii="Times New Roman" w:eastAsia="Times New Roman" w:hAnsi="Times New Roman" w:cs="Times New Roman"/>
          <w:sz w:val="28"/>
          <w:szCs w:val="28"/>
        </w:rPr>
        <w:t>пр</w:t>
      </w:r>
      <w:proofErr w:type="spellEnd"/>
      <w:r w:rsidRPr="00A83FD2">
        <w:rPr>
          <w:rFonts w:ascii="Times New Roman" w:eastAsia="Times New Roman" w:hAnsi="Times New Roman" w:cs="Times New Roman"/>
          <w:sz w:val="28"/>
          <w:szCs w:val="28"/>
        </w:rPr>
        <w:t xml:space="preserve">-д, 4. —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ЭБ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- </w:t>
      </w:r>
      <w:r w:rsidRPr="00A83FD2">
        <w:rPr>
          <w:rFonts w:ascii="Times New Roman" w:eastAsia="Times New Roman" w:hAnsi="Times New Roman" w:cs="Times New Roman"/>
          <w:sz w:val="28"/>
          <w:szCs w:val="28"/>
        </w:rPr>
        <w:t>URL:</w:t>
      </w:r>
      <w:hyperlink r:id="rId12" w:history="1">
        <w:r w:rsidRPr="00A83FD2">
          <w:rPr>
            <w:rStyle w:val="af"/>
            <w:rFonts w:ascii="Times New Roman" w:eastAsia="Times New Roman" w:hAnsi="Times New Roman" w:cs="Times New Roman"/>
            <w:sz w:val="28"/>
            <w:szCs w:val="28"/>
          </w:rPr>
          <w:t>http://elib.fa.ru/art2021/bv679.pdf</w:t>
        </w:r>
      </w:hyperlink>
      <w:r w:rsidRPr="00A83FD2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</w:rPr>
        <w:t>Текст</w:t>
      </w:r>
      <w:r w:rsidRPr="0028772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</w:rPr>
        <w:t>электронный.</w:t>
      </w:r>
    </w:p>
    <w:p w14:paraId="15670DBD" w14:textId="4CDB3EA9" w:rsidR="00A83FD2" w:rsidRPr="00A83FD2" w:rsidRDefault="00A83FD2" w:rsidP="00A83FD2">
      <w:pPr>
        <w:widowControl w:val="0"/>
        <w:tabs>
          <w:tab w:val="left" w:pos="993"/>
          <w:tab w:val="left" w:pos="1134"/>
        </w:tabs>
        <w:spacing w:after="0" w:line="36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3FD2">
        <w:rPr>
          <w:rFonts w:ascii="Times New Roman" w:eastAsia="Times New Roman" w:hAnsi="Times New Roman" w:cs="Times New Roman"/>
          <w:b/>
          <w:sz w:val="28"/>
          <w:szCs w:val="28"/>
        </w:rPr>
        <w:t>Периодические издания</w:t>
      </w:r>
      <w:r w:rsidRPr="00A83FD2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9284A">
        <w:rPr>
          <w:rFonts w:ascii="Times New Roman" w:eastAsia="Times New Roman" w:hAnsi="Times New Roman" w:cs="Times New Roman"/>
          <w:sz w:val="28"/>
          <w:szCs w:val="28"/>
        </w:rPr>
        <w:t>Проблемы экономики и юридической практики</w:t>
      </w:r>
      <w:r>
        <w:rPr>
          <w:rFonts w:ascii="Times New Roman" w:eastAsia="Times New Roman" w:hAnsi="Times New Roman" w:cs="Times New Roman"/>
          <w:sz w:val="28"/>
          <w:szCs w:val="28"/>
        </w:rPr>
        <w:t>», «</w:t>
      </w:r>
      <w:hyperlink r:id="rId13" w:history="1">
        <w:r w:rsidRPr="0089284A">
          <w:rPr>
            <w:rStyle w:val="af"/>
            <w:rFonts w:ascii="Times New Roman" w:hAnsi="Times New Roman" w:cs="Times New Roman"/>
            <w:color w:val="000000"/>
            <w:sz w:val="28"/>
            <w:szCs w:val="28"/>
            <w:u w:val="none"/>
          </w:rPr>
          <w:t>Самоуправление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14:paraId="471D26CF" w14:textId="77777777" w:rsidR="00D432D2" w:rsidRPr="0089284A" w:rsidRDefault="00C715D4" w:rsidP="00950014">
      <w:pPr>
        <w:pStyle w:val="aa"/>
        <w:numPr>
          <w:ilvl w:val="0"/>
          <w:numId w:val="2"/>
        </w:numPr>
        <w:tabs>
          <w:tab w:val="left" w:pos="720"/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89284A">
        <w:rPr>
          <w:rFonts w:ascii="Times New Roman" w:eastAsia="Times New Roman" w:hAnsi="Times New Roman" w:cs="Times New Roman"/>
          <w:b/>
          <w:sz w:val="28"/>
        </w:rPr>
        <w:t>Перечень ресурсов информационно-телекоммуникационной сети «Интернет», необходимых для освоения дисциплины</w:t>
      </w:r>
    </w:p>
    <w:p w14:paraId="4466B8BA" w14:textId="77777777" w:rsidR="008F0906" w:rsidRPr="0089284A" w:rsidRDefault="008F0906" w:rsidP="008F0906">
      <w:pPr>
        <w:pStyle w:val="aa"/>
        <w:tabs>
          <w:tab w:val="left" w:pos="720"/>
          <w:tab w:val="left" w:pos="993"/>
        </w:tabs>
        <w:spacing w:after="0"/>
        <w:ind w:left="709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33C99622" w14:textId="77777777" w:rsidR="00D432D2" w:rsidRPr="0089284A" w:rsidRDefault="00D432D2" w:rsidP="00654A2B">
      <w:pPr>
        <w:pStyle w:val="3"/>
        <w:widowControl w:val="0"/>
        <w:numPr>
          <w:ilvl w:val="0"/>
          <w:numId w:val="18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28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www.fedsfm.ru – Федеральная служба по финансовому мониторингу</w:t>
      </w:r>
    </w:p>
    <w:p w14:paraId="579152AB" w14:textId="77777777" w:rsidR="00D432D2" w:rsidRPr="0089284A" w:rsidRDefault="00D432D2" w:rsidP="00654A2B">
      <w:pPr>
        <w:pStyle w:val="3"/>
        <w:widowControl w:val="0"/>
        <w:numPr>
          <w:ilvl w:val="0"/>
          <w:numId w:val="18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284A">
        <w:rPr>
          <w:rStyle w:val="nowrap"/>
          <w:rFonts w:ascii="Times New Roman" w:hAnsi="Times New Roman" w:cs="Times New Roman"/>
          <w:sz w:val="28"/>
          <w:szCs w:val="28"/>
        </w:rPr>
        <w:t>www.cbr.ru —</w:t>
      </w:r>
      <w:r w:rsidRPr="0089284A">
        <w:rPr>
          <w:rFonts w:ascii="Times New Roman" w:hAnsi="Times New Roman" w:cs="Times New Roman"/>
          <w:sz w:val="28"/>
          <w:szCs w:val="28"/>
        </w:rPr>
        <w:t xml:space="preserve"> Центральный банк России </w:t>
      </w:r>
    </w:p>
    <w:p w14:paraId="7D1D4C6C" w14:textId="77777777" w:rsidR="00D432D2" w:rsidRPr="0089284A" w:rsidRDefault="00D432D2" w:rsidP="00654A2B">
      <w:pPr>
        <w:pStyle w:val="3"/>
        <w:widowControl w:val="0"/>
        <w:numPr>
          <w:ilvl w:val="0"/>
          <w:numId w:val="18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284A">
        <w:rPr>
          <w:rStyle w:val="nowrap"/>
          <w:rFonts w:ascii="Times New Roman" w:hAnsi="Times New Roman" w:cs="Times New Roman"/>
          <w:sz w:val="28"/>
          <w:szCs w:val="28"/>
        </w:rPr>
        <w:t>www.ecsocman.edu.ru —</w:t>
      </w:r>
      <w:r w:rsidR="006F0EFB" w:rsidRPr="0089284A">
        <w:rPr>
          <w:rFonts w:ascii="Times New Roman" w:hAnsi="Times New Roman" w:cs="Times New Roman"/>
          <w:sz w:val="28"/>
          <w:szCs w:val="28"/>
        </w:rPr>
        <w:t xml:space="preserve"> </w:t>
      </w:r>
      <w:r w:rsidRPr="0089284A">
        <w:rPr>
          <w:rFonts w:ascii="Times New Roman" w:hAnsi="Times New Roman" w:cs="Times New Roman"/>
          <w:sz w:val="28"/>
          <w:szCs w:val="28"/>
        </w:rPr>
        <w:t xml:space="preserve">Федеральный образовательный портал </w:t>
      </w:r>
      <w:r w:rsidRPr="0089284A">
        <w:rPr>
          <w:rFonts w:ascii="Times New Roman" w:hAnsi="Times New Roman" w:cs="Times New Roman"/>
          <w:sz w:val="28"/>
          <w:szCs w:val="28"/>
        </w:rPr>
        <w:lastRenderedPageBreak/>
        <w:t>«Экономика, социология, менеджмент»</w:t>
      </w:r>
    </w:p>
    <w:p w14:paraId="6809D76C" w14:textId="77777777" w:rsidR="00D432D2" w:rsidRPr="0089284A" w:rsidRDefault="00D432D2" w:rsidP="00654A2B">
      <w:pPr>
        <w:pStyle w:val="3"/>
        <w:widowControl w:val="0"/>
        <w:numPr>
          <w:ilvl w:val="0"/>
          <w:numId w:val="18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284A">
        <w:rPr>
          <w:rStyle w:val="nowrap"/>
          <w:rFonts w:ascii="Times New Roman" w:hAnsi="Times New Roman" w:cs="Times New Roman"/>
          <w:sz w:val="28"/>
          <w:szCs w:val="28"/>
        </w:rPr>
        <w:t>www.fas.gov.ru —</w:t>
      </w:r>
      <w:r w:rsidRPr="0089284A">
        <w:rPr>
          <w:rFonts w:ascii="Times New Roman" w:hAnsi="Times New Roman" w:cs="Times New Roman"/>
          <w:sz w:val="28"/>
          <w:szCs w:val="28"/>
        </w:rPr>
        <w:t xml:space="preserve"> Федеральная антимонопольная служба </w:t>
      </w:r>
    </w:p>
    <w:p w14:paraId="5C9A44BE" w14:textId="77777777" w:rsidR="00D432D2" w:rsidRPr="0089284A" w:rsidRDefault="00D432D2" w:rsidP="00654A2B">
      <w:pPr>
        <w:pStyle w:val="3"/>
        <w:widowControl w:val="0"/>
        <w:numPr>
          <w:ilvl w:val="0"/>
          <w:numId w:val="18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284A">
        <w:rPr>
          <w:rStyle w:val="nowrap"/>
          <w:rFonts w:ascii="Times New Roman" w:hAnsi="Times New Roman" w:cs="Times New Roman"/>
          <w:sz w:val="28"/>
          <w:szCs w:val="28"/>
        </w:rPr>
        <w:t>www.finam.ru —</w:t>
      </w:r>
      <w:r w:rsidRPr="0089284A">
        <w:rPr>
          <w:rFonts w:ascii="Times New Roman" w:hAnsi="Times New Roman" w:cs="Times New Roman"/>
          <w:sz w:val="28"/>
          <w:szCs w:val="28"/>
        </w:rPr>
        <w:t xml:space="preserve"> Финансовая информация </w:t>
      </w:r>
    </w:p>
    <w:p w14:paraId="254C0631" w14:textId="77777777" w:rsidR="00D432D2" w:rsidRPr="0089284A" w:rsidRDefault="00D432D2" w:rsidP="00654A2B">
      <w:pPr>
        <w:pStyle w:val="3"/>
        <w:widowControl w:val="0"/>
        <w:numPr>
          <w:ilvl w:val="0"/>
          <w:numId w:val="18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284A">
        <w:rPr>
          <w:rStyle w:val="nowrap"/>
          <w:rFonts w:ascii="Times New Roman" w:hAnsi="Times New Roman" w:cs="Times New Roman"/>
          <w:sz w:val="28"/>
          <w:szCs w:val="28"/>
        </w:rPr>
        <w:t>www.finanaliz.ru —</w:t>
      </w:r>
      <w:r w:rsidRPr="0089284A">
        <w:rPr>
          <w:rFonts w:ascii="Times New Roman" w:hAnsi="Times New Roman" w:cs="Times New Roman"/>
          <w:sz w:val="28"/>
          <w:szCs w:val="28"/>
        </w:rPr>
        <w:t xml:space="preserve"> Финансовый анализ </w:t>
      </w:r>
    </w:p>
    <w:p w14:paraId="70963F1E" w14:textId="77777777" w:rsidR="00D432D2" w:rsidRPr="0089284A" w:rsidRDefault="00D432D2" w:rsidP="00654A2B">
      <w:pPr>
        <w:pStyle w:val="3"/>
        <w:widowControl w:val="0"/>
        <w:numPr>
          <w:ilvl w:val="0"/>
          <w:numId w:val="18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284A">
        <w:rPr>
          <w:rStyle w:val="nowrap"/>
          <w:rFonts w:ascii="Times New Roman" w:hAnsi="Times New Roman" w:cs="Times New Roman"/>
          <w:sz w:val="28"/>
          <w:szCs w:val="28"/>
        </w:rPr>
        <w:t>www.fira.ru —</w:t>
      </w:r>
      <w:r w:rsidRPr="0089284A">
        <w:rPr>
          <w:rFonts w:ascii="Times New Roman" w:hAnsi="Times New Roman" w:cs="Times New Roman"/>
          <w:sz w:val="28"/>
          <w:szCs w:val="28"/>
        </w:rPr>
        <w:t xml:space="preserve"> база данных по российским компаниям </w:t>
      </w:r>
    </w:p>
    <w:p w14:paraId="4F006060" w14:textId="77777777" w:rsidR="00D432D2" w:rsidRPr="0089284A" w:rsidRDefault="00D432D2" w:rsidP="00654A2B">
      <w:pPr>
        <w:pStyle w:val="3"/>
        <w:widowControl w:val="0"/>
        <w:numPr>
          <w:ilvl w:val="0"/>
          <w:numId w:val="18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284A">
        <w:rPr>
          <w:rStyle w:val="nowrap"/>
          <w:rFonts w:ascii="Times New Roman" w:hAnsi="Times New Roman" w:cs="Times New Roman"/>
          <w:sz w:val="28"/>
          <w:szCs w:val="28"/>
        </w:rPr>
        <w:t>www.m3m.ru —</w:t>
      </w:r>
      <w:r w:rsidRPr="0089284A">
        <w:rPr>
          <w:rFonts w:ascii="Times New Roman" w:hAnsi="Times New Roman" w:cs="Times New Roman"/>
          <w:sz w:val="28"/>
          <w:szCs w:val="28"/>
        </w:rPr>
        <w:t xml:space="preserve"> Агентство финансовой информации </w:t>
      </w:r>
    </w:p>
    <w:p w14:paraId="5C7E3417" w14:textId="77777777" w:rsidR="00D432D2" w:rsidRPr="0089284A" w:rsidRDefault="00D432D2" w:rsidP="00654A2B">
      <w:pPr>
        <w:pStyle w:val="3"/>
        <w:widowControl w:val="0"/>
        <w:numPr>
          <w:ilvl w:val="0"/>
          <w:numId w:val="18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284A">
        <w:rPr>
          <w:rStyle w:val="nowrap"/>
          <w:rFonts w:ascii="Times New Roman" w:hAnsi="Times New Roman" w:cs="Times New Roman"/>
          <w:sz w:val="28"/>
          <w:szCs w:val="28"/>
        </w:rPr>
        <w:t>www.minfin.ru —</w:t>
      </w:r>
      <w:r w:rsidRPr="0089284A">
        <w:rPr>
          <w:rFonts w:ascii="Times New Roman" w:hAnsi="Times New Roman" w:cs="Times New Roman"/>
          <w:sz w:val="28"/>
          <w:szCs w:val="28"/>
        </w:rPr>
        <w:t xml:space="preserve"> Министерство финансов РФ </w:t>
      </w:r>
    </w:p>
    <w:p w14:paraId="70A141CD" w14:textId="77777777" w:rsidR="00D432D2" w:rsidRPr="0089284A" w:rsidRDefault="00D432D2" w:rsidP="00654A2B">
      <w:pPr>
        <w:pStyle w:val="3"/>
        <w:widowControl w:val="0"/>
        <w:numPr>
          <w:ilvl w:val="0"/>
          <w:numId w:val="18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284A">
        <w:rPr>
          <w:rStyle w:val="nowrap"/>
          <w:rFonts w:ascii="Times New Roman" w:hAnsi="Times New Roman" w:cs="Times New Roman"/>
          <w:sz w:val="28"/>
          <w:szCs w:val="28"/>
        </w:rPr>
        <w:t>www.nalog.ru —</w:t>
      </w:r>
      <w:r w:rsidRPr="0089284A">
        <w:rPr>
          <w:rFonts w:ascii="Times New Roman" w:hAnsi="Times New Roman" w:cs="Times New Roman"/>
          <w:sz w:val="28"/>
          <w:szCs w:val="28"/>
        </w:rPr>
        <w:t xml:space="preserve"> Федеральная налоговая служба РФ </w:t>
      </w:r>
    </w:p>
    <w:p w14:paraId="75664171" w14:textId="77777777" w:rsidR="00D432D2" w:rsidRPr="0089284A" w:rsidRDefault="00D432D2" w:rsidP="00654A2B">
      <w:pPr>
        <w:pStyle w:val="3"/>
        <w:widowControl w:val="0"/>
        <w:numPr>
          <w:ilvl w:val="0"/>
          <w:numId w:val="18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284A">
        <w:rPr>
          <w:rStyle w:val="nowrap"/>
          <w:rFonts w:ascii="Times New Roman" w:hAnsi="Times New Roman" w:cs="Times New Roman"/>
          <w:sz w:val="28"/>
          <w:szCs w:val="28"/>
        </w:rPr>
        <w:t>www.rbc.ru —</w:t>
      </w:r>
      <w:r w:rsidRPr="0089284A">
        <w:rPr>
          <w:rFonts w:ascii="Times New Roman" w:hAnsi="Times New Roman" w:cs="Times New Roman"/>
          <w:sz w:val="28"/>
          <w:szCs w:val="28"/>
        </w:rPr>
        <w:t xml:space="preserve"> РИА РБК </w:t>
      </w:r>
    </w:p>
    <w:p w14:paraId="6EE98283" w14:textId="77777777" w:rsidR="00D432D2" w:rsidRPr="0089284A" w:rsidRDefault="00D432D2" w:rsidP="00654A2B">
      <w:pPr>
        <w:pStyle w:val="3"/>
        <w:widowControl w:val="0"/>
        <w:numPr>
          <w:ilvl w:val="0"/>
          <w:numId w:val="18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284A">
        <w:rPr>
          <w:rStyle w:val="nowrap"/>
          <w:rFonts w:ascii="Times New Roman" w:hAnsi="Times New Roman" w:cs="Times New Roman"/>
          <w:sz w:val="28"/>
          <w:szCs w:val="28"/>
        </w:rPr>
        <w:t>www.riskland.ru —</w:t>
      </w:r>
      <w:r w:rsidRPr="0089284A">
        <w:rPr>
          <w:rFonts w:ascii="Times New Roman" w:hAnsi="Times New Roman" w:cs="Times New Roman"/>
          <w:sz w:val="28"/>
          <w:szCs w:val="28"/>
        </w:rPr>
        <w:t xml:space="preserve"> Экспертиза рисков </w:t>
      </w:r>
    </w:p>
    <w:p w14:paraId="0F40BC2D" w14:textId="77777777" w:rsidR="00D432D2" w:rsidRPr="0089284A" w:rsidRDefault="00D432D2" w:rsidP="00654A2B">
      <w:pPr>
        <w:pStyle w:val="3"/>
        <w:widowControl w:val="0"/>
        <w:numPr>
          <w:ilvl w:val="0"/>
          <w:numId w:val="18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284A">
        <w:rPr>
          <w:rStyle w:val="nowrap"/>
          <w:rFonts w:ascii="Times New Roman" w:hAnsi="Times New Roman" w:cs="Times New Roman"/>
          <w:sz w:val="28"/>
          <w:szCs w:val="28"/>
        </w:rPr>
        <w:t>www.rts.ru —</w:t>
      </w:r>
      <w:r w:rsidRPr="0089284A">
        <w:rPr>
          <w:rFonts w:ascii="Times New Roman" w:hAnsi="Times New Roman" w:cs="Times New Roman"/>
          <w:sz w:val="28"/>
          <w:szCs w:val="28"/>
        </w:rPr>
        <w:t xml:space="preserve"> Российская торговая система </w:t>
      </w:r>
    </w:p>
    <w:p w14:paraId="417FC312" w14:textId="77777777" w:rsidR="00D432D2" w:rsidRPr="0089284A" w:rsidRDefault="00D432D2" w:rsidP="00654A2B">
      <w:pPr>
        <w:pStyle w:val="3"/>
        <w:widowControl w:val="0"/>
        <w:numPr>
          <w:ilvl w:val="0"/>
          <w:numId w:val="18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284A">
        <w:rPr>
          <w:rStyle w:val="nowrap"/>
          <w:rFonts w:ascii="Times New Roman" w:hAnsi="Times New Roman" w:cs="Times New Roman"/>
          <w:sz w:val="28"/>
          <w:szCs w:val="28"/>
        </w:rPr>
        <w:t>www.uasos.net —</w:t>
      </w:r>
      <w:r w:rsidRPr="0089284A">
        <w:rPr>
          <w:rFonts w:ascii="Times New Roman" w:hAnsi="Times New Roman" w:cs="Times New Roman"/>
          <w:sz w:val="28"/>
          <w:szCs w:val="28"/>
        </w:rPr>
        <w:t xml:space="preserve"> Финансовая Аналитика России </w:t>
      </w:r>
    </w:p>
    <w:p w14:paraId="5D6B5045" w14:textId="77777777" w:rsidR="00950014" w:rsidRPr="0089284A" w:rsidRDefault="00964E82" w:rsidP="00654A2B">
      <w:pPr>
        <w:pStyle w:val="3"/>
        <w:widowControl w:val="0"/>
        <w:numPr>
          <w:ilvl w:val="0"/>
          <w:numId w:val="18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4" w:history="1">
        <w:r w:rsidR="00950014" w:rsidRPr="0089284A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www</w:t>
        </w:r>
        <w:r w:rsidR="00950014" w:rsidRPr="0089284A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.</w:t>
        </w:r>
        <w:r w:rsidR="00950014" w:rsidRPr="0089284A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u</w:t>
        </w:r>
        <w:r w:rsidR="00950014" w:rsidRPr="0089284A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.</w:t>
        </w:r>
        <w:proofErr w:type="spellStart"/>
        <w:r w:rsidR="00950014" w:rsidRPr="0089284A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nalog</w:t>
        </w:r>
        <w:proofErr w:type="spellEnd"/>
        <w:r w:rsidR="00950014" w:rsidRPr="0089284A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.</w:t>
        </w:r>
        <w:proofErr w:type="spellStart"/>
        <w:r w:rsidR="00950014" w:rsidRPr="0089284A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ru</w:t>
        </w:r>
        <w:proofErr w:type="spellEnd"/>
      </w:hyperlink>
      <w:r w:rsidR="00950014" w:rsidRPr="008928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Корпоративный университет ФНС России</w:t>
      </w:r>
    </w:p>
    <w:p w14:paraId="78F352E3" w14:textId="77777777" w:rsidR="00D432D2" w:rsidRPr="0089284A" w:rsidRDefault="00D432D2" w:rsidP="00654A2B">
      <w:pPr>
        <w:pStyle w:val="3"/>
        <w:widowControl w:val="0"/>
        <w:numPr>
          <w:ilvl w:val="0"/>
          <w:numId w:val="18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9284A">
        <w:rPr>
          <w:rFonts w:ascii="Times New Roman" w:hAnsi="Times New Roman" w:cs="Times New Roman"/>
          <w:sz w:val="28"/>
          <w:szCs w:val="28"/>
          <w:shd w:val="clear" w:color="auto" w:fill="FFFFFF"/>
        </w:rPr>
        <w:t>http://www.consultant.ru/ - СПС Консультант Плюс.</w:t>
      </w:r>
    </w:p>
    <w:p w14:paraId="29BFB6EB" w14:textId="77777777" w:rsidR="00D432D2" w:rsidRPr="0089284A" w:rsidRDefault="00964E82" w:rsidP="00654A2B">
      <w:pPr>
        <w:pStyle w:val="3"/>
        <w:widowControl w:val="0"/>
        <w:numPr>
          <w:ilvl w:val="0"/>
          <w:numId w:val="18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5" w:history="1">
        <w:r w:rsidR="00D432D2" w:rsidRPr="0089284A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http://www/garant.ru/</w:t>
        </w:r>
      </w:hyperlink>
      <w:r w:rsidR="00D432D2" w:rsidRPr="008928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СПС Гарант. </w:t>
      </w:r>
    </w:p>
    <w:p w14:paraId="3AD910F1" w14:textId="77777777" w:rsidR="00D432D2" w:rsidRPr="0089284A" w:rsidRDefault="00D432D2" w:rsidP="00654A2B">
      <w:pPr>
        <w:pStyle w:val="ad"/>
        <w:numPr>
          <w:ilvl w:val="0"/>
          <w:numId w:val="18"/>
        </w:numPr>
        <w:ind w:left="851" w:hanging="425"/>
        <w:rPr>
          <w:sz w:val="28"/>
          <w:szCs w:val="28"/>
        </w:rPr>
      </w:pPr>
      <w:r w:rsidRPr="0089284A">
        <w:rPr>
          <w:sz w:val="28"/>
          <w:szCs w:val="28"/>
        </w:rPr>
        <w:t xml:space="preserve">Электронная библиотека Финансового университета (ЭБ) http://elib.fa.ru/ (http://library.fa.ru/files/elibfa.pdf) </w:t>
      </w:r>
    </w:p>
    <w:p w14:paraId="346BB08A" w14:textId="77777777" w:rsidR="00D432D2" w:rsidRPr="0089284A" w:rsidRDefault="00D432D2" w:rsidP="00654A2B">
      <w:pPr>
        <w:pStyle w:val="ad"/>
        <w:numPr>
          <w:ilvl w:val="0"/>
          <w:numId w:val="18"/>
        </w:numPr>
        <w:ind w:left="851" w:hanging="425"/>
        <w:rPr>
          <w:sz w:val="28"/>
          <w:szCs w:val="28"/>
        </w:rPr>
      </w:pPr>
      <w:r w:rsidRPr="0089284A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6" w:history="1">
        <w:r w:rsidRPr="0089284A">
          <w:rPr>
            <w:rStyle w:val="af"/>
            <w:color w:val="auto"/>
            <w:sz w:val="28"/>
            <w:szCs w:val="28"/>
            <w:u w:val="none"/>
          </w:rPr>
          <w:t>http://biblioclub.ru/</w:t>
        </w:r>
      </w:hyperlink>
      <w:r w:rsidRPr="0089284A">
        <w:rPr>
          <w:sz w:val="28"/>
          <w:szCs w:val="28"/>
        </w:rPr>
        <w:t xml:space="preserve"> </w:t>
      </w:r>
    </w:p>
    <w:p w14:paraId="136C4A00" w14:textId="77777777" w:rsidR="00A83FD2" w:rsidRPr="00A83FD2" w:rsidRDefault="00A83FD2" w:rsidP="00A83FD2">
      <w:pPr>
        <w:pStyle w:val="aa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9" w:name="_Hlk122599993"/>
      <w:r w:rsidRPr="00A83F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 w:rsidRPr="00A83F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A83F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17" w:history="1">
        <w:r w:rsidRPr="00A83FD2">
          <w:rPr>
            <w:rStyle w:val="af"/>
            <w:color w:val="000000" w:themeColor="text1"/>
            <w:sz w:val="28"/>
            <w:szCs w:val="28"/>
          </w:rPr>
          <w:t>https://urait.ru/</w:t>
        </w:r>
      </w:hyperlink>
    </w:p>
    <w:bookmarkEnd w:id="29"/>
    <w:p w14:paraId="6660C5BC" w14:textId="6A28EEEC" w:rsidR="00D432D2" w:rsidRDefault="00D432D2" w:rsidP="00654A2B">
      <w:pPr>
        <w:pStyle w:val="ad"/>
        <w:numPr>
          <w:ilvl w:val="0"/>
          <w:numId w:val="18"/>
        </w:numPr>
        <w:ind w:left="851" w:hanging="425"/>
        <w:rPr>
          <w:sz w:val="28"/>
          <w:szCs w:val="28"/>
        </w:rPr>
      </w:pPr>
      <w:r w:rsidRPr="0089284A">
        <w:rPr>
          <w:sz w:val="28"/>
          <w:szCs w:val="28"/>
        </w:rPr>
        <w:t xml:space="preserve">Научная электронная библиотека eLibrary.ru http://elibrary.ru </w:t>
      </w:r>
    </w:p>
    <w:p w14:paraId="3F62C94C" w14:textId="4BD8B1DD" w:rsidR="00A83FD2" w:rsidRDefault="00A83FD2" w:rsidP="00654A2B">
      <w:pPr>
        <w:pStyle w:val="ad"/>
        <w:numPr>
          <w:ilvl w:val="0"/>
          <w:numId w:val="18"/>
        </w:numPr>
        <w:ind w:left="851" w:hanging="425"/>
        <w:rPr>
          <w:sz w:val="28"/>
          <w:szCs w:val="28"/>
        </w:rPr>
      </w:pPr>
      <w:r w:rsidRPr="00A83FD2">
        <w:rPr>
          <w:sz w:val="28"/>
          <w:szCs w:val="28"/>
        </w:rPr>
        <w:t xml:space="preserve">Электронно-библиотечная система BOOK.RU </w:t>
      </w:r>
      <w:hyperlink r:id="rId18" w:history="1">
        <w:r w:rsidRPr="00F04886">
          <w:rPr>
            <w:rStyle w:val="af"/>
            <w:sz w:val="28"/>
            <w:szCs w:val="28"/>
          </w:rPr>
          <w:t>http://www.book.ru</w:t>
        </w:r>
      </w:hyperlink>
    </w:p>
    <w:p w14:paraId="08621DDD" w14:textId="2B9BAD59" w:rsidR="00A83FD2" w:rsidRPr="0089284A" w:rsidRDefault="00A83FD2" w:rsidP="00654A2B">
      <w:pPr>
        <w:pStyle w:val="ad"/>
        <w:numPr>
          <w:ilvl w:val="0"/>
          <w:numId w:val="18"/>
        </w:numPr>
        <w:ind w:left="851" w:hanging="425"/>
        <w:rPr>
          <w:sz w:val="28"/>
          <w:szCs w:val="28"/>
        </w:rPr>
      </w:pPr>
      <w:r w:rsidRPr="00A83FD2">
        <w:rPr>
          <w:sz w:val="28"/>
          <w:szCs w:val="28"/>
        </w:rPr>
        <w:t xml:space="preserve">Электронно-библиотечная система </w:t>
      </w:r>
      <w:proofErr w:type="spellStart"/>
      <w:r w:rsidRPr="00A83FD2">
        <w:rPr>
          <w:sz w:val="28"/>
          <w:szCs w:val="28"/>
        </w:rPr>
        <w:t>Znanium</w:t>
      </w:r>
      <w:proofErr w:type="spellEnd"/>
      <w:r w:rsidRPr="00A83FD2">
        <w:rPr>
          <w:sz w:val="28"/>
          <w:szCs w:val="28"/>
        </w:rPr>
        <w:t xml:space="preserve"> http://www.znanium.com</w:t>
      </w:r>
    </w:p>
    <w:bookmarkEnd w:id="22"/>
    <w:bookmarkEnd w:id="23"/>
    <w:bookmarkEnd w:id="24"/>
    <w:p w14:paraId="298EB2B6" w14:textId="77777777" w:rsidR="008F0906" w:rsidRPr="00AC47E3" w:rsidRDefault="00AC47E3" w:rsidP="00AC47E3">
      <w:pPr>
        <w:pStyle w:val="aa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AC47E3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>Методические указания для обучающихся по освоению дисциплины и выполнению различных форм самостоятельной работы.</w:t>
      </w:r>
    </w:p>
    <w:p w14:paraId="626ABBCB" w14:textId="77777777" w:rsidR="006F0EFB" w:rsidRPr="0089284A" w:rsidRDefault="006F0EFB" w:rsidP="006F0EFB">
      <w:pPr>
        <w:shd w:val="clear" w:color="auto" w:fill="FFFFFF"/>
        <w:ind w:firstLine="709"/>
        <w:jc w:val="both"/>
        <w:rPr>
          <w:rFonts w:ascii="Times New Roman" w:eastAsia="Calibri" w:hAnsi="Times New Roman" w:cs="Times New Roman"/>
          <w:i/>
          <w:color w:val="FF0000"/>
          <w:sz w:val="28"/>
          <w:szCs w:val="28"/>
          <w:lang w:eastAsia="en-US"/>
        </w:rPr>
      </w:pPr>
      <w:r w:rsidRPr="0089284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</w:t>
      </w:r>
      <w:proofErr w:type="spellStart"/>
      <w:r w:rsidRPr="0089284A">
        <w:rPr>
          <w:rFonts w:ascii="Times New Roman" w:eastAsia="Calibri" w:hAnsi="Times New Roman" w:cs="Times New Roman"/>
          <w:sz w:val="28"/>
          <w:szCs w:val="28"/>
          <w:lang w:eastAsia="en-US"/>
        </w:rPr>
        <w:t>Финуниверситета</w:t>
      </w:r>
      <w:proofErr w:type="spellEnd"/>
      <w:r w:rsidRPr="0089284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89284A">
        <w:rPr>
          <w:rFonts w:ascii="Times New Roman" w:eastAsia="Calibri" w:hAnsi="Times New Roman" w:cs="Times New Roman"/>
          <w:sz w:val="28"/>
          <w:szCs w:val="28"/>
          <w:lang w:eastAsia="en-US"/>
        </w:rPr>
        <w:t>Финуниверситета</w:t>
      </w:r>
      <w:proofErr w:type="spellEnd"/>
      <w:r w:rsidRPr="0089284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»), использовать методические рекомендации департамента. </w:t>
      </w:r>
    </w:p>
    <w:p w14:paraId="33B3461F" w14:textId="77777777" w:rsidR="00C715D4" w:rsidRPr="0089284A" w:rsidRDefault="00C715D4" w:rsidP="007E0054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F95D1E6" w14:textId="77777777" w:rsidR="009D70ED" w:rsidRPr="0089284A" w:rsidRDefault="009D70ED" w:rsidP="00654A2B">
      <w:pPr>
        <w:keepNext/>
        <w:numPr>
          <w:ilvl w:val="0"/>
          <w:numId w:val="16"/>
        </w:numPr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</w:pPr>
      <w:bookmarkStart w:id="30" w:name="_Toc127287214"/>
      <w:r w:rsidRPr="0089284A"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30"/>
    </w:p>
    <w:p w14:paraId="31A25F10" w14:textId="77777777" w:rsidR="009D70ED" w:rsidRPr="0089284A" w:rsidRDefault="009D70ED" w:rsidP="009D70ED">
      <w:pPr>
        <w:widowControl w:val="0"/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D25C20D" w14:textId="77777777" w:rsidR="009D70ED" w:rsidRPr="007201D8" w:rsidRDefault="009D70ED" w:rsidP="007201D8">
      <w:pPr>
        <w:pStyle w:val="aa"/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7201D8">
        <w:rPr>
          <w:rFonts w:ascii="Times New Roman" w:eastAsia="Times New Roman" w:hAnsi="Times New Roman" w:cs="Times New Roman"/>
          <w:b/>
          <w:sz w:val="28"/>
          <w:szCs w:val="24"/>
        </w:rPr>
        <w:t>Комплект лицензионного программного обеспечения:</w:t>
      </w:r>
    </w:p>
    <w:p w14:paraId="6C92535F" w14:textId="77777777" w:rsidR="007201D8" w:rsidRPr="007201D8" w:rsidRDefault="007201D8" w:rsidP="007201D8">
      <w:pPr>
        <w:pStyle w:val="aa"/>
        <w:spacing w:after="0" w:line="240" w:lineRule="auto"/>
        <w:ind w:left="1146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44955DDF" w14:textId="77777777" w:rsidR="007201D8" w:rsidRPr="00D2120C" w:rsidRDefault="007201D8" w:rsidP="007201D8">
      <w:pPr>
        <w:shd w:val="clear" w:color="auto" w:fill="FFFFFF"/>
        <w:tabs>
          <w:tab w:val="left" w:pos="442"/>
        </w:tabs>
        <w:spacing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2120C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1. </w:t>
      </w:r>
      <w:bookmarkStart w:id="31" w:name="_Toc531614952"/>
      <w:bookmarkStart w:id="32" w:name="_Toc531686469"/>
      <w:r w:rsidRPr="00D2120C">
        <w:rPr>
          <w:rFonts w:ascii="Times New Roman" w:eastAsia="Calibri" w:hAnsi="Times New Roman" w:cs="Times New Roman"/>
          <w:bCs/>
          <w:sz w:val="28"/>
          <w:szCs w:val="28"/>
        </w:rPr>
        <w:t xml:space="preserve">Компьютерные программы общего назначения </w:t>
      </w:r>
      <w:r w:rsidRPr="00D2120C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Linux</w:t>
      </w:r>
      <w:r w:rsidRPr="00D2120C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D2120C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Libre</w:t>
      </w:r>
      <w:r w:rsidRPr="00D2120C">
        <w:rPr>
          <w:rFonts w:ascii="Times New Roman" w:eastAsia="Calibri" w:hAnsi="Times New Roman" w:cs="Times New Roman"/>
          <w:bCs/>
          <w:sz w:val="28"/>
          <w:szCs w:val="28"/>
        </w:rPr>
        <w:t>Office;</w:t>
      </w:r>
    </w:p>
    <w:p w14:paraId="313EFF51" w14:textId="77777777" w:rsidR="007201D8" w:rsidRPr="00243ACD" w:rsidRDefault="007201D8" w:rsidP="007201D8">
      <w:pPr>
        <w:shd w:val="clear" w:color="auto" w:fill="FFFFFF"/>
        <w:tabs>
          <w:tab w:val="left" w:pos="442"/>
        </w:tabs>
        <w:spacing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2120C">
        <w:rPr>
          <w:rFonts w:ascii="Times New Roman" w:eastAsia="Calibri" w:hAnsi="Times New Roman" w:cs="Times New Roman"/>
          <w:bCs/>
          <w:sz w:val="28"/>
          <w:szCs w:val="28"/>
        </w:rPr>
        <w:t xml:space="preserve">2. Антивирус </w:t>
      </w:r>
      <w:bookmarkEnd w:id="31"/>
      <w:bookmarkEnd w:id="32"/>
      <w:proofErr w:type="spellStart"/>
      <w:r w:rsidRPr="00D2120C">
        <w:rPr>
          <w:rFonts w:ascii="Times New Roman" w:eastAsia="Calibri" w:hAnsi="Times New Roman" w:cs="Times New Roman"/>
          <w:bCs/>
          <w:sz w:val="28"/>
          <w:szCs w:val="28"/>
        </w:rPr>
        <w:t>Kaspersky</w:t>
      </w:r>
      <w:proofErr w:type="spellEnd"/>
    </w:p>
    <w:p w14:paraId="58D58EF5" w14:textId="77777777" w:rsidR="006F0EFB" w:rsidRPr="0089284A" w:rsidRDefault="006F0EFB" w:rsidP="006F0EFB">
      <w:pPr>
        <w:spacing w:after="0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14:paraId="13DA2041" w14:textId="77777777" w:rsidR="009D70ED" w:rsidRPr="0089284A" w:rsidRDefault="009D70ED" w:rsidP="006F0EF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89284A">
        <w:rPr>
          <w:rFonts w:ascii="Times New Roman" w:eastAsia="Times New Roman" w:hAnsi="Times New Roman" w:cs="Times New Roman"/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32140986" w14:textId="77777777" w:rsidR="009D70ED" w:rsidRPr="0089284A" w:rsidRDefault="009D70ED" w:rsidP="009D70ED">
      <w:pPr>
        <w:spacing w:after="0"/>
        <w:ind w:right="284" w:firstLine="709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"/>
        <w:gridCol w:w="4441"/>
        <w:gridCol w:w="3793"/>
      </w:tblGrid>
      <w:tr w:rsidR="009D70ED" w:rsidRPr="0089284A" w14:paraId="4E818B35" w14:textId="77777777" w:rsidTr="00983C00">
        <w:tc>
          <w:tcPr>
            <w:tcW w:w="861" w:type="dxa"/>
            <w:vAlign w:val="center"/>
          </w:tcPr>
          <w:p w14:paraId="45BE1E17" w14:textId="77777777" w:rsidR="009D70ED" w:rsidRPr="0089284A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28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№п/п</w:t>
            </w:r>
          </w:p>
        </w:tc>
        <w:tc>
          <w:tcPr>
            <w:tcW w:w="4441" w:type="dxa"/>
            <w:vAlign w:val="center"/>
          </w:tcPr>
          <w:p w14:paraId="29952BFA" w14:textId="77777777" w:rsidR="009D70ED" w:rsidRPr="0089284A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28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93" w:type="dxa"/>
            <w:vAlign w:val="center"/>
          </w:tcPr>
          <w:p w14:paraId="5AC4E492" w14:textId="77777777" w:rsidR="009D70ED" w:rsidRPr="0089284A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28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разделов и тем</w:t>
            </w:r>
          </w:p>
        </w:tc>
      </w:tr>
      <w:tr w:rsidR="009D70ED" w:rsidRPr="0089284A" w14:paraId="786D424E" w14:textId="77777777" w:rsidTr="00983C00">
        <w:tc>
          <w:tcPr>
            <w:tcW w:w="861" w:type="dxa"/>
          </w:tcPr>
          <w:p w14:paraId="5AC645BF" w14:textId="77777777" w:rsidR="009D70ED" w:rsidRPr="0089284A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28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441" w:type="dxa"/>
          </w:tcPr>
          <w:p w14:paraId="036E93E5" w14:textId="77777777" w:rsidR="009D70ED" w:rsidRPr="0089284A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28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Правовая база данных «КонсультантПлюс»</w:t>
            </w:r>
          </w:p>
        </w:tc>
        <w:tc>
          <w:tcPr>
            <w:tcW w:w="3793" w:type="dxa"/>
          </w:tcPr>
          <w:p w14:paraId="442C740F" w14:textId="77777777" w:rsidR="009D70ED" w:rsidRPr="0089284A" w:rsidRDefault="00BD78A9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8928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00423F" w:rsidRPr="008928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8928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0423F" w:rsidRPr="008928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9D70ED" w:rsidRPr="0089284A" w14:paraId="4DCAE5BA" w14:textId="77777777" w:rsidTr="00983C00">
        <w:tc>
          <w:tcPr>
            <w:tcW w:w="861" w:type="dxa"/>
          </w:tcPr>
          <w:p w14:paraId="1295A8E5" w14:textId="77777777" w:rsidR="009D70ED" w:rsidRPr="0089284A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28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441" w:type="dxa"/>
          </w:tcPr>
          <w:p w14:paraId="127D04BA" w14:textId="77777777" w:rsidR="009D70ED" w:rsidRPr="0089284A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28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Справочно-правовая система «Гарант»</w:t>
            </w:r>
          </w:p>
        </w:tc>
        <w:tc>
          <w:tcPr>
            <w:tcW w:w="3793" w:type="dxa"/>
          </w:tcPr>
          <w:p w14:paraId="612B1B80" w14:textId="77777777" w:rsidR="009D70ED" w:rsidRPr="0089284A" w:rsidRDefault="00BD78A9" w:rsidP="009D70ED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8"/>
                <w:szCs w:val="24"/>
                <w:lang w:val="en-US"/>
              </w:rPr>
            </w:pPr>
            <w:r w:rsidRPr="008928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00423F" w:rsidRPr="008928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8928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0423F" w:rsidRPr="008928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9D70ED" w:rsidRPr="0089284A" w14:paraId="76968471" w14:textId="77777777" w:rsidTr="00983C0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BDD72" w14:textId="77777777" w:rsidR="009D70ED" w:rsidRPr="0089284A" w:rsidRDefault="009D70ED" w:rsidP="009D7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28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B4631" w14:textId="77777777" w:rsidR="009D70ED" w:rsidRPr="0089284A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28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Информационная система СПАРК.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08F4E" w14:textId="77777777" w:rsidR="009D70ED" w:rsidRPr="0089284A" w:rsidRDefault="0073785D" w:rsidP="009D70ED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8"/>
                <w:szCs w:val="24"/>
                <w:lang w:val="en-US"/>
              </w:rPr>
            </w:pPr>
            <w:r w:rsidRPr="008928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00423F" w:rsidRPr="008928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8928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0423F" w:rsidRPr="008928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983C00" w:rsidRPr="0089284A" w14:paraId="62E5A01E" w14:textId="77777777" w:rsidTr="00983C0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3CC7B" w14:textId="77777777" w:rsidR="00983C00" w:rsidRPr="0089284A" w:rsidRDefault="00983C00" w:rsidP="009D7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28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A82DAD" w14:textId="77777777" w:rsidR="00983C00" w:rsidRPr="0089284A" w:rsidRDefault="009B7769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928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АИС «Налог</w:t>
            </w:r>
            <w:r w:rsidR="00983C00" w:rsidRPr="008928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ED1905" w14:textId="77777777" w:rsidR="00983C00" w:rsidRPr="0089284A" w:rsidRDefault="00983C00" w:rsidP="009D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8928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</w:t>
            </w:r>
            <w:r w:rsidR="00FF1D7A" w:rsidRPr="008928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 – </w:t>
            </w:r>
            <w:r w:rsidR="0000423F" w:rsidRPr="008928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</w:t>
            </w:r>
            <w:r w:rsidR="00FF1D7A" w:rsidRPr="008928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1E3C8DCB" w14:textId="77777777" w:rsidR="009D70ED" w:rsidRPr="0089284A" w:rsidRDefault="009D70ED" w:rsidP="009D70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141877FF" w14:textId="77777777" w:rsidR="009D70ED" w:rsidRPr="0089284A" w:rsidRDefault="009D70ED" w:rsidP="009D70ED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09C01D8C" w14:textId="77777777" w:rsidR="009D70ED" w:rsidRPr="0089284A" w:rsidRDefault="005D4CE0" w:rsidP="009D70E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11.3. </w:t>
      </w:r>
      <w:r w:rsidR="009D70ED" w:rsidRPr="0089284A">
        <w:rPr>
          <w:rFonts w:ascii="Times New Roman" w:eastAsia="Times New Roman" w:hAnsi="Times New Roman" w:cs="Times New Roman"/>
          <w:b/>
          <w:sz w:val="28"/>
          <w:szCs w:val="24"/>
        </w:rPr>
        <w:t xml:space="preserve">Сертифицированные программные и аппаратные средства защиты информации: </w:t>
      </w:r>
      <w:r w:rsidR="009D70ED" w:rsidRPr="005D4CE0">
        <w:rPr>
          <w:rFonts w:ascii="Times New Roman" w:eastAsia="Times New Roman" w:hAnsi="Times New Roman" w:cs="Times New Roman"/>
          <w:sz w:val="28"/>
          <w:szCs w:val="24"/>
        </w:rPr>
        <w:t>не предусмотрены.</w:t>
      </w:r>
    </w:p>
    <w:p w14:paraId="2A3A4845" w14:textId="77777777" w:rsidR="00C715D4" w:rsidRPr="0089284A" w:rsidRDefault="00C715D4" w:rsidP="007E0054">
      <w:pPr>
        <w:pStyle w:val="1"/>
        <w:keepNext w:val="0"/>
        <w:widowControl w:val="0"/>
        <w:spacing w:before="0" w:line="240" w:lineRule="auto"/>
        <w:ind w:left="851"/>
        <w:jc w:val="center"/>
        <w:rPr>
          <w:rFonts w:ascii="Times New Roman" w:hAnsi="Times New Roman" w:cs="Times New Roman"/>
        </w:rPr>
      </w:pPr>
    </w:p>
    <w:p w14:paraId="18F352B0" w14:textId="77777777" w:rsidR="00C715D4" w:rsidRPr="0089284A" w:rsidRDefault="005D4CE0" w:rsidP="005D4CE0">
      <w:pPr>
        <w:pStyle w:val="1"/>
        <w:keepNext w:val="0"/>
        <w:keepLines w:val="0"/>
        <w:widowControl w:val="0"/>
        <w:numPr>
          <w:ilvl w:val="0"/>
          <w:numId w:val="17"/>
        </w:numPr>
        <w:spacing w:before="0" w:line="240" w:lineRule="auto"/>
        <w:ind w:left="0" w:firstLine="633"/>
        <w:jc w:val="both"/>
        <w:rPr>
          <w:rFonts w:ascii="Times New Roman" w:hAnsi="Times New Roman" w:cs="Times New Roman"/>
          <w:color w:val="000000" w:themeColor="text1"/>
        </w:rPr>
      </w:pPr>
      <w:bookmarkStart w:id="33" w:name="_Toc424404909"/>
      <w:bookmarkStart w:id="34" w:name="_Toc127287215"/>
      <w:r>
        <w:rPr>
          <w:rFonts w:ascii="Times New Roman" w:hAnsi="Times New Roman" w:cs="Times New Roman"/>
          <w:color w:val="000000" w:themeColor="text1"/>
        </w:rPr>
        <w:t xml:space="preserve"> </w:t>
      </w:r>
      <w:r w:rsidR="00C715D4" w:rsidRPr="0089284A">
        <w:rPr>
          <w:rFonts w:ascii="Times New Roman" w:hAnsi="Times New Roman" w:cs="Times New Roman"/>
          <w:color w:val="000000" w:themeColor="text1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3"/>
      <w:r w:rsidR="00983C00" w:rsidRPr="0089284A">
        <w:rPr>
          <w:rFonts w:ascii="Times New Roman" w:hAnsi="Times New Roman" w:cs="Times New Roman"/>
          <w:color w:val="000000" w:themeColor="text1"/>
        </w:rPr>
        <w:t>.</w:t>
      </w:r>
      <w:bookmarkEnd w:id="34"/>
    </w:p>
    <w:p w14:paraId="49B7F8B0" w14:textId="77777777" w:rsidR="00C715D4" w:rsidRPr="0089284A" w:rsidRDefault="00C715D4" w:rsidP="007E005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right="11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14:paraId="31CC4E1B" w14:textId="77777777" w:rsidR="00C715D4" w:rsidRPr="0089284A" w:rsidRDefault="00C715D4" w:rsidP="007E0054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284A">
        <w:rPr>
          <w:rFonts w:ascii="Times New Roman" w:hAnsi="Times New Roman" w:cs="Times New Roman"/>
          <w:color w:val="000000"/>
          <w:sz w:val="28"/>
          <w:szCs w:val="28"/>
        </w:rPr>
        <w:t xml:space="preserve">1. Компьютерные классы с набором лицензионного базового программного обеспечения для проведения практических занятий и выходом в глобальную сеть </w:t>
      </w:r>
      <w:r w:rsidRPr="0089284A">
        <w:rPr>
          <w:rFonts w:ascii="Times New Roman" w:hAnsi="Times New Roman" w:cs="Times New Roman"/>
          <w:color w:val="000000"/>
          <w:sz w:val="28"/>
          <w:szCs w:val="28"/>
          <w:lang w:val="en-US"/>
        </w:rPr>
        <w:t>Internet</w:t>
      </w:r>
      <w:r w:rsidRPr="0089284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5DD374E" w14:textId="77777777" w:rsidR="00983C00" w:rsidRPr="0089284A" w:rsidRDefault="00983C00" w:rsidP="007E0054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284A">
        <w:rPr>
          <w:rFonts w:ascii="Times New Roman" w:hAnsi="Times New Roman" w:cs="Times New Roman"/>
          <w:color w:val="000000"/>
          <w:sz w:val="28"/>
          <w:szCs w:val="28"/>
        </w:rPr>
        <w:t>2. Активные учетные записи личного кабинета Корпоративного университета ФНС России;</w:t>
      </w:r>
    </w:p>
    <w:p w14:paraId="129F687B" w14:textId="77777777" w:rsidR="008422F4" w:rsidRPr="009D70ED" w:rsidRDefault="00983C00" w:rsidP="009D70ED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284A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C715D4" w:rsidRPr="0089284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6F0EFB" w:rsidRPr="0089284A">
        <w:rPr>
          <w:rFonts w:ascii="Times New Roman" w:hAnsi="Times New Roman" w:cs="Times New Roman"/>
          <w:color w:val="000000"/>
          <w:sz w:val="28"/>
          <w:szCs w:val="28"/>
          <w:lang w:val="en-GB"/>
        </w:rPr>
        <w:t>Teams</w:t>
      </w:r>
      <w:r w:rsidR="006F0EFB" w:rsidRPr="0089284A">
        <w:rPr>
          <w:rFonts w:ascii="Times New Roman" w:hAnsi="Times New Roman" w:cs="Times New Roman"/>
          <w:color w:val="000000"/>
          <w:sz w:val="28"/>
          <w:szCs w:val="28"/>
        </w:rPr>
        <w:t xml:space="preserve"> группы </w:t>
      </w:r>
      <w:r w:rsidR="006F0EFB" w:rsidRPr="0089284A">
        <w:rPr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r w:rsidR="006F0EFB" w:rsidRPr="0089284A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="006F0EFB" w:rsidRPr="0089284A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="006F0EFB" w:rsidRPr="0089284A">
        <w:rPr>
          <w:rFonts w:ascii="Times New Roman" w:hAnsi="Times New Roman" w:cs="Times New Roman"/>
          <w:color w:val="000000"/>
          <w:sz w:val="28"/>
          <w:szCs w:val="28"/>
        </w:rPr>
        <w:t>, для проведения консультаций</w:t>
      </w:r>
      <w:r w:rsidR="00C715D4" w:rsidRPr="0089284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sectPr w:rsidR="008422F4" w:rsidRPr="009D70ED" w:rsidSect="00F0613A">
      <w:footerReference w:type="default" r:id="rId19"/>
      <w:footerReference w:type="first" r:id="rId20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7BBC71" w14:textId="77777777" w:rsidR="00964E82" w:rsidRDefault="00964E82" w:rsidP="002A3CF8">
      <w:pPr>
        <w:spacing w:after="0" w:line="240" w:lineRule="auto"/>
      </w:pPr>
      <w:r>
        <w:separator/>
      </w:r>
    </w:p>
  </w:endnote>
  <w:endnote w:type="continuationSeparator" w:id="0">
    <w:p w14:paraId="1CB1F6E0" w14:textId="77777777" w:rsidR="00964E82" w:rsidRDefault="00964E82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MonoCondensed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3583217"/>
      <w:docPartObj>
        <w:docPartGallery w:val="Page Numbers (Bottom of Page)"/>
        <w:docPartUnique/>
      </w:docPartObj>
    </w:sdtPr>
    <w:sdtEndPr/>
    <w:sdtContent>
      <w:p w14:paraId="5B020BE0" w14:textId="29F74AC8" w:rsidR="00BC1033" w:rsidRDefault="00BC103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4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8E7EAB" w14:textId="77777777" w:rsidR="00BC1033" w:rsidRDefault="00BC103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48462"/>
      <w:docPartObj>
        <w:docPartGallery w:val="Page Numbers (Bottom of Page)"/>
        <w:docPartUnique/>
      </w:docPartObj>
    </w:sdtPr>
    <w:sdtEndPr/>
    <w:sdtContent>
      <w:p w14:paraId="0D307949" w14:textId="44437573" w:rsidR="00BC1033" w:rsidRDefault="00BC103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4AD">
          <w:rPr>
            <w:noProof/>
          </w:rPr>
          <w:t>0</w:t>
        </w:r>
        <w:r>
          <w:fldChar w:fldCharType="end"/>
        </w:r>
      </w:p>
    </w:sdtContent>
  </w:sdt>
  <w:p w14:paraId="17A9ADE7" w14:textId="77777777" w:rsidR="00BC1033" w:rsidRDefault="00BC103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853346" w14:textId="77777777" w:rsidR="00964E82" w:rsidRDefault="00964E82" w:rsidP="002A3CF8">
      <w:pPr>
        <w:spacing w:after="0" w:line="240" w:lineRule="auto"/>
      </w:pPr>
      <w:r>
        <w:separator/>
      </w:r>
    </w:p>
  </w:footnote>
  <w:footnote w:type="continuationSeparator" w:id="0">
    <w:p w14:paraId="2C993539" w14:textId="77777777" w:rsidR="00964E82" w:rsidRDefault="00964E82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62B3A"/>
    <w:multiLevelType w:val="hybridMultilevel"/>
    <w:tmpl w:val="291A5748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 w15:restartNumberingAfterBreak="0">
    <w:nsid w:val="03A20167"/>
    <w:multiLevelType w:val="hybridMultilevel"/>
    <w:tmpl w:val="102245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0B5871"/>
    <w:multiLevelType w:val="hybridMultilevel"/>
    <w:tmpl w:val="7CF657B2"/>
    <w:lvl w:ilvl="0" w:tplc="000400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30495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676AB3"/>
    <w:multiLevelType w:val="hybridMultilevel"/>
    <w:tmpl w:val="5F165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42D4A"/>
    <w:multiLevelType w:val="hybridMultilevel"/>
    <w:tmpl w:val="A210C9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14C4A9B"/>
    <w:multiLevelType w:val="hybridMultilevel"/>
    <w:tmpl w:val="D05E4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F6B32"/>
    <w:multiLevelType w:val="hybridMultilevel"/>
    <w:tmpl w:val="BB80A36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577235C"/>
    <w:multiLevelType w:val="hybridMultilevel"/>
    <w:tmpl w:val="5CC21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2B4022"/>
    <w:multiLevelType w:val="multilevel"/>
    <w:tmpl w:val="248686B2"/>
    <w:lvl w:ilvl="0">
      <w:start w:val="10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9" w15:restartNumberingAfterBreak="0">
    <w:nsid w:val="1AAB3D0A"/>
    <w:multiLevelType w:val="hybridMultilevel"/>
    <w:tmpl w:val="EDF6A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7B69"/>
    <w:multiLevelType w:val="hybridMultilevel"/>
    <w:tmpl w:val="85CE9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54425"/>
    <w:multiLevelType w:val="hybridMultilevel"/>
    <w:tmpl w:val="E5F22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EE0889"/>
    <w:multiLevelType w:val="hybridMultilevel"/>
    <w:tmpl w:val="D7A4328A"/>
    <w:lvl w:ilvl="0" w:tplc="34C82DB6">
      <w:start w:val="9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269C710D"/>
    <w:multiLevelType w:val="multilevel"/>
    <w:tmpl w:val="B5503F50"/>
    <w:lvl w:ilvl="0">
      <w:start w:val="12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4" w15:restartNumberingAfterBreak="0">
    <w:nsid w:val="284220DE"/>
    <w:multiLevelType w:val="hybridMultilevel"/>
    <w:tmpl w:val="7682F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53329"/>
    <w:multiLevelType w:val="hybridMultilevel"/>
    <w:tmpl w:val="E32A4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F95BD5"/>
    <w:multiLevelType w:val="hybridMultilevel"/>
    <w:tmpl w:val="5B181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7F1DEE"/>
    <w:multiLevelType w:val="hybridMultilevel"/>
    <w:tmpl w:val="9058EA94"/>
    <w:lvl w:ilvl="0" w:tplc="F83CB170">
      <w:start w:val="1"/>
      <w:numFmt w:val="decimal"/>
      <w:lvlText w:val="%1."/>
      <w:lvlJc w:val="left"/>
      <w:pPr>
        <w:ind w:left="502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57F17A8"/>
    <w:multiLevelType w:val="hybridMultilevel"/>
    <w:tmpl w:val="68CCD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A26DB7"/>
    <w:multiLevelType w:val="hybridMultilevel"/>
    <w:tmpl w:val="CA76AD9E"/>
    <w:lvl w:ilvl="0" w:tplc="C4D0D58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0" w15:restartNumberingAfterBreak="0">
    <w:nsid w:val="38E32BA2"/>
    <w:multiLevelType w:val="multilevel"/>
    <w:tmpl w:val="F88A474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1" w15:restartNumberingAfterBreak="0">
    <w:nsid w:val="3D2B65E3"/>
    <w:multiLevelType w:val="hybridMultilevel"/>
    <w:tmpl w:val="EC7E1D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FA904C2"/>
    <w:multiLevelType w:val="hybridMultilevel"/>
    <w:tmpl w:val="A210C9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9627D1B"/>
    <w:multiLevelType w:val="hybridMultilevel"/>
    <w:tmpl w:val="73305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C67104"/>
    <w:multiLevelType w:val="hybridMultilevel"/>
    <w:tmpl w:val="60540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9D2B2C"/>
    <w:multiLevelType w:val="hybridMultilevel"/>
    <w:tmpl w:val="FCCE377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4520D45"/>
    <w:multiLevelType w:val="hybridMultilevel"/>
    <w:tmpl w:val="A210C9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55C7690"/>
    <w:multiLevelType w:val="hybridMultilevel"/>
    <w:tmpl w:val="A210C9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5DF09F3"/>
    <w:multiLevelType w:val="hybridMultilevel"/>
    <w:tmpl w:val="E42054DA"/>
    <w:lvl w:ilvl="0" w:tplc="57108A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AA43A4"/>
    <w:multiLevelType w:val="hybridMultilevel"/>
    <w:tmpl w:val="7494C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7763DF"/>
    <w:multiLevelType w:val="hybridMultilevel"/>
    <w:tmpl w:val="CE74A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9D725B"/>
    <w:multiLevelType w:val="hybridMultilevel"/>
    <w:tmpl w:val="5BE61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F8095E"/>
    <w:multiLevelType w:val="hybridMultilevel"/>
    <w:tmpl w:val="4BB4CC7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AE5AF2"/>
    <w:multiLevelType w:val="hybridMultilevel"/>
    <w:tmpl w:val="60C02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5"/>
  </w:num>
  <w:num w:numId="4">
    <w:abstractNumId w:val="11"/>
  </w:num>
  <w:num w:numId="5">
    <w:abstractNumId w:val="18"/>
  </w:num>
  <w:num w:numId="6">
    <w:abstractNumId w:val="7"/>
  </w:num>
  <w:num w:numId="7">
    <w:abstractNumId w:val="15"/>
  </w:num>
  <w:num w:numId="8">
    <w:abstractNumId w:val="33"/>
  </w:num>
  <w:num w:numId="9">
    <w:abstractNumId w:val="29"/>
  </w:num>
  <w:num w:numId="10">
    <w:abstractNumId w:val="16"/>
  </w:num>
  <w:num w:numId="11">
    <w:abstractNumId w:val="21"/>
  </w:num>
  <w:num w:numId="12">
    <w:abstractNumId w:val="9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20"/>
  </w:num>
  <w:num w:numId="17">
    <w:abstractNumId w:val="13"/>
  </w:num>
  <w:num w:numId="18">
    <w:abstractNumId w:val="19"/>
  </w:num>
  <w:num w:numId="19">
    <w:abstractNumId w:val="4"/>
  </w:num>
  <w:num w:numId="20">
    <w:abstractNumId w:val="22"/>
  </w:num>
  <w:num w:numId="21">
    <w:abstractNumId w:val="2"/>
  </w:num>
  <w:num w:numId="22">
    <w:abstractNumId w:val="3"/>
  </w:num>
  <w:num w:numId="23">
    <w:abstractNumId w:val="31"/>
  </w:num>
  <w:num w:numId="24">
    <w:abstractNumId w:val="14"/>
  </w:num>
  <w:num w:numId="25">
    <w:abstractNumId w:val="24"/>
  </w:num>
  <w:num w:numId="26">
    <w:abstractNumId w:val="10"/>
  </w:num>
  <w:num w:numId="27">
    <w:abstractNumId w:val="6"/>
  </w:num>
  <w:num w:numId="28">
    <w:abstractNumId w:val="30"/>
  </w:num>
  <w:num w:numId="29">
    <w:abstractNumId w:val="25"/>
  </w:num>
  <w:num w:numId="30">
    <w:abstractNumId w:val="32"/>
  </w:num>
  <w:num w:numId="31">
    <w:abstractNumId w:val="17"/>
  </w:num>
  <w:num w:numId="32">
    <w:abstractNumId w:val="28"/>
  </w:num>
  <w:num w:numId="33">
    <w:abstractNumId w:val="27"/>
  </w:num>
  <w:num w:numId="34">
    <w:abstractNumId w:val="2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8A0"/>
    <w:rsid w:val="0000423F"/>
    <w:rsid w:val="00011ADF"/>
    <w:rsid w:val="00012208"/>
    <w:rsid w:val="0001362C"/>
    <w:rsid w:val="00022D04"/>
    <w:rsid w:val="00024034"/>
    <w:rsid w:val="00025F45"/>
    <w:rsid w:val="00026C61"/>
    <w:rsid w:val="00040528"/>
    <w:rsid w:val="000409FE"/>
    <w:rsid w:val="000501C5"/>
    <w:rsid w:val="00050C96"/>
    <w:rsid w:val="00052939"/>
    <w:rsid w:val="00053B4A"/>
    <w:rsid w:val="00056308"/>
    <w:rsid w:val="000567CA"/>
    <w:rsid w:val="00057B3C"/>
    <w:rsid w:val="00057F92"/>
    <w:rsid w:val="000607CF"/>
    <w:rsid w:val="00061271"/>
    <w:rsid w:val="000632BD"/>
    <w:rsid w:val="00064E5F"/>
    <w:rsid w:val="00065E36"/>
    <w:rsid w:val="00066377"/>
    <w:rsid w:val="000664D5"/>
    <w:rsid w:val="00067897"/>
    <w:rsid w:val="00072092"/>
    <w:rsid w:val="00077D19"/>
    <w:rsid w:val="0008033E"/>
    <w:rsid w:val="00080AD9"/>
    <w:rsid w:val="00081BB9"/>
    <w:rsid w:val="000832F2"/>
    <w:rsid w:val="00091312"/>
    <w:rsid w:val="000A1FE3"/>
    <w:rsid w:val="000A7396"/>
    <w:rsid w:val="000B1374"/>
    <w:rsid w:val="000B4222"/>
    <w:rsid w:val="000B7772"/>
    <w:rsid w:val="000C1E58"/>
    <w:rsid w:val="000C27D7"/>
    <w:rsid w:val="000C5603"/>
    <w:rsid w:val="000D509A"/>
    <w:rsid w:val="000D5508"/>
    <w:rsid w:val="000D689C"/>
    <w:rsid w:val="000D7E9D"/>
    <w:rsid w:val="000E3043"/>
    <w:rsid w:val="000F135F"/>
    <w:rsid w:val="000F1803"/>
    <w:rsid w:val="00101268"/>
    <w:rsid w:val="001124E9"/>
    <w:rsid w:val="00112843"/>
    <w:rsid w:val="00114FE7"/>
    <w:rsid w:val="00115386"/>
    <w:rsid w:val="001175AE"/>
    <w:rsid w:val="00125A2B"/>
    <w:rsid w:val="00136E86"/>
    <w:rsid w:val="00140589"/>
    <w:rsid w:val="00142444"/>
    <w:rsid w:val="001428A0"/>
    <w:rsid w:val="00144107"/>
    <w:rsid w:val="00147BA4"/>
    <w:rsid w:val="00151276"/>
    <w:rsid w:val="00157F5B"/>
    <w:rsid w:val="00160823"/>
    <w:rsid w:val="00161096"/>
    <w:rsid w:val="00161233"/>
    <w:rsid w:val="0017042C"/>
    <w:rsid w:val="0018112F"/>
    <w:rsid w:val="00186F5F"/>
    <w:rsid w:val="0019092D"/>
    <w:rsid w:val="00195B22"/>
    <w:rsid w:val="00197877"/>
    <w:rsid w:val="001A031C"/>
    <w:rsid w:val="001A2ADF"/>
    <w:rsid w:val="001A3CE3"/>
    <w:rsid w:val="001B0B11"/>
    <w:rsid w:val="001B43D9"/>
    <w:rsid w:val="001D4E01"/>
    <w:rsid w:val="001D6724"/>
    <w:rsid w:val="001E4B90"/>
    <w:rsid w:val="001F1D41"/>
    <w:rsid w:val="001F373A"/>
    <w:rsid w:val="001F5997"/>
    <w:rsid w:val="002004C4"/>
    <w:rsid w:val="00200888"/>
    <w:rsid w:val="00200DFF"/>
    <w:rsid w:val="00202277"/>
    <w:rsid w:val="00202CD2"/>
    <w:rsid w:val="00206833"/>
    <w:rsid w:val="00207658"/>
    <w:rsid w:val="002100EB"/>
    <w:rsid w:val="00212E4E"/>
    <w:rsid w:val="002149AF"/>
    <w:rsid w:val="00222719"/>
    <w:rsid w:val="002334A0"/>
    <w:rsid w:val="0023679B"/>
    <w:rsid w:val="00240F0F"/>
    <w:rsid w:val="0024242C"/>
    <w:rsid w:val="002475E4"/>
    <w:rsid w:val="00250A86"/>
    <w:rsid w:val="00251BA2"/>
    <w:rsid w:val="0025443A"/>
    <w:rsid w:val="002547AB"/>
    <w:rsid w:val="00256BF0"/>
    <w:rsid w:val="0026335D"/>
    <w:rsid w:val="002637D5"/>
    <w:rsid w:val="00266052"/>
    <w:rsid w:val="00267C24"/>
    <w:rsid w:val="00271725"/>
    <w:rsid w:val="002722D6"/>
    <w:rsid w:val="0027339A"/>
    <w:rsid w:val="00277980"/>
    <w:rsid w:val="002843B2"/>
    <w:rsid w:val="00286BEC"/>
    <w:rsid w:val="00287722"/>
    <w:rsid w:val="0029187C"/>
    <w:rsid w:val="002979EE"/>
    <w:rsid w:val="002A3CF8"/>
    <w:rsid w:val="002A5284"/>
    <w:rsid w:val="002B03E8"/>
    <w:rsid w:val="002B183F"/>
    <w:rsid w:val="002B3411"/>
    <w:rsid w:val="002B3CE0"/>
    <w:rsid w:val="002B6B00"/>
    <w:rsid w:val="002B7AB9"/>
    <w:rsid w:val="002D001C"/>
    <w:rsid w:val="002E1D0D"/>
    <w:rsid w:val="002E3931"/>
    <w:rsid w:val="002E406E"/>
    <w:rsid w:val="002E6EAD"/>
    <w:rsid w:val="002F100A"/>
    <w:rsid w:val="002F5F03"/>
    <w:rsid w:val="002F65DB"/>
    <w:rsid w:val="002F72F8"/>
    <w:rsid w:val="00300F20"/>
    <w:rsid w:val="0030326D"/>
    <w:rsid w:val="00303E50"/>
    <w:rsid w:val="00310829"/>
    <w:rsid w:val="0031154F"/>
    <w:rsid w:val="00320F12"/>
    <w:rsid w:val="00322BAE"/>
    <w:rsid w:val="00325359"/>
    <w:rsid w:val="00332B31"/>
    <w:rsid w:val="00333C38"/>
    <w:rsid w:val="003341A9"/>
    <w:rsid w:val="00334D2F"/>
    <w:rsid w:val="003415E6"/>
    <w:rsid w:val="00343CC7"/>
    <w:rsid w:val="00346D8F"/>
    <w:rsid w:val="0035162A"/>
    <w:rsid w:val="0035171B"/>
    <w:rsid w:val="0035387F"/>
    <w:rsid w:val="0036180A"/>
    <w:rsid w:val="00362C4A"/>
    <w:rsid w:val="003631AD"/>
    <w:rsid w:val="00365387"/>
    <w:rsid w:val="003679C1"/>
    <w:rsid w:val="00371642"/>
    <w:rsid w:val="00372C78"/>
    <w:rsid w:val="00373041"/>
    <w:rsid w:val="003749F4"/>
    <w:rsid w:val="00375571"/>
    <w:rsid w:val="00376C81"/>
    <w:rsid w:val="00377304"/>
    <w:rsid w:val="00380D4B"/>
    <w:rsid w:val="003816B7"/>
    <w:rsid w:val="00381E48"/>
    <w:rsid w:val="0038527B"/>
    <w:rsid w:val="00385506"/>
    <w:rsid w:val="00390FF5"/>
    <w:rsid w:val="00393EB2"/>
    <w:rsid w:val="00394202"/>
    <w:rsid w:val="003950D8"/>
    <w:rsid w:val="0039607E"/>
    <w:rsid w:val="00397FC9"/>
    <w:rsid w:val="003A2CEC"/>
    <w:rsid w:val="003A53B9"/>
    <w:rsid w:val="003A60BF"/>
    <w:rsid w:val="003A75AE"/>
    <w:rsid w:val="003B0DD0"/>
    <w:rsid w:val="003B1FB6"/>
    <w:rsid w:val="003B254B"/>
    <w:rsid w:val="003B3E79"/>
    <w:rsid w:val="003C0423"/>
    <w:rsid w:val="003D00C7"/>
    <w:rsid w:val="003D0F3D"/>
    <w:rsid w:val="003D385A"/>
    <w:rsid w:val="003D41A0"/>
    <w:rsid w:val="003D5F85"/>
    <w:rsid w:val="003E52F6"/>
    <w:rsid w:val="003F085A"/>
    <w:rsid w:val="003F1E22"/>
    <w:rsid w:val="003F7A3E"/>
    <w:rsid w:val="003F7E90"/>
    <w:rsid w:val="0040067F"/>
    <w:rsid w:val="00400B81"/>
    <w:rsid w:val="00406D3B"/>
    <w:rsid w:val="0040768A"/>
    <w:rsid w:val="004109A9"/>
    <w:rsid w:val="004115EC"/>
    <w:rsid w:val="00412CDF"/>
    <w:rsid w:val="00414FF4"/>
    <w:rsid w:val="004234DE"/>
    <w:rsid w:val="00424F58"/>
    <w:rsid w:val="004261A4"/>
    <w:rsid w:val="004350E1"/>
    <w:rsid w:val="00441CDD"/>
    <w:rsid w:val="00442828"/>
    <w:rsid w:val="00444589"/>
    <w:rsid w:val="0044730C"/>
    <w:rsid w:val="00451CDB"/>
    <w:rsid w:val="00457241"/>
    <w:rsid w:val="00464725"/>
    <w:rsid w:val="004674EC"/>
    <w:rsid w:val="00471BED"/>
    <w:rsid w:val="00471EFB"/>
    <w:rsid w:val="00483040"/>
    <w:rsid w:val="00485561"/>
    <w:rsid w:val="00485D3B"/>
    <w:rsid w:val="00486FAC"/>
    <w:rsid w:val="004926AA"/>
    <w:rsid w:val="00492D94"/>
    <w:rsid w:val="0049389C"/>
    <w:rsid w:val="00495ED8"/>
    <w:rsid w:val="004A1D08"/>
    <w:rsid w:val="004A2B0E"/>
    <w:rsid w:val="004A4473"/>
    <w:rsid w:val="004A6F90"/>
    <w:rsid w:val="004B26EB"/>
    <w:rsid w:val="004B593A"/>
    <w:rsid w:val="004C5978"/>
    <w:rsid w:val="004C6561"/>
    <w:rsid w:val="004C6AA8"/>
    <w:rsid w:val="004C6B5B"/>
    <w:rsid w:val="004D172A"/>
    <w:rsid w:val="004D270F"/>
    <w:rsid w:val="004D6295"/>
    <w:rsid w:val="004D7B42"/>
    <w:rsid w:val="004F4EE3"/>
    <w:rsid w:val="00501295"/>
    <w:rsid w:val="00502E5F"/>
    <w:rsid w:val="00503488"/>
    <w:rsid w:val="005054A7"/>
    <w:rsid w:val="00510AFB"/>
    <w:rsid w:val="00512213"/>
    <w:rsid w:val="00512DEE"/>
    <w:rsid w:val="00513A43"/>
    <w:rsid w:val="00514FF9"/>
    <w:rsid w:val="00520E4E"/>
    <w:rsid w:val="00525E3F"/>
    <w:rsid w:val="005305C1"/>
    <w:rsid w:val="005315B4"/>
    <w:rsid w:val="00535854"/>
    <w:rsid w:val="005552EB"/>
    <w:rsid w:val="00555302"/>
    <w:rsid w:val="00561184"/>
    <w:rsid w:val="00561662"/>
    <w:rsid w:val="00565146"/>
    <w:rsid w:val="005653FB"/>
    <w:rsid w:val="005715AE"/>
    <w:rsid w:val="00571DF7"/>
    <w:rsid w:val="00572DCA"/>
    <w:rsid w:val="00577567"/>
    <w:rsid w:val="00580439"/>
    <w:rsid w:val="00582A66"/>
    <w:rsid w:val="0059172F"/>
    <w:rsid w:val="00591A42"/>
    <w:rsid w:val="0059332C"/>
    <w:rsid w:val="00594739"/>
    <w:rsid w:val="00594D4D"/>
    <w:rsid w:val="00594FE2"/>
    <w:rsid w:val="00595F34"/>
    <w:rsid w:val="005963BE"/>
    <w:rsid w:val="005973E3"/>
    <w:rsid w:val="005A3AC9"/>
    <w:rsid w:val="005A64D2"/>
    <w:rsid w:val="005A74DC"/>
    <w:rsid w:val="005A7582"/>
    <w:rsid w:val="005B388B"/>
    <w:rsid w:val="005C1212"/>
    <w:rsid w:val="005D4425"/>
    <w:rsid w:val="005D4CE0"/>
    <w:rsid w:val="005E0981"/>
    <w:rsid w:val="005E2B4A"/>
    <w:rsid w:val="005E3A79"/>
    <w:rsid w:val="005E5EAD"/>
    <w:rsid w:val="005F0AEC"/>
    <w:rsid w:val="005F1257"/>
    <w:rsid w:val="005F5EC6"/>
    <w:rsid w:val="00603D31"/>
    <w:rsid w:val="006040F1"/>
    <w:rsid w:val="00604E15"/>
    <w:rsid w:val="00610B04"/>
    <w:rsid w:val="006118B0"/>
    <w:rsid w:val="00611EF8"/>
    <w:rsid w:val="006148DE"/>
    <w:rsid w:val="00620853"/>
    <w:rsid w:val="00622658"/>
    <w:rsid w:val="00625489"/>
    <w:rsid w:val="00625FE2"/>
    <w:rsid w:val="006352F2"/>
    <w:rsid w:val="00637296"/>
    <w:rsid w:val="0063770C"/>
    <w:rsid w:val="00644A31"/>
    <w:rsid w:val="00645682"/>
    <w:rsid w:val="00645CB0"/>
    <w:rsid w:val="0064755D"/>
    <w:rsid w:val="00650353"/>
    <w:rsid w:val="00654A2B"/>
    <w:rsid w:val="00655228"/>
    <w:rsid w:val="00657933"/>
    <w:rsid w:val="006622A6"/>
    <w:rsid w:val="00664A6A"/>
    <w:rsid w:val="00670C4D"/>
    <w:rsid w:val="006732E1"/>
    <w:rsid w:val="006752EC"/>
    <w:rsid w:val="00681789"/>
    <w:rsid w:val="00690666"/>
    <w:rsid w:val="00694466"/>
    <w:rsid w:val="00694563"/>
    <w:rsid w:val="00695560"/>
    <w:rsid w:val="006A245F"/>
    <w:rsid w:val="006A29CB"/>
    <w:rsid w:val="006A488A"/>
    <w:rsid w:val="006C4D22"/>
    <w:rsid w:val="006D090F"/>
    <w:rsid w:val="006D41CD"/>
    <w:rsid w:val="006E2460"/>
    <w:rsid w:val="006F0EFB"/>
    <w:rsid w:val="006F22FA"/>
    <w:rsid w:val="006F6C34"/>
    <w:rsid w:val="006F7367"/>
    <w:rsid w:val="00701213"/>
    <w:rsid w:val="00703241"/>
    <w:rsid w:val="007042FC"/>
    <w:rsid w:val="0070520D"/>
    <w:rsid w:val="0070688A"/>
    <w:rsid w:val="007151F7"/>
    <w:rsid w:val="007201D8"/>
    <w:rsid w:val="00731AE3"/>
    <w:rsid w:val="00733295"/>
    <w:rsid w:val="007346D8"/>
    <w:rsid w:val="00734FE4"/>
    <w:rsid w:val="0073785D"/>
    <w:rsid w:val="00742914"/>
    <w:rsid w:val="0074687D"/>
    <w:rsid w:val="007468EA"/>
    <w:rsid w:val="00746F84"/>
    <w:rsid w:val="007526EC"/>
    <w:rsid w:val="00753859"/>
    <w:rsid w:val="00767085"/>
    <w:rsid w:val="0077246F"/>
    <w:rsid w:val="00777738"/>
    <w:rsid w:val="00780B23"/>
    <w:rsid w:val="00780C91"/>
    <w:rsid w:val="00781B94"/>
    <w:rsid w:val="00787018"/>
    <w:rsid w:val="0079025F"/>
    <w:rsid w:val="00791630"/>
    <w:rsid w:val="007A092E"/>
    <w:rsid w:val="007A0D39"/>
    <w:rsid w:val="007B3089"/>
    <w:rsid w:val="007B59F9"/>
    <w:rsid w:val="007C1857"/>
    <w:rsid w:val="007C2804"/>
    <w:rsid w:val="007C7A33"/>
    <w:rsid w:val="007D2870"/>
    <w:rsid w:val="007D4030"/>
    <w:rsid w:val="007D46AD"/>
    <w:rsid w:val="007D55E0"/>
    <w:rsid w:val="007D6FBC"/>
    <w:rsid w:val="007D7874"/>
    <w:rsid w:val="007E0054"/>
    <w:rsid w:val="00800C04"/>
    <w:rsid w:val="00801670"/>
    <w:rsid w:val="0080254B"/>
    <w:rsid w:val="00806CFB"/>
    <w:rsid w:val="00813319"/>
    <w:rsid w:val="00813B37"/>
    <w:rsid w:val="00816BE6"/>
    <w:rsid w:val="00821113"/>
    <w:rsid w:val="00824805"/>
    <w:rsid w:val="00830003"/>
    <w:rsid w:val="0083247F"/>
    <w:rsid w:val="008339D1"/>
    <w:rsid w:val="008413FD"/>
    <w:rsid w:val="008422F4"/>
    <w:rsid w:val="00844E1A"/>
    <w:rsid w:val="00845DE7"/>
    <w:rsid w:val="00846E8D"/>
    <w:rsid w:val="008516CF"/>
    <w:rsid w:val="00855C3F"/>
    <w:rsid w:val="00857D6C"/>
    <w:rsid w:val="00860C4E"/>
    <w:rsid w:val="00863C79"/>
    <w:rsid w:val="00865EFC"/>
    <w:rsid w:val="008662C4"/>
    <w:rsid w:val="00867003"/>
    <w:rsid w:val="008708AB"/>
    <w:rsid w:val="00872B62"/>
    <w:rsid w:val="00873038"/>
    <w:rsid w:val="00873413"/>
    <w:rsid w:val="008802DE"/>
    <w:rsid w:val="0089284A"/>
    <w:rsid w:val="00892902"/>
    <w:rsid w:val="0089512F"/>
    <w:rsid w:val="0089723D"/>
    <w:rsid w:val="00897696"/>
    <w:rsid w:val="008A676F"/>
    <w:rsid w:val="008A75E5"/>
    <w:rsid w:val="008B1F9C"/>
    <w:rsid w:val="008B25B7"/>
    <w:rsid w:val="008C06F0"/>
    <w:rsid w:val="008C0C28"/>
    <w:rsid w:val="008C16EE"/>
    <w:rsid w:val="008C5CD0"/>
    <w:rsid w:val="008C69E1"/>
    <w:rsid w:val="008D068C"/>
    <w:rsid w:val="008D2AE2"/>
    <w:rsid w:val="008D65BF"/>
    <w:rsid w:val="008E59DC"/>
    <w:rsid w:val="008F0788"/>
    <w:rsid w:val="008F0906"/>
    <w:rsid w:val="008F14FC"/>
    <w:rsid w:val="008F2ED9"/>
    <w:rsid w:val="008F5F18"/>
    <w:rsid w:val="008F783C"/>
    <w:rsid w:val="008F7E9B"/>
    <w:rsid w:val="00910346"/>
    <w:rsid w:val="009122E6"/>
    <w:rsid w:val="00912F7C"/>
    <w:rsid w:val="009141D2"/>
    <w:rsid w:val="0091622B"/>
    <w:rsid w:val="00921501"/>
    <w:rsid w:val="00921627"/>
    <w:rsid w:val="00922795"/>
    <w:rsid w:val="00925064"/>
    <w:rsid w:val="00927EA2"/>
    <w:rsid w:val="00931506"/>
    <w:rsid w:val="009402C9"/>
    <w:rsid w:val="00942121"/>
    <w:rsid w:val="009422B7"/>
    <w:rsid w:val="00943912"/>
    <w:rsid w:val="00947301"/>
    <w:rsid w:val="00950014"/>
    <w:rsid w:val="00953308"/>
    <w:rsid w:val="00953B32"/>
    <w:rsid w:val="00955151"/>
    <w:rsid w:val="00955B73"/>
    <w:rsid w:val="009571A6"/>
    <w:rsid w:val="0096069D"/>
    <w:rsid w:val="00962E92"/>
    <w:rsid w:val="00964307"/>
    <w:rsid w:val="0096478A"/>
    <w:rsid w:val="00964E82"/>
    <w:rsid w:val="00965350"/>
    <w:rsid w:val="00965882"/>
    <w:rsid w:val="00967EFE"/>
    <w:rsid w:val="00970CDE"/>
    <w:rsid w:val="00971593"/>
    <w:rsid w:val="009838C1"/>
    <w:rsid w:val="00983C00"/>
    <w:rsid w:val="00985BD9"/>
    <w:rsid w:val="00995FC4"/>
    <w:rsid w:val="0099727B"/>
    <w:rsid w:val="009A0DAD"/>
    <w:rsid w:val="009B409A"/>
    <w:rsid w:val="009B7769"/>
    <w:rsid w:val="009C4D91"/>
    <w:rsid w:val="009C52DA"/>
    <w:rsid w:val="009D43AE"/>
    <w:rsid w:val="009D5347"/>
    <w:rsid w:val="009D557F"/>
    <w:rsid w:val="009D70ED"/>
    <w:rsid w:val="009E1A37"/>
    <w:rsid w:val="009F04E0"/>
    <w:rsid w:val="009F0918"/>
    <w:rsid w:val="009F4C79"/>
    <w:rsid w:val="009F6021"/>
    <w:rsid w:val="00A03716"/>
    <w:rsid w:val="00A05121"/>
    <w:rsid w:val="00A05D08"/>
    <w:rsid w:val="00A109ED"/>
    <w:rsid w:val="00A121D8"/>
    <w:rsid w:val="00A12434"/>
    <w:rsid w:val="00A1278D"/>
    <w:rsid w:val="00A210EF"/>
    <w:rsid w:val="00A22550"/>
    <w:rsid w:val="00A25764"/>
    <w:rsid w:val="00A26960"/>
    <w:rsid w:val="00A307DC"/>
    <w:rsid w:val="00A31865"/>
    <w:rsid w:val="00A4111E"/>
    <w:rsid w:val="00A41929"/>
    <w:rsid w:val="00A44FD4"/>
    <w:rsid w:val="00A54278"/>
    <w:rsid w:val="00A55002"/>
    <w:rsid w:val="00A5625A"/>
    <w:rsid w:val="00A67979"/>
    <w:rsid w:val="00A71549"/>
    <w:rsid w:val="00A73BEF"/>
    <w:rsid w:val="00A7775B"/>
    <w:rsid w:val="00A77A7A"/>
    <w:rsid w:val="00A82B96"/>
    <w:rsid w:val="00A83FD2"/>
    <w:rsid w:val="00A862BD"/>
    <w:rsid w:val="00A93D75"/>
    <w:rsid w:val="00A97A60"/>
    <w:rsid w:val="00A97BDB"/>
    <w:rsid w:val="00AA7F55"/>
    <w:rsid w:val="00AB51BC"/>
    <w:rsid w:val="00AB6BC6"/>
    <w:rsid w:val="00AC0AD5"/>
    <w:rsid w:val="00AC1D08"/>
    <w:rsid w:val="00AC2F6C"/>
    <w:rsid w:val="00AC47E3"/>
    <w:rsid w:val="00AC64AD"/>
    <w:rsid w:val="00AC661D"/>
    <w:rsid w:val="00AD2065"/>
    <w:rsid w:val="00AD220D"/>
    <w:rsid w:val="00AD2A82"/>
    <w:rsid w:val="00AD38A8"/>
    <w:rsid w:val="00AD623A"/>
    <w:rsid w:val="00AE2A9F"/>
    <w:rsid w:val="00AE2D6C"/>
    <w:rsid w:val="00AF24A8"/>
    <w:rsid w:val="00B0342E"/>
    <w:rsid w:val="00B03808"/>
    <w:rsid w:val="00B06902"/>
    <w:rsid w:val="00B26743"/>
    <w:rsid w:val="00B30801"/>
    <w:rsid w:val="00B36E21"/>
    <w:rsid w:val="00B41C7B"/>
    <w:rsid w:val="00B44F6E"/>
    <w:rsid w:val="00B46353"/>
    <w:rsid w:val="00B552EA"/>
    <w:rsid w:val="00B57751"/>
    <w:rsid w:val="00B60DC6"/>
    <w:rsid w:val="00B63420"/>
    <w:rsid w:val="00B65037"/>
    <w:rsid w:val="00B6529D"/>
    <w:rsid w:val="00B7070E"/>
    <w:rsid w:val="00B72E80"/>
    <w:rsid w:val="00B7353F"/>
    <w:rsid w:val="00B81705"/>
    <w:rsid w:val="00B81DDA"/>
    <w:rsid w:val="00B840E5"/>
    <w:rsid w:val="00B85060"/>
    <w:rsid w:val="00B871A8"/>
    <w:rsid w:val="00B876D8"/>
    <w:rsid w:val="00BA0065"/>
    <w:rsid w:val="00BA649B"/>
    <w:rsid w:val="00BA790F"/>
    <w:rsid w:val="00BB4A8B"/>
    <w:rsid w:val="00BB74D3"/>
    <w:rsid w:val="00BC1033"/>
    <w:rsid w:val="00BC2884"/>
    <w:rsid w:val="00BC7466"/>
    <w:rsid w:val="00BD2109"/>
    <w:rsid w:val="00BD4376"/>
    <w:rsid w:val="00BD78A9"/>
    <w:rsid w:val="00BE30F5"/>
    <w:rsid w:val="00BF0CCE"/>
    <w:rsid w:val="00BF6EAB"/>
    <w:rsid w:val="00BF76DA"/>
    <w:rsid w:val="00C02CEF"/>
    <w:rsid w:val="00C11514"/>
    <w:rsid w:val="00C2191D"/>
    <w:rsid w:val="00C21DA9"/>
    <w:rsid w:val="00C235EF"/>
    <w:rsid w:val="00C27211"/>
    <w:rsid w:val="00C349A1"/>
    <w:rsid w:val="00C352FD"/>
    <w:rsid w:val="00C402E9"/>
    <w:rsid w:val="00C403F4"/>
    <w:rsid w:val="00C51DC7"/>
    <w:rsid w:val="00C53845"/>
    <w:rsid w:val="00C56AFE"/>
    <w:rsid w:val="00C56B21"/>
    <w:rsid w:val="00C6649D"/>
    <w:rsid w:val="00C715D4"/>
    <w:rsid w:val="00C729BB"/>
    <w:rsid w:val="00C742AA"/>
    <w:rsid w:val="00C77628"/>
    <w:rsid w:val="00C77A6B"/>
    <w:rsid w:val="00C87B04"/>
    <w:rsid w:val="00C9725B"/>
    <w:rsid w:val="00C972F6"/>
    <w:rsid w:val="00CA0DDA"/>
    <w:rsid w:val="00CA4210"/>
    <w:rsid w:val="00CA512D"/>
    <w:rsid w:val="00CA6B44"/>
    <w:rsid w:val="00CB138D"/>
    <w:rsid w:val="00CB37F0"/>
    <w:rsid w:val="00CC032C"/>
    <w:rsid w:val="00CC1ED5"/>
    <w:rsid w:val="00CC402D"/>
    <w:rsid w:val="00CC4EC9"/>
    <w:rsid w:val="00CD1758"/>
    <w:rsid w:val="00CD6AF8"/>
    <w:rsid w:val="00CD725D"/>
    <w:rsid w:val="00CE1728"/>
    <w:rsid w:val="00CE3ADD"/>
    <w:rsid w:val="00CE4A82"/>
    <w:rsid w:val="00CE595B"/>
    <w:rsid w:val="00CE6342"/>
    <w:rsid w:val="00CE67A3"/>
    <w:rsid w:val="00CF02AC"/>
    <w:rsid w:val="00CF25F9"/>
    <w:rsid w:val="00CF3840"/>
    <w:rsid w:val="00CF5D0F"/>
    <w:rsid w:val="00CF68B2"/>
    <w:rsid w:val="00D022B5"/>
    <w:rsid w:val="00D06B4F"/>
    <w:rsid w:val="00D0741E"/>
    <w:rsid w:val="00D11023"/>
    <w:rsid w:val="00D1207C"/>
    <w:rsid w:val="00D1620B"/>
    <w:rsid w:val="00D16FA8"/>
    <w:rsid w:val="00D17C94"/>
    <w:rsid w:val="00D20117"/>
    <w:rsid w:val="00D20A76"/>
    <w:rsid w:val="00D2120C"/>
    <w:rsid w:val="00D2186E"/>
    <w:rsid w:val="00D2456A"/>
    <w:rsid w:val="00D256CB"/>
    <w:rsid w:val="00D258E8"/>
    <w:rsid w:val="00D27442"/>
    <w:rsid w:val="00D318F1"/>
    <w:rsid w:val="00D33A6D"/>
    <w:rsid w:val="00D33F37"/>
    <w:rsid w:val="00D35262"/>
    <w:rsid w:val="00D432D2"/>
    <w:rsid w:val="00D43C67"/>
    <w:rsid w:val="00D55DB9"/>
    <w:rsid w:val="00D57185"/>
    <w:rsid w:val="00D623CE"/>
    <w:rsid w:val="00D6720C"/>
    <w:rsid w:val="00D67FB2"/>
    <w:rsid w:val="00D71728"/>
    <w:rsid w:val="00D7416F"/>
    <w:rsid w:val="00D748C9"/>
    <w:rsid w:val="00D80E99"/>
    <w:rsid w:val="00D90B73"/>
    <w:rsid w:val="00D93607"/>
    <w:rsid w:val="00DA1B4B"/>
    <w:rsid w:val="00DA69FC"/>
    <w:rsid w:val="00DA6B33"/>
    <w:rsid w:val="00DB08BF"/>
    <w:rsid w:val="00DC012E"/>
    <w:rsid w:val="00DC2032"/>
    <w:rsid w:val="00DC2135"/>
    <w:rsid w:val="00DC3FCF"/>
    <w:rsid w:val="00DC6B72"/>
    <w:rsid w:val="00DD3534"/>
    <w:rsid w:val="00DD6E8C"/>
    <w:rsid w:val="00DE2EAB"/>
    <w:rsid w:val="00DE5F3E"/>
    <w:rsid w:val="00DE66D8"/>
    <w:rsid w:val="00DE6B6C"/>
    <w:rsid w:val="00DF2B74"/>
    <w:rsid w:val="00DF31D5"/>
    <w:rsid w:val="00DF6457"/>
    <w:rsid w:val="00DF64FD"/>
    <w:rsid w:val="00DF67D5"/>
    <w:rsid w:val="00E051EC"/>
    <w:rsid w:val="00E0607A"/>
    <w:rsid w:val="00E14197"/>
    <w:rsid w:val="00E16010"/>
    <w:rsid w:val="00E16BCB"/>
    <w:rsid w:val="00E22F3D"/>
    <w:rsid w:val="00E233B1"/>
    <w:rsid w:val="00E237AE"/>
    <w:rsid w:val="00E239A6"/>
    <w:rsid w:val="00E244C8"/>
    <w:rsid w:val="00E31BE0"/>
    <w:rsid w:val="00E357BB"/>
    <w:rsid w:val="00E40D83"/>
    <w:rsid w:val="00E41F9F"/>
    <w:rsid w:val="00E4379F"/>
    <w:rsid w:val="00E45404"/>
    <w:rsid w:val="00E571BD"/>
    <w:rsid w:val="00E61980"/>
    <w:rsid w:val="00E70E4E"/>
    <w:rsid w:val="00E73D34"/>
    <w:rsid w:val="00E74DEF"/>
    <w:rsid w:val="00E811EA"/>
    <w:rsid w:val="00E83D22"/>
    <w:rsid w:val="00E85686"/>
    <w:rsid w:val="00E86136"/>
    <w:rsid w:val="00E866DB"/>
    <w:rsid w:val="00E92FAD"/>
    <w:rsid w:val="00EA102D"/>
    <w:rsid w:val="00EA13DD"/>
    <w:rsid w:val="00EA4555"/>
    <w:rsid w:val="00EA5B4F"/>
    <w:rsid w:val="00EA69DA"/>
    <w:rsid w:val="00EA7429"/>
    <w:rsid w:val="00EB20BF"/>
    <w:rsid w:val="00EB3998"/>
    <w:rsid w:val="00EC1ED3"/>
    <w:rsid w:val="00ED154F"/>
    <w:rsid w:val="00ED6BC5"/>
    <w:rsid w:val="00EE6E94"/>
    <w:rsid w:val="00EF17CD"/>
    <w:rsid w:val="00EF66FA"/>
    <w:rsid w:val="00EF705C"/>
    <w:rsid w:val="00F00B29"/>
    <w:rsid w:val="00F01C26"/>
    <w:rsid w:val="00F03302"/>
    <w:rsid w:val="00F0613A"/>
    <w:rsid w:val="00F16CBA"/>
    <w:rsid w:val="00F1754F"/>
    <w:rsid w:val="00F21D46"/>
    <w:rsid w:val="00F26BA3"/>
    <w:rsid w:val="00F340A8"/>
    <w:rsid w:val="00F40411"/>
    <w:rsid w:val="00F415E7"/>
    <w:rsid w:val="00F425BB"/>
    <w:rsid w:val="00F43BF4"/>
    <w:rsid w:val="00F448ED"/>
    <w:rsid w:val="00F47065"/>
    <w:rsid w:val="00F47F6A"/>
    <w:rsid w:val="00F52070"/>
    <w:rsid w:val="00F61578"/>
    <w:rsid w:val="00F6357B"/>
    <w:rsid w:val="00F65365"/>
    <w:rsid w:val="00F67E13"/>
    <w:rsid w:val="00F700AD"/>
    <w:rsid w:val="00F70B88"/>
    <w:rsid w:val="00F71CC3"/>
    <w:rsid w:val="00F748C1"/>
    <w:rsid w:val="00F770DB"/>
    <w:rsid w:val="00F82A05"/>
    <w:rsid w:val="00F830F3"/>
    <w:rsid w:val="00F8550E"/>
    <w:rsid w:val="00F86B09"/>
    <w:rsid w:val="00F907B2"/>
    <w:rsid w:val="00F91D08"/>
    <w:rsid w:val="00F935AF"/>
    <w:rsid w:val="00FA1929"/>
    <w:rsid w:val="00FA632D"/>
    <w:rsid w:val="00FA6813"/>
    <w:rsid w:val="00FB7439"/>
    <w:rsid w:val="00FB7EAE"/>
    <w:rsid w:val="00FC023B"/>
    <w:rsid w:val="00FC0B04"/>
    <w:rsid w:val="00FC4BE5"/>
    <w:rsid w:val="00FC5420"/>
    <w:rsid w:val="00FC6FEE"/>
    <w:rsid w:val="00FC728B"/>
    <w:rsid w:val="00FD0D01"/>
    <w:rsid w:val="00FD148A"/>
    <w:rsid w:val="00FD3B7B"/>
    <w:rsid w:val="00FE6681"/>
    <w:rsid w:val="00FF0439"/>
    <w:rsid w:val="00FF1D7A"/>
    <w:rsid w:val="00FF5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387E7"/>
  <w15:docId w15:val="{E1726867-4294-4056-9E46-459F0CA33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833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5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aliases w:val="2 Спс точк,Имя Рисунка,List Paragraph"/>
    <w:basedOn w:val="a"/>
    <w:link w:val="ab"/>
    <w:uiPriority w:val="34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c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e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0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780C9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3">
    <w:name w:val="Plain Text"/>
    <w:basedOn w:val="a"/>
    <w:link w:val="af4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4">
    <w:name w:val="Текст Знак"/>
    <w:basedOn w:val="a0"/>
    <w:link w:val="af3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5">
    <w:name w:val="Title"/>
    <w:aliases w:val="Название Знак Знак Знак"/>
    <w:basedOn w:val="a"/>
    <w:link w:val="af6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6">
    <w:name w:val="Заголовок Знак"/>
    <w:aliases w:val="Название Знак Знак Знак Знак"/>
    <w:basedOn w:val="a0"/>
    <w:link w:val="af5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7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8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e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d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aliases w:val="2 Спс точк Знак,Имя Рисунка Знак,List Paragraph Знак"/>
    <w:link w:val="aa"/>
    <w:uiPriority w:val="34"/>
    <w:locked/>
    <w:rsid w:val="0000423F"/>
  </w:style>
  <w:style w:type="paragraph" w:customStyle="1" w:styleId="Style2">
    <w:name w:val="Style2"/>
    <w:basedOn w:val="a"/>
    <w:rsid w:val="0000423F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No Spacing"/>
    <w:uiPriority w:val="1"/>
    <w:qFormat/>
    <w:rsid w:val="00AC47E3"/>
    <w:pPr>
      <w:spacing w:after="0" w:line="240" w:lineRule="auto"/>
    </w:pPr>
    <w:rPr>
      <w:rFonts w:eastAsiaTheme="minorHAnsi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2877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library.ru/contents.asp?id=49568706" TargetMode="External"/><Relationship Id="rId18" Type="http://schemas.openxmlformats.org/officeDocument/2006/relationships/hyperlink" Target="http://www.book.ru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elib.fa.ru/art2021/bv679.pdf" TargetMode="External"/><Relationship Id="rId17" Type="http://schemas.openxmlformats.org/officeDocument/2006/relationships/hyperlink" Target="https://urait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biblioclub.ru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lib.fa.ru/art2022/bv1728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/garant.ru/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u.nalog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7D41E-1E4C-412D-8083-6BA4D33059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5D6F2-A03D-4C0A-BEE8-FB192CB5E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169F9A-C571-474A-9DFB-1746C1BA5D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272EE1-7C81-431E-864A-A038DEE89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39</Pages>
  <Words>9101</Words>
  <Characters>51882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Nikolai Sin</dc:creator>
  <cp:lastModifiedBy>Граждан Оксана Николаевна</cp:lastModifiedBy>
  <cp:revision>6</cp:revision>
  <cp:lastPrinted>2023-05-18T09:28:00Z</cp:lastPrinted>
  <dcterms:created xsi:type="dcterms:W3CDTF">2023-05-23T07:08:00Z</dcterms:created>
  <dcterms:modified xsi:type="dcterms:W3CDTF">2023-05-30T07:29:00Z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